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1A" w:rsidP="002D3C1A" w:rsidRDefault="002D3C1A" w14:paraId="76E9AD4E" w14:textId="33D1741A">
      <w:pPr>
        <w:jc w:val="center"/>
        <w:rPr>
          <w:u w:val="single"/>
          <w:lang w:val="en-GB"/>
        </w:rPr>
      </w:pPr>
      <w:r>
        <w:rPr>
          <w:u w:val="single"/>
          <w:lang w:val="en-GB"/>
        </w:rPr>
        <w:t xml:space="preserve">English Texts Long Term Plan </w:t>
      </w:r>
      <w:r w:rsidR="00AF3193">
        <w:rPr>
          <w:u w:val="single"/>
          <w:lang w:val="en-GB"/>
        </w:rPr>
        <w:t>2025-2026</w:t>
      </w:r>
    </w:p>
    <w:tbl>
      <w:tblPr>
        <w:tblStyle w:val="TableGrid"/>
        <w:tblW w:w="14581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249"/>
        <w:gridCol w:w="803"/>
        <w:gridCol w:w="405"/>
        <w:gridCol w:w="397"/>
        <w:gridCol w:w="809"/>
        <w:gridCol w:w="1117"/>
        <w:gridCol w:w="1118"/>
        <w:gridCol w:w="1162"/>
        <w:gridCol w:w="1130"/>
        <w:gridCol w:w="1105"/>
        <w:gridCol w:w="1075"/>
        <w:gridCol w:w="1166"/>
        <w:gridCol w:w="1064"/>
        <w:gridCol w:w="1041"/>
        <w:gridCol w:w="940"/>
      </w:tblGrid>
      <w:tr w:rsidR="008A62A8" w:rsidTr="2D5F5DB5" w14:paraId="762AE5BC" w14:textId="77777777">
        <w:tc>
          <w:tcPr>
            <w:tcW w:w="1249" w:type="dxa"/>
            <w:tcMar/>
          </w:tcPr>
          <w:p w:rsidRPr="00AA44A7" w:rsidR="00303087" w:rsidP="00303087" w:rsidRDefault="00AA44A7" w14:paraId="177EA5B5" w14:textId="5B22BCF1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Year Group</w:t>
            </w:r>
          </w:p>
        </w:tc>
        <w:tc>
          <w:tcPr>
            <w:tcW w:w="4649" w:type="dxa"/>
            <w:gridSpan w:val="6"/>
            <w:tcMar/>
          </w:tcPr>
          <w:p w:rsidRPr="00AA44A7" w:rsidR="00303087" w:rsidP="00303087" w:rsidRDefault="00303087" w14:paraId="72FCB09D" w14:textId="7B48F417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Autumn</w:t>
            </w:r>
          </w:p>
        </w:tc>
        <w:tc>
          <w:tcPr>
            <w:tcW w:w="4472" w:type="dxa"/>
            <w:gridSpan w:val="4"/>
            <w:tcMar/>
          </w:tcPr>
          <w:p w:rsidRPr="00AA44A7" w:rsidR="00303087" w:rsidP="00303087" w:rsidRDefault="00303087" w14:paraId="09F4AE53" w14:textId="38C9070C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Spring</w:t>
            </w:r>
          </w:p>
        </w:tc>
        <w:tc>
          <w:tcPr>
            <w:tcW w:w="4211" w:type="dxa"/>
            <w:gridSpan w:val="4"/>
            <w:tcMar/>
          </w:tcPr>
          <w:p w:rsidRPr="00AA44A7" w:rsidR="00303087" w:rsidP="00303087" w:rsidRDefault="00303087" w14:paraId="0AD05A75" w14:textId="2C4201B9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Summer</w:t>
            </w:r>
          </w:p>
        </w:tc>
      </w:tr>
      <w:tr w:rsidR="00554E7E" w:rsidTr="2D5F5DB5" w14:paraId="09A78670" w14:textId="77777777">
        <w:trPr>
          <w:trHeight w:val="850"/>
        </w:trPr>
        <w:tc>
          <w:tcPr>
            <w:tcW w:w="1249" w:type="dxa"/>
            <w:tcMar/>
            <w:vAlign w:val="center"/>
          </w:tcPr>
          <w:p w:rsidRPr="00AA44A7" w:rsidR="00554E7E" w:rsidP="002D3C1A" w:rsidRDefault="00554E7E" w14:paraId="54FA08E1" w14:textId="224FBF3D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Nursery</w:t>
            </w:r>
          </w:p>
        </w:tc>
        <w:tc>
          <w:tcPr>
            <w:tcW w:w="2414" w:type="dxa"/>
            <w:gridSpan w:val="4"/>
            <w:shd w:val="clear" w:color="auto" w:fill="FFFFFF" w:themeFill="background1"/>
            <w:tcMar/>
            <w:vAlign w:val="center"/>
          </w:tcPr>
          <w:p w:rsidRPr="001F36F6" w:rsidR="001F36F6" w:rsidP="001F36F6" w:rsidRDefault="001F36F6" w14:paraId="398FFC82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1F36F6">
              <w:rPr>
                <w:sz w:val="20"/>
                <w:szCs w:val="20"/>
                <w:lang w:val="en-GB"/>
              </w:rPr>
              <w:t>Brown Bear, Brown Bear</w:t>
            </w:r>
          </w:p>
          <w:p w:rsidRPr="001F36F6" w:rsidR="001F36F6" w:rsidP="001F36F6" w:rsidRDefault="001F36F6" w14:paraId="44A7C4CE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1F36F6">
              <w:rPr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1F36F6">
              <w:rPr>
                <w:sz w:val="20"/>
                <w:szCs w:val="20"/>
                <w:lang w:val="en-GB"/>
              </w:rPr>
              <w:t>Gruffalo</w:t>
            </w:r>
            <w:proofErr w:type="spellEnd"/>
          </w:p>
          <w:p w:rsidRPr="00AA44A7" w:rsidR="00554E7E" w:rsidP="001F36F6" w:rsidRDefault="001F36F6" w14:paraId="1733887E" w14:textId="09F9B142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3 L</w:t>
            </w:r>
            <w:r w:rsidRPr="001F36F6">
              <w:rPr>
                <w:sz w:val="20"/>
                <w:szCs w:val="20"/>
                <w:lang w:val="en-GB"/>
              </w:rPr>
              <w:t xml:space="preserve">ittle </w:t>
            </w:r>
            <w:r>
              <w:rPr>
                <w:sz w:val="20"/>
                <w:szCs w:val="20"/>
                <w:lang w:val="en-GB"/>
              </w:rPr>
              <w:t>P</w:t>
            </w:r>
            <w:r w:rsidRPr="001F36F6">
              <w:rPr>
                <w:sz w:val="20"/>
                <w:szCs w:val="20"/>
                <w:lang w:val="en-GB"/>
              </w:rPr>
              <w:t>igs</w:t>
            </w:r>
          </w:p>
        </w:tc>
        <w:tc>
          <w:tcPr>
            <w:tcW w:w="2235" w:type="dxa"/>
            <w:gridSpan w:val="2"/>
            <w:shd w:val="clear" w:color="auto" w:fill="FFFFFF" w:themeFill="background1"/>
            <w:tcMar/>
            <w:vAlign w:val="center"/>
          </w:tcPr>
          <w:p w:rsidRPr="00DC3BAA" w:rsidR="001F36F6" w:rsidP="001F36F6" w:rsidRDefault="001F36F6" w14:paraId="02716B19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Goldilocks  </w:t>
            </w:r>
          </w:p>
          <w:p w:rsidRPr="00DC3BAA" w:rsidR="001F36F6" w:rsidP="001F36F6" w:rsidRDefault="001F36F6" w14:paraId="5A8FC997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Where’s my teddy? </w:t>
            </w:r>
          </w:p>
          <w:p w:rsidRPr="00DC3BAA" w:rsidR="00554E7E" w:rsidP="001F36F6" w:rsidRDefault="001F36F6" w14:paraId="2F07FAB4" w14:textId="782DD644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>Peace at last</w:t>
            </w:r>
          </w:p>
        </w:tc>
        <w:tc>
          <w:tcPr>
            <w:tcW w:w="2292" w:type="dxa"/>
            <w:gridSpan w:val="2"/>
            <w:shd w:val="clear" w:color="auto" w:fill="FFFFFF" w:themeFill="background1"/>
            <w:tcMar/>
            <w:vAlign w:val="center"/>
          </w:tcPr>
          <w:p w:rsidRPr="00DC3BAA" w:rsidR="001F36F6" w:rsidP="001F36F6" w:rsidRDefault="001F36F6" w14:paraId="112E9AD0" w14:textId="06D8B932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One Snowy Night </w:t>
            </w:r>
          </w:p>
          <w:p w:rsidRPr="00DC3BAA" w:rsidR="001F36F6" w:rsidP="001F36F6" w:rsidRDefault="001F36F6" w14:paraId="48897C7E" w14:textId="1A63F7AA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Arctic Animals </w:t>
            </w:r>
          </w:p>
          <w:p w:rsidRPr="00DC3BAA" w:rsidR="001F36F6" w:rsidP="001F36F6" w:rsidRDefault="001F36F6" w14:paraId="26B483A3" w14:textId="3ADE09E3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Polar Bear, Polar Bear </w:t>
            </w:r>
          </w:p>
          <w:p w:rsidRPr="00DC3BAA" w:rsidR="00554E7E" w:rsidP="001F36F6" w:rsidRDefault="001F36F6" w14:paraId="60299651" w14:textId="61D57BF3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>The Gingerbread Man</w:t>
            </w:r>
          </w:p>
        </w:tc>
        <w:tc>
          <w:tcPr>
            <w:tcW w:w="2180" w:type="dxa"/>
            <w:gridSpan w:val="2"/>
            <w:shd w:val="clear" w:color="auto" w:fill="FFFFFF" w:themeFill="background1"/>
            <w:tcMar/>
            <w:vAlign w:val="center"/>
          </w:tcPr>
          <w:p w:rsidRPr="00DC3BAA" w:rsidR="001F36F6" w:rsidP="001F36F6" w:rsidRDefault="001F36F6" w14:paraId="40EA95D7" w14:textId="0DE3B9DB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Little Red Hen  </w:t>
            </w:r>
          </w:p>
          <w:p w:rsidRPr="00DC3BAA" w:rsidR="001F36F6" w:rsidP="001F36F6" w:rsidRDefault="001F36F6" w14:paraId="7E407FD7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Little Red Riding Hood </w:t>
            </w:r>
          </w:p>
          <w:p w:rsidRPr="00DC3BAA" w:rsidR="001F36F6" w:rsidP="001F36F6" w:rsidRDefault="001F36F6" w14:paraId="3167C0ED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Farmer Duck </w:t>
            </w:r>
          </w:p>
          <w:p w:rsidRPr="00DC3BAA" w:rsidR="00554E7E" w:rsidP="001F36F6" w:rsidRDefault="001F36F6" w14:paraId="367893D8" w14:textId="2331D591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Jasper’s Beanstalk  </w:t>
            </w:r>
          </w:p>
        </w:tc>
        <w:tc>
          <w:tcPr>
            <w:tcW w:w="2230" w:type="dxa"/>
            <w:gridSpan w:val="2"/>
            <w:shd w:val="clear" w:color="auto" w:fill="FFFFFF" w:themeFill="background1"/>
            <w:tcMar/>
            <w:vAlign w:val="center"/>
          </w:tcPr>
          <w:p w:rsidRPr="00DC3BAA" w:rsidR="001F36F6" w:rsidP="001F36F6" w:rsidRDefault="001F36F6" w14:paraId="4CB3E79D" w14:textId="2FE9B74B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DC3BAA">
              <w:rPr>
                <w:bCs/>
                <w:sz w:val="20"/>
                <w:szCs w:val="20"/>
                <w:lang w:val="en-GB"/>
              </w:rPr>
              <w:t xml:space="preserve">The Hungry Caterpillar </w:t>
            </w:r>
          </w:p>
          <w:p w:rsidRPr="00DC3BAA" w:rsidR="001F36F6" w:rsidP="001F36F6" w:rsidRDefault="001F36F6" w14:paraId="44C09BE5" w14:textId="4B3E2102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DC3BAA">
              <w:rPr>
                <w:bCs/>
                <w:sz w:val="20"/>
                <w:szCs w:val="20"/>
                <w:lang w:val="en-GB"/>
              </w:rPr>
              <w:t xml:space="preserve">Dear Zoo </w:t>
            </w:r>
          </w:p>
          <w:p w:rsidRPr="00DC3BAA" w:rsidR="001F36F6" w:rsidP="001F36F6" w:rsidRDefault="001F36F6" w14:paraId="4FF322CA" w14:textId="44201D13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DC3BAA">
              <w:rPr>
                <w:bCs/>
                <w:sz w:val="20"/>
                <w:szCs w:val="20"/>
                <w:lang w:val="en-GB"/>
              </w:rPr>
              <w:t xml:space="preserve">Going on a Bear Hunt </w:t>
            </w:r>
          </w:p>
          <w:p w:rsidRPr="00DC3BAA" w:rsidR="00554E7E" w:rsidP="001F36F6" w:rsidRDefault="001F36F6" w14:paraId="4ACC86F5" w14:textId="570D01B0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DC3BAA">
              <w:rPr>
                <w:bCs/>
                <w:sz w:val="20"/>
                <w:szCs w:val="20"/>
                <w:lang w:val="en-GB"/>
              </w:rPr>
              <w:t>Three Billy Goats Gruff</w:t>
            </w:r>
          </w:p>
        </w:tc>
        <w:tc>
          <w:tcPr>
            <w:tcW w:w="1981" w:type="dxa"/>
            <w:gridSpan w:val="2"/>
            <w:shd w:val="clear" w:color="auto" w:fill="FFFFFF" w:themeFill="background1"/>
            <w:tcMar/>
            <w:vAlign w:val="center"/>
          </w:tcPr>
          <w:p w:rsidRPr="00DC3BAA" w:rsidR="00DC3BAA" w:rsidP="00DC3BAA" w:rsidRDefault="00DC3BAA" w14:paraId="3AD0BA92" w14:textId="58147F47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The Train Ride </w:t>
            </w:r>
          </w:p>
          <w:p w:rsidRPr="00DC3BAA" w:rsidR="00DC3BAA" w:rsidP="00DC3BAA" w:rsidRDefault="00DC3BAA" w14:paraId="2B852672" w14:textId="66221664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>10 Little Pirates</w:t>
            </w:r>
          </w:p>
          <w:p w:rsidRPr="00DC3BAA" w:rsidR="00DC3BAA" w:rsidP="00DC3BAA" w:rsidRDefault="00DC3BAA" w14:paraId="382EC21D" w14:textId="5B6647DA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 Hooray for Fish </w:t>
            </w:r>
          </w:p>
          <w:p w:rsidRPr="00DC3BAA" w:rsidR="00554E7E" w:rsidP="00DC3BAA" w:rsidRDefault="00DC3BAA" w14:paraId="23623567" w14:textId="5E96E675">
            <w:pPr>
              <w:jc w:val="center"/>
              <w:rPr>
                <w:sz w:val="20"/>
                <w:szCs w:val="20"/>
                <w:lang w:val="en-GB"/>
              </w:rPr>
            </w:pPr>
            <w:r w:rsidRPr="00DC3BAA">
              <w:rPr>
                <w:sz w:val="20"/>
                <w:szCs w:val="20"/>
                <w:lang w:val="en-GB"/>
              </w:rPr>
              <w:t xml:space="preserve">Rapunzel  </w:t>
            </w:r>
          </w:p>
        </w:tc>
      </w:tr>
      <w:tr w:rsidR="00D23C5E" w:rsidTr="2D5F5DB5" w14:paraId="3AA9DA74" w14:textId="1CCFBF47">
        <w:trPr>
          <w:trHeight w:val="850"/>
        </w:trPr>
        <w:tc>
          <w:tcPr>
            <w:tcW w:w="1249" w:type="dxa"/>
            <w:tcMar/>
            <w:vAlign w:val="center"/>
          </w:tcPr>
          <w:p w:rsidRPr="00AA44A7" w:rsidR="00D23C5E" w:rsidP="00D23C5E" w:rsidRDefault="00D23C5E" w14:paraId="66BC5614" w14:textId="06611A0E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Reception</w:t>
            </w:r>
          </w:p>
        </w:tc>
        <w:tc>
          <w:tcPr>
            <w:tcW w:w="2414" w:type="dxa"/>
            <w:gridSpan w:val="4"/>
            <w:tcMar/>
            <w:vAlign w:val="center"/>
          </w:tcPr>
          <w:p w:rsidRPr="00AA44A7" w:rsidR="00D23C5E" w:rsidP="00D23C5E" w:rsidRDefault="00D23C5E" w14:paraId="001D79DE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Little Red Riding Hood</w:t>
            </w:r>
          </w:p>
          <w:p w:rsidRPr="00AA44A7" w:rsidR="00D23C5E" w:rsidP="00D23C5E" w:rsidRDefault="00D23C5E" w14:paraId="05D8D8AC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The Colour Monster</w:t>
            </w:r>
          </w:p>
          <w:p w:rsidRPr="00AA44A7" w:rsidR="00D23C5E" w:rsidP="00D23C5E" w:rsidRDefault="00D23C5E" w14:paraId="6AFCF99A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We Are Going to Find the Monster</w:t>
            </w:r>
          </w:p>
          <w:p w:rsidRPr="00AA44A7" w:rsidR="00D23C5E" w:rsidP="00D23C5E" w:rsidRDefault="00D23C5E" w14:paraId="06007D39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 xml:space="preserve">The Big Carrot </w:t>
            </w:r>
          </w:p>
          <w:p w:rsidRPr="00AA44A7" w:rsidR="00D23C5E" w:rsidP="00D23C5E" w:rsidRDefault="00D23C5E" w14:paraId="28D2A5DF" w14:textId="5BD0B32C">
            <w:pPr>
              <w:jc w:val="center"/>
              <w:rPr>
                <w:color w:val="833C0B" w:themeColor="accent2" w:themeShade="80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The Hairy Toe</w:t>
            </w:r>
          </w:p>
        </w:tc>
        <w:tc>
          <w:tcPr>
            <w:tcW w:w="2235" w:type="dxa"/>
            <w:gridSpan w:val="2"/>
            <w:tcMar/>
            <w:vAlign w:val="center"/>
          </w:tcPr>
          <w:p w:rsidRPr="00AA44A7" w:rsidR="00D23C5E" w:rsidP="00D23C5E" w:rsidRDefault="00D23C5E" w14:paraId="7076730D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Supertato</w:t>
            </w:r>
          </w:p>
          <w:p w:rsidRPr="00AA44A7" w:rsidR="00D23C5E" w:rsidP="00D23C5E" w:rsidRDefault="00D23C5E" w14:paraId="0B28B249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You Can’t Call an Elephant in an Emergency</w:t>
            </w:r>
          </w:p>
          <w:p w:rsidRPr="00AA44A7" w:rsidR="00D23C5E" w:rsidP="00D23C5E" w:rsidRDefault="00D23C5E" w14:paraId="334C5809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 xml:space="preserve">Hansel and Gretel </w:t>
            </w:r>
          </w:p>
          <w:p w:rsidRPr="00AA44A7" w:rsidR="00D23C5E" w:rsidP="00D23C5E" w:rsidRDefault="00D23C5E" w14:paraId="12DA2FFB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Stickman</w:t>
            </w:r>
          </w:p>
          <w:p w:rsidRPr="00AA44A7" w:rsidR="00D23C5E" w:rsidP="00D23C5E" w:rsidRDefault="00D23C5E" w14:paraId="2E068333" w14:textId="576F7A70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The Christmas Story</w:t>
            </w:r>
          </w:p>
        </w:tc>
        <w:tc>
          <w:tcPr>
            <w:tcW w:w="2292" w:type="dxa"/>
            <w:gridSpan w:val="2"/>
            <w:tcMar/>
            <w:vAlign w:val="center"/>
          </w:tcPr>
          <w:p w:rsidRPr="00AA44A7" w:rsidR="00D23C5E" w:rsidP="00D23C5E" w:rsidRDefault="00D23C5E" w14:paraId="6AB8F4C0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Little Glow</w:t>
            </w:r>
          </w:p>
          <w:p w:rsidRPr="00AA44A7" w:rsidR="00D23C5E" w:rsidP="00D23C5E" w:rsidRDefault="00D23C5E" w14:paraId="54925053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 xml:space="preserve">Cinderella </w:t>
            </w:r>
          </w:p>
          <w:p w:rsidRPr="00AA44A7" w:rsidR="00D23C5E" w:rsidP="00D23C5E" w:rsidRDefault="00D23C5E" w14:paraId="0C20738C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Mog’s Birthday</w:t>
            </w:r>
          </w:p>
          <w:p w:rsidRPr="00AA44A7" w:rsidR="00D23C5E" w:rsidP="00D23C5E" w:rsidRDefault="00D23C5E" w14:paraId="53FD6AD8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The Great Race</w:t>
            </w:r>
          </w:p>
          <w:p w:rsidRPr="00AA44A7" w:rsidR="00D23C5E" w:rsidP="00D23C5E" w:rsidRDefault="00D23C5E" w14:paraId="4AE40B07" w14:textId="3BF8C805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Scarecrow’s Wedding</w:t>
            </w:r>
          </w:p>
        </w:tc>
        <w:tc>
          <w:tcPr>
            <w:tcW w:w="2180" w:type="dxa"/>
            <w:gridSpan w:val="2"/>
            <w:tcMar/>
            <w:vAlign w:val="center"/>
          </w:tcPr>
          <w:p w:rsidRPr="00AA44A7" w:rsidR="00D23C5E" w:rsidP="00D23C5E" w:rsidRDefault="00D23C5E" w14:paraId="521E42B4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Tad</w:t>
            </w:r>
          </w:p>
          <w:p w:rsidRPr="00AA44A7" w:rsidR="00D23C5E" w:rsidP="00D23C5E" w:rsidRDefault="00D23C5E" w14:paraId="6DF1D9E4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The Ugly Duckling</w:t>
            </w:r>
          </w:p>
          <w:p w:rsidRPr="00AA44A7" w:rsidR="00D23C5E" w:rsidP="00D23C5E" w:rsidRDefault="00D23C5E" w14:paraId="7240EC3F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The Odd Egg</w:t>
            </w:r>
          </w:p>
          <w:p w:rsidRPr="00AA44A7" w:rsidR="00D23C5E" w:rsidP="00D23C5E" w:rsidRDefault="00D23C5E" w14:paraId="3FB426CC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Pip and the Egg</w:t>
            </w:r>
          </w:p>
          <w:p w:rsidRPr="00AA44A7" w:rsidR="00D23C5E" w:rsidP="00D23C5E" w:rsidRDefault="00D23C5E" w14:paraId="2987DAAB" w14:textId="7D4127F6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The Easter Story</w:t>
            </w:r>
          </w:p>
        </w:tc>
        <w:tc>
          <w:tcPr>
            <w:tcW w:w="2230" w:type="dxa"/>
            <w:gridSpan w:val="2"/>
            <w:tcMar/>
            <w:vAlign w:val="center"/>
          </w:tcPr>
          <w:p w:rsidRPr="00AA44A7" w:rsidR="00D23C5E" w:rsidP="00D23C5E" w:rsidRDefault="00D23C5E" w14:paraId="47A70FFD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Sam Plants a Sunflower</w:t>
            </w:r>
          </w:p>
          <w:p w:rsidRPr="00AA44A7" w:rsidR="00D23C5E" w:rsidP="00D23C5E" w:rsidRDefault="00D23C5E" w14:paraId="6F1D2E0E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Jack and the Beanstalk</w:t>
            </w:r>
          </w:p>
          <w:p w:rsidRPr="00AA44A7" w:rsidR="00D23C5E" w:rsidP="00D23C5E" w:rsidRDefault="00D23C5E" w14:paraId="4D7CC46C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Luna loves Gardening</w:t>
            </w:r>
          </w:p>
          <w:p w:rsidRPr="00AA44A7" w:rsidR="00D23C5E" w:rsidP="00D23C5E" w:rsidRDefault="00D23C5E" w14:paraId="46884E75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Look in Wonder: The Amazing Life Cycle of Plants</w:t>
            </w:r>
          </w:p>
          <w:p w:rsidRPr="00AA44A7" w:rsidR="00D23C5E" w:rsidP="00D23C5E" w:rsidRDefault="00D23C5E" w14:paraId="5BDCA4C4" w14:textId="7636B591">
            <w:pPr>
              <w:jc w:val="center"/>
              <w:rPr>
                <w:color w:val="806000" w:themeColor="accent4" w:themeShade="80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 xml:space="preserve">Anansi and the Golden Pot </w:t>
            </w:r>
          </w:p>
        </w:tc>
        <w:tc>
          <w:tcPr>
            <w:tcW w:w="1981" w:type="dxa"/>
            <w:gridSpan w:val="2"/>
            <w:tcMar/>
            <w:vAlign w:val="center"/>
          </w:tcPr>
          <w:p w:rsidRPr="00AA44A7" w:rsidR="00D23C5E" w:rsidP="00D23C5E" w:rsidRDefault="00D23C5E" w14:paraId="2BE07E6D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 xml:space="preserve">Gigantic </w:t>
            </w:r>
          </w:p>
          <w:p w:rsidRPr="00AA44A7" w:rsidR="00D23C5E" w:rsidP="00D23C5E" w:rsidRDefault="00D23C5E" w14:paraId="5E5EF416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The Lighthouse Keeper’s Lunch</w:t>
            </w:r>
          </w:p>
          <w:p w:rsidRPr="00AA44A7" w:rsidR="00D23C5E" w:rsidP="00D23C5E" w:rsidRDefault="00D23C5E" w14:paraId="7BC6DDAF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The Night Pirates</w:t>
            </w:r>
          </w:p>
          <w:p w:rsidRPr="00AA44A7" w:rsidR="00D23C5E" w:rsidP="00D23C5E" w:rsidRDefault="00D23C5E" w14:paraId="17337FC8" w14:textId="77777777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The Little Mermaid</w:t>
            </w:r>
          </w:p>
          <w:p w:rsidRPr="00AA44A7" w:rsidR="00D23C5E" w:rsidP="00D23C5E" w:rsidRDefault="00D23C5E" w14:paraId="68E9BE9D" w14:textId="2DB9E337">
            <w:pPr>
              <w:jc w:val="center"/>
              <w:rPr>
                <w:color w:val="7030A0"/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The Rainbow Fish</w:t>
            </w:r>
          </w:p>
        </w:tc>
      </w:tr>
      <w:tr w:rsidR="00D23C5E" w:rsidTr="2D5F5DB5" w14:paraId="31272154" w14:textId="31F6C47A">
        <w:trPr>
          <w:trHeight w:val="850"/>
        </w:trPr>
        <w:tc>
          <w:tcPr>
            <w:tcW w:w="1249" w:type="dxa"/>
            <w:tcMar/>
            <w:vAlign w:val="center"/>
          </w:tcPr>
          <w:p w:rsidRPr="00AA44A7" w:rsidR="00D23C5E" w:rsidP="00D23C5E" w:rsidRDefault="00D23C5E" w14:paraId="212E7985" w14:textId="7EC04D0B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Year 1</w:t>
            </w:r>
          </w:p>
        </w:tc>
        <w:tc>
          <w:tcPr>
            <w:tcW w:w="1208" w:type="dxa"/>
            <w:gridSpan w:val="2"/>
            <w:tcMar/>
            <w:vAlign w:val="center"/>
          </w:tcPr>
          <w:p w:rsidRPr="00AA44A7" w:rsidR="00D23C5E" w:rsidP="00D23C5E" w:rsidRDefault="00D23C5E" w14:paraId="0EF8B3F1" w14:textId="5630D4E9">
            <w:pPr>
              <w:jc w:val="center"/>
              <w:rPr>
                <w:color w:val="FF0000"/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 xml:space="preserve">The Tiger who came to tea </w:t>
            </w:r>
          </w:p>
        </w:tc>
        <w:tc>
          <w:tcPr>
            <w:tcW w:w="1206" w:type="dxa"/>
            <w:gridSpan w:val="2"/>
            <w:tcMar/>
            <w:vAlign w:val="center"/>
          </w:tcPr>
          <w:p w:rsidRPr="00AA44A7" w:rsidR="00D23C5E" w:rsidP="00D23C5E" w:rsidRDefault="00D23C5E" w14:paraId="29D29F43" w14:textId="1136750C">
            <w:pPr>
              <w:jc w:val="center"/>
              <w:rPr>
                <w:color w:val="FF0000"/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The Friendship Bench</w:t>
            </w:r>
          </w:p>
        </w:tc>
        <w:tc>
          <w:tcPr>
            <w:tcW w:w="1117" w:type="dxa"/>
            <w:tcMar/>
            <w:vAlign w:val="center"/>
          </w:tcPr>
          <w:p w:rsidRPr="00AA44A7" w:rsidR="00D23C5E" w:rsidP="00D23C5E" w:rsidRDefault="00D23C5E" w14:paraId="761BE91B" w14:textId="6D841DFF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 w:rsidRPr="00AA44A7">
              <w:rPr>
                <w:color w:val="FFC000" w:themeColor="accent4"/>
                <w:sz w:val="20"/>
                <w:szCs w:val="20"/>
                <w:lang w:val="en-GB"/>
              </w:rPr>
              <w:t>Dear Green-peace</w:t>
            </w:r>
          </w:p>
        </w:tc>
        <w:tc>
          <w:tcPr>
            <w:tcW w:w="1118" w:type="dxa"/>
            <w:tcMar/>
            <w:vAlign w:val="center"/>
          </w:tcPr>
          <w:p w:rsidRPr="00AA44A7" w:rsidR="00D23C5E" w:rsidP="00D23C5E" w:rsidRDefault="00D23C5E" w14:paraId="0F692205" w14:textId="22BE2030">
            <w:pPr>
              <w:jc w:val="center"/>
              <w:rPr>
                <w:color w:val="0070C0"/>
                <w:sz w:val="20"/>
                <w:szCs w:val="20"/>
                <w:lang w:val="en-GB"/>
              </w:rPr>
            </w:pPr>
            <w:r w:rsidRPr="00AA44A7">
              <w:rPr>
                <w:color w:val="0070C0"/>
                <w:sz w:val="20"/>
                <w:szCs w:val="20"/>
                <w:lang w:val="en-GB"/>
              </w:rPr>
              <w:t>There’s no such thing as elves</w:t>
            </w:r>
          </w:p>
        </w:tc>
        <w:tc>
          <w:tcPr>
            <w:tcW w:w="1162" w:type="dxa"/>
            <w:tcMar/>
            <w:vAlign w:val="center"/>
          </w:tcPr>
          <w:p w:rsidRPr="00AA44A7" w:rsidR="00D23C5E" w:rsidP="00D23C5E" w:rsidRDefault="00D23C5E" w14:paraId="27CAB8BB" w14:textId="6EA9029F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>The Enormous Turnip</w:t>
            </w:r>
          </w:p>
        </w:tc>
        <w:tc>
          <w:tcPr>
            <w:tcW w:w="1130" w:type="dxa"/>
            <w:tcMar/>
            <w:vAlign w:val="center"/>
          </w:tcPr>
          <w:p w:rsidRPr="00AA44A7" w:rsidR="00D23C5E" w:rsidP="00D23C5E" w:rsidRDefault="00D23C5E" w14:paraId="62A5B41C" w14:textId="24A9F16E">
            <w:pPr>
              <w:jc w:val="center"/>
              <w:rPr>
                <w:color w:val="7030A0"/>
                <w:sz w:val="20"/>
                <w:szCs w:val="20"/>
                <w:lang w:val="en-GB"/>
              </w:rPr>
            </w:pPr>
            <w:r w:rsidRPr="00AA44A7">
              <w:rPr>
                <w:color w:val="7030A0"/>
                <w:sz w:val="20"/>
                <w:szCs w:val="20"/>
                <w:lang w:val="en-GB"/>
              </w:rPr>
              <w:t xml:space="preserve">Lost and Found </w:t>
            </w:r>
          </w:p>
        </w:tc>
        <w:tc>
          <w:tcPr>
            <w:tcW w:w="1105" w:type="dxa"/>
            <w:tcMar/>
            <w:vAlign w:val="center"/>
          </w:tcPr>
          <w:p w:rsidRPr="00AA44A7" w:rsidR="00D23C5E" w:rsidP="00D23C5E" w:rsidRDefault="00D23C5E" w14:paraId="69E8B55B" w14:textId="6E94B276">
            <w:pPr>
              <w:jc w:val="center"/>
              <w:rPr>
                <w:color w:val="C45911" w:themeColor="accent2" w:themeShade="BF"/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Clean Up</w:t>
            </w:r>
          </w:p>
        </w:tc>
        <w:tc>
          <w:tcPr>
            <w:tcW w:w="1075" w:type="dxa"/>
            <w:tcMar/>
            <w:vAlign w:val="center"/>
          </w:tcPr>
          <w:p w:rsidRPr="00AA44A7" w:rsidR="00D23C5E" w:rsidP="00D23C5E" w:rsidRDefault="00D23C5E" w14:paraId="553C1B3B" w14:textId="3B5D858C">
            <w:pPr>
              <w:jc w:val="center"/>
              <w:rPr>
                <w:color w:val="C45911" w:themeColor="accent2" w:themeShade="BF"/>
                <w:sz w:val="20"/>
                <w:szCs w:val="20"/>
                <w:lang w:val="en-GB"/>
              </w:rPr>
            </w:pPr>
            <w:r w:rsidRPr="00AA44A7">
              <w:rPr>
                <w:color w:val="FFC000" w:themeColor="accent4"/>
                <w:sz w:val="20"/>
                <w:szCs w:val="20"/>
                <w:lang w:val="en-GB"/>
              </w:rPr>
              <w:t>What did the tree see?</w:t>
            </w:r>
          </w:p>
        </w:tc>
        <w:tc>
          <w:tcPr>
            <w:tcW w:w="1166" w:type="dxa"/>
            <w:tcMar/>
            <w:vAlign w:val="center"/>
          </w:tcPr>
          <w:p w:rsidRPr="00AA44A7" w:rsidR="00D23C5E" w:rsidP="00D23C5E" w:rsidRDefault="00D23C5E" w14:paraId="374019B6" w14:textId="7C606DC4">
            <w:pPr>
              <w:jc w:val="center"/>
              <w:rPr>
                <w:color w:val="0070C0"/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Julian is a Mermaid</w:t>
            </w:r>
          </w:p>
        </w:tc>
        <w:tc>
          <w:tcPr>
            <w:tcW w:w="1064" w:type="dxa"/>
            <w:tcMar/>
            <w:vAlign w:val="center"/>
          </w:tcPr>
          <w:p w:rsidRPr="00AA44A7" w:rsidR="00D23C5E" w:rsidP="00D23C5E" w:rsidRDefault="00D23C5E" w14:paraId="096DEA50" w14:textId="0C2D5F2E">
            <w:pPr>
              <w:jc w:val="center"/>
              <w:rPr>
                <w:color w:val="0070C0"/>
                <w:sz w:val="20"/>
                <w:szCs w:val="20"/>
                <w:lang w:val="en-GB"/>
              </w:rPr>
            </w:pPr>
            <w:r w:rsidRPr="00AA44A7">
              <w:rPr>
                <w:color w:val="7030A0"/>
                <w:sz w:val="20"/>
                <w:szCs w:val="20"/>
                <w:lang w:val="en-GB"/>
              </w:rPr>
              <w:t>Bog Baby</w:t>
            </w:r>
          </w:p>
        </w:tc>
        <w:tc>
          <w:tcPr>
            <w:tcW w:w="1041" w:type="dxa"/>
            <w:tcMar/>
            <w:vAlign w:val="center"/>
          </w:tcPr>
          <w:p w:rsidRPr="00AA44A7" w:rsidR="00D23C5E" w:rsidP="00D23C5E" w:rsidRDefault="00D23C5E" w14:paraId="27C7936D" w14:textId="39A81FE4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>Where the Wild Things Are</w:t>
            </w:r>
          </w:p>
        </w:tc>
        <w:tc>
          <w:tcPr>
            <w:tcW w:w="940" w:type="dxa"/>
            <w:tcMar/>
            <w:vAlign w:val="center"/>
          </w:tcPr>
          <w:p w:rsidRPr="00AA44A7" w:rsidR="00D23C5E" w:rsidP="00D23C5E" w:rsidRDefault="00D23C5E" w14:paraId="62DC4AD8" w14:textId="7FEC3449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C45911" w:themeColor="accent2" w:themeShade="BF"/>
                <w:sz w:val="20"/>
                <w:szCs w:val="20"/>
                <w:lang w:val="en-GB"/>
              </w:rPr>
              <w:t>Blue, Barry and Pancake</w:t>
            </w:r>
          </w:p>
        </w:tc>
      </w:tr>
      <w:tr w:rsidR="00D23C5E" w:rsidTr="2D5F5DB5" w14:paraId="60F426A6" w14:textId="70FF8B14">
        <w:trPr>
          <w:trHeight w:val="850"/>
        </w:trPr>
        <w:tc>
          <w:tcPr>
            <w:tcW w:w="1249" w:type="dxa"/>
            <w:tcMar/>
            <w:vAlign w:val="center"/>
          </w:tcPr>
          <w:p w:rsidRPr="00AA44A7" w:rsidR="00D23C5E" w:rsidP="00D23C5E" w:rsidRDefault="00D23C5E" w14:paraId="45364E8F" w14:textId="4EB777A3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 xml:space="preserve">Year 2 </w:t>
            </w:r>
          </w:p>
        </w:tc>
        <w:tc>
          <w:tcPr>
            <w:tcW w:w="803" w:type="dxa"/>
            <w:shd w:val="clear" w:color="auto" w:fill="auto"/>
            <w:tcMar/>
            <w:vAlign w:val="center"/>
          </w:tcPr>
          <w:p w:rsidRPr="00AA44A7" w:rsidR="00D23C5E" w:rsidP="00D23C5E" w:rsidRDefault="00D23C5E" w14:paraId="3150648E" w14:textId="77777777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>Beegu</w:t>
            </w:r>
          </w:p>
        </w:tc>
        <w:tc>
          <w:tcPr>
            <w:tcW w:w="802" w:type="dxa"/>
            <w:gridSpan w:val="2"/>
            <w:shd w:val="clear" w:color="auto" w:fill="auto"/>
            <w:tcMar/>
            <w:vAlign w:val="center"/>
          </w:tcPr>
          <w:p w:rsidRPr="00AA44A7" w:rsidR="00D23C5E" w:rsidP="00D23C5E" w:rsidRDefault="00D23C5E" w14:paraId="50C1933C" w14:textId="742E7A84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70C0"/>
                <w:sz w:val="20"/>
                <w:szCs w:val="20"/>
                <w:lang w:val="en-GB"/>
              </w:rPr>
              <w:t>The Proud-</w:t>
            </w:r>
            <w:proofErr w:type="spellStart"/>
            <w:r w:rsidRPr="00AA44A7">
              <w:rPr>
                <w:color w:val="0070C0"/>
                <w:sz w:val="20"/>
                <w:szCs w:val="20"/>
                <w:lang w:val="en-GB"/>
              </w:rPr>
              <w:t>est</w:t>
            </w:r>
            <w:proofErr w:type="spellEnd"/>
            <w:r w:rsidRPr="00AA44A7">
              <w:rPr>
                <w:color w:val="0070C0"/>
                <w:sz w:val="20"/>
                <w:szCs w:val="20"/>
                <w:lang w:val="en-GB"/>
              </w:rPr>
              <w:t xml:space="preserve"> Blue</w:t>
            </w:r>
          </w:p>
        </w:tc>
        <w:tc>
          <w:tcPr>
            <w:tcW w:w="809" w:type="dxa"/>
            <w:shd w:val="clear" w:color="auto" w:fill="auto"/>
            <w:tcMar/>
            <w:vAlign w:val="center"/>
          </w:tcPr>
          <w:p w:rsidRPr="00AA44A7" w:rsidR="00D23C5E" w:rsidP="00D23C5E" w:rsidRDefault="00D23C5E" w14:paraId="59489D7B" w14:textId="49731CF5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Gran-dad’s Island</w:t>
            </w:r>
          </w:p>
        </w:tc>
        <w:tc>
          <w:tcPr>
            <w:tcW w:w="1117" w:type="dxa"/>
            <w:tcMar/>
            <w:vAlign w:val="center"/>
          </w:tcPr>
          <w:p w:rsidRPr="00AA44A7" w:rsidR="00D23C5E" w:rsidP="00D23C5E" w:rsidRDefault="00D23C5E" w14:paraId="2F259743" w14:textId="022BB63E">
            <w:pPr>
              <w:jc w:val="center"/>
              <w:rPr>
                <w:color w:val="FFC000" w:themeColor="accent4"/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The Barnabus Project</w:t>
            </w:r>
          </w:p>
        </w:tc>
        <w:tc>
          <w:tcPr>
            <w:tcW w:w="1118" w:type="dxa"/>
            <w:tcMar/>
            <w:vAlign w:val="center"/>
          </w:tcPr>
          <w:p w:rsidRPr="00AA44A7" w:rsidR="00D23C5E" w:rsidP="00D23C5E" w:rsidRDefault="00D23C5E" w14:paraId="19429609" w14:textId="2D15B142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 xml:space="preserve">The Dark </w:t>
            </w:r>
          </w:p>
        </w:tc>
        <w:tc>
          <w:tcPr>
            <w:tcW w:w="1162" w:type="dxa"/>
            <w:tcMar/>
            <w:vAlign w:val="center"/>
          </w:tcPr>
          <w:p w:rsidRPr="00AA44A7" w:rsidR="00D23C5E" w:rsidP="00D23C5E" w:rsidRDefault="00D23C5E" w14:paraId="64F3750F" w14:textId="08B3887A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The Tear Thief</w:t>
            </w:r>
          </w:p>
        </w:tc>
        <w:tc>
          <w:tcPr>
            <w:tcW w:w="1130" w:type="dxa"/>
            <w:tcMar/>
            <w:vAlign w:val="center"/>
          </w:tcPr>
          <w:p w:rsidRPr="00AA44A7" w:rsidR="00D23C5E" w:rsidP="00D23C5E" w:rsidRDefault="00D23C5E" w14:paraId="214B10BD" w14:textId="78D23826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sz w:val="20"/>
                <w:szCs w:val="20"/>
                <w:lang w:val="en-GB"/>
              </w:rPr>
              <w:t>Pablo and Splash</w:t>
            </w:r>
          </w:p>
        </w:tc>
        <w:tc>
          <w:tcPr>
            <w:tcW w:w="2180" w:type="dxa"/>
            <w:gridSpan w:val="2"/>
            <w:tcMar/>
            <w:vAlign w:val="center"/>
          </w:tcPr>
          <w:p w:rsidRPr="00AA44A7" w:rsidR="00D23C5E" w:rsidP="00D23C5E" w:rsidRDefault="00D23C5E" w14:paraId="2F613E67" w14:textId="691EBAFB">
            <w:pPr>
              <w:jc w:val="center"/>
              <w:rPr>
                <w:color w:val="7030A0"/>
                <w:sz w:val="20"/>
                <w:szCs w:val="20"/>
                <w:lang w:val="en-GB"/>
              </w:rPr>
            </w:pPr>
            <w:r w:rsidRPr="00AA44A7">
              <w:rPr>
                <w:color w:val="7030A0"/>
                <w:sz w:val="20"/>
                <w:szCs w:val="20"/>
                <w:lang w:val="en-GB"/>
              </w:rPr>
              <w:t>The Girl Who Became a Fish</w:t>
            </w:r>
          </w:p>
        </w:tc>
        <w:tc>
          <w:tcPr>
            <w:tcW w:w="2230" w:type="dxa"/>
            <w:gridSpan w:val="2"/>
            <w:tcMar/>
            <w:vAlign w:val="center"/>
          </w:tcPr>
          <w:p w:rsidRPr="00AA44A7" w:rsidR="00D23C5E" w:rsidP="00D23C5E" w:rsidRDefault="00D23C5E" w14:paraId="1BBA9BB5" w14:textId="05B06B13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>The Giraffe and the Pelly and Me</w:t>
            </w:r>
          </w:p>
        </w:tc>
        <w:tc>
          <w:tcPr>
            <w:tcW w:w="1981" w:type="dxa"/>
            <w:gridSpan w:val="2"/>
            <w:tcMar/>
            <w:vAlign w:val="center"/>
          </w:tcPr>
          <w:p w:rsidRPr="00AA44A7" w:rsidR="00D23C5E" w:rsidP="00D23C5E" w:rsidRDefault="00D23C5E" w14:paraId="16877F5F" w14:textId="24154EB8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>Flat Stanley</w:t>
            </w:r>
          </w:p>
        </w:tc>
      </w:tr>
      <w:tr w:rsidR="00D23C5E" w:rsidTr="2D5F5DB5" w14:paraId="01A6EB95" w14:textId="7FBCEEDB">
        <w:trPr>
          <w:trHeight w:val="850"/>
        </w:trPr>
        <w:tc>
          <w:tcPr>
            <w:tcW w:w="1249" w:type="dxa"/>
            <w:tcMar/>
            <w:vAlign w:val="center"/>
          </w:tcPr>
          <w:p w:rsidRPr="00AA44A7" w:rsidR="00D23C5E" w:rsidP="00D23C5E" w:rsidRDefault="00D23C5E" w14:paraId="117B9B7A" w14:textId="02897BE0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 xml:space="preserve">Year 3 </w:t>
            </w:r>
          </w:p>
        </w:tc>
        <w:tc>
          <w:tcPr>
            <w:tcW w:w="1208" w:type="dxa"/>
            <w:gridSpan w:val="2"/>
            <w:tcMar/>
            <w:vAlign w:val="center"/>
          </w:tcPr>
          <w:p w:rsidRPr="00AA44A7" w:rsidR="00D23C5E" w:rsidP="00D23C5E" w:rsidRDefault="00D23C5E" w14:paraId="4E0863BF" w14:textId="29A70BF6">
            <w:pPr>
              <w:jc w:val="center"/>
              <w:rPr>
                <w:color w:val="FFC000"/>
                <w:sz w:val="20"/>
                <w:szCs w:val="20"/>
                <w:lang w:val="en-GB"/>
              </w:rPr>
            </w:pPr>
            <w:r w:rsidRPr="00AA44A7">
              <w:rPr>
                <w:color w:val="FFC000"/>
                <w:sz w:val="20"/>
                <w:szCs w:val="20"/>
                <w:lang w:val="en-GB"/>
              </w:rPr>
              <w:t>Stone Age Boy</w:t>
            </w:r>
          </w:p>
        </w:tc>
        <w:tc>
          <w:tcPr>
            <w:tcW w:w="1206" w:type="dxa"/>
            <w:gridSpan w:val="2"/>
            <w:tcMar/>
            <w:vAlign w:val="center"/>
          </w:tcPr>
          <w:p w:rsidRPr="00AA44A7" w:rsidR="00D23C5E" w:rsidP="00D23C5E" w:rsidRDefault="00D23C5E" w14:paraId="1DE4F1CF" w14:textId="77777777">
            <w:pPr>
              <w:jc w:val="center"/>
              <w:rPr>
                <w:sz w:val="20"/>
                <w:szCs w:val="20"/>
                <w:lang w:val="en-GB"/>
              </w:rPr>
            </w:pPr>
          </w:p>
          <w:p w:rsidRPr="00AA44A7" w:rsidR="00D23C5E" w:rsidP="00AA44A7" w:rsidRDefault="00D23C5E" w14:paraId="47E3135C" w14:textId="58462F7D">
            <w:pPr>
              <w:jc w:val="center"/>
              <w:rPr>
                <w:sz w:val="20"/>
                <w:szCs w:val="20"/>
                <w:lang w:val="en-GB"/>
              </w:rPr>
            </w:pPr>
            <w:r w:rsidRPr="2D5F5DB5" w:rsidR="00D23C5E">
              <w:rPr>
                <w:sz w:val="20"/>
                <w:szCs w:val="20"/>
                <w:lang w:val="en-GB"/>
              </w:rPr>
              <w:t>Arthur and the Golden Ro</w:t>
            </w:r>
            <w:r w:rsidRPr="2D5F5DB5" w:rsidR="4627018E">
              <w:rPr>
                <w:sz w:val="20"/>
                <w:szCs w:val="20"/>
                <w:lang w:val="en-GB"/>
              </w:rPr>
              <w:t>p</w:t>
            </w:r>
            <w:r w:rsidRPr="2D5F5DB5" w:rsidR="00D23C5E">
              <w:rPr>
                <w:sz w:val="20"/>
                <w:szCs w:val="20"/>
                <w:lang w:val="en-GB"/>
              </w:rPr>
              <w:t>e</w:t>
            </w:r>
          </w:p>
        </w:tc>
        <w:tc>
          <w:tcPr>
            <w:tcW w:w="2235" w:type="dxa"/>
            <w:gridSpan w:val="2"/>
            <w:tcMar/>
            <w:vAlign w:val="center"/>
          </w:tcPr>
          <w:p w:rsidRPr="00AA44A7" w:rsidR="00D23C5E" w:rsidP="00D23C5E" w:rsidRDefault="00D23C5E" w14:paraId="32E77AB8" w14:textId="761CBF48">
            <w:pPr>
              <w:jc w:val="center"/>
              <w:rPr>
                <w:color w:val="7030A0"/>
                <w:sz w:val="20"/>
                <w:szCs w:val="20"/>
                <w:lang w:val="en-GB"/>
              </w:rPr>
            </w:pPr>
            <w:r w:rsidRPr="00AA44A7">
              <w:rPr>
                <w:color w:val="7030A0"/>
                <w:sz w:val="20"/>
                <w:szCs w:val="20"/>
                <w:lang w:val="en-GB"/>
              </w:rPr>
              <w:t xml:space="preserve">The Boy who Grew Dragons </w:t>
            </w:r>
          </w:p>
        </w:tc>
        <w:tc>
          <w:tcPr>
            <w:tcW w:w="2292" w:type="dxa"/>
            <w:gridSpan w:val="2"/>
            <w:tcMar/>
            <w:vAlign w:val="center"/>
          </w:tcPr>
          <w:p w:rsidRPr="00AA44A7" w:rsidR="00D23C5E" w:rsidP="00D23C5E" w:rsidRDefault="00D23C5E" w14:paraId="572E651B" w14:textId="34C9CF3E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>Flat Stanley: Great Egyptian Grave Robbery</w:t>
            </w:r>
          </w:p>
        </w:tc>
        <w:tc>
          <w:tcPr>
            <w:tcW w:w="2180" w:type="dxa"/>
            <w:gridSpan w:val="2"/>
            <w:tcMar/>
            <w:vAlign w:val="center"/>
          </w:tcPr>
          <w:p w:rsidRPr="00AA44A7" w:rsidR="00D23C5E" w:rsidP="00D23C5E" w:rsidRDefault="00D23C5E" w14:paraId="2136F9EE" w14:textId="470811F2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>The Iron Man</w:t>
            </w:r>
          </w:p>
        </w:tc>
        <w:tc>
          <w:tcPr>
            <w:tcW w:w="2230" w:type="dxa"/>
            <w:gridSpan w:val="2"/>
            <w:tcMar/>
            <w:vAlign w:val="center"/>
          </w:tcPr>
          <w:p w:rsidRPr="00AA44A7" w:rsidR="00D23C5E" w:rsidP="00D23C5E" w:rsidRDefault="00D23C5E" w14:paraId="45CD909D" w14:textId="19FC6C9C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7030A0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AA44A7">
              <w:rPr>
                <w:color w:val="7030A0"/>
                <w:sz w:val="20"/>
                <w:szCs w:val="20"/>
                <w:lang w:val="en-GB"/>
              </w:rPr>
              <w:t>Creakers</w:t>
            </w:r>
            <w:proofErr w:type="spellEnd"/>
          </w:p>
        </w:tc>
        <w:tc>
          <w:tcPr>
            <w:tcW w:w="1981" w:type="dxa"/>
            <w:gridSpan w:val="2"/>
            <w:tcMar/>
            <w:vAlign w:val="center"/>
          </w:tcPr>
          <w:p w:rsidRPr="00AA44A7" w:rsidR="00D23C5E" w:rsidP="00D23C5E" w:rsidRDefault="00D23C5E" w14:paraId="0E244751" w14:textId="6F1DAEE1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0000" w:themeColor="text1"/>
                <w:sz w:val="20"/>
                <w:szCs w:val="20"/>
                <w:lang w:val="en-GB"/>
              </w:rPr>
              <w:t>Journey</w:t>
            </w:r>
          </w:p>
        </w:tc>
      </w:tr>
      <w:tr w:rsidR="00D23C5E" w:rsidTr="2D5F5DB5" w14:paraId="70697A8E" w14:textId="376DBE55">
        <w:trPr>
          <w:trHeight w:val="850"/>
        </w:trPr>
        <w:tc>
          <w:tcPr>
            <w:tcW w:w="1249" w:type="dxa"/>
            <w:tcMar/>
            <w:vAlign w:val="center"/>
          </w:tcPr>
          <w:p w:rsidRPr="00AA44A7" w:rsidR="00D23C5E" w:rsidP="00D23C5E" w:rsidRDefault="00D23C5E" w14:paraId="7BA8737D" w14:textId="5913A1BA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Year 4</w:t>
            </w:r>
          </w:p>
        </w:tc>
        <w:tc>
          <w:tcPr>
            <w:tcW w:w="2414" w:type="dxa"/>
            <w:gridSpan w:val="4"/>
            <w:tcMar/>
            <w:vAlign w:val="center"/>
          </w:tcPr>
          <w:p w:rsidRPr="00AA44A7" w:rsidR="00D23C5E" w:rsidP="00D23C5E" w:rsidRDefault="00D23C5E" w14:paraId="6CC1BC4E" w14:textId="6BF976AE">
            <w:pPr>
              <w:jc w:val="center"/>
              <w:rPr>
                <w:color w:val="70AD47" w:themeColor="accent6"/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Brand New Boy</w:t>
            </w:r>
          </w:p>
        </w:tc>
        <w:tc>
          <w:tcPr>
            <w:tcW w:w="2235" w:type="dxa"/>
            <w:gridSpan w:val="2"/>
            <w:tcMar/>
            <w:vAlign w:val="center"/>
          </w:tcPr>
          <w:p w:rsidRPr="00AA44A7" w:rsidR="00D23C5E" w:rsidP="00D23C5E" w:rsidRDefault="00D23C5E" w14:paraId="32C871BC" w14:textId="42C9B18E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The Journey</w:t>
            </w:r>
          </w:p>
        </w:tc>
        <w:tc>
          <w:tcPr>
            <w:tcW w:w="2292" w:type="dxa"/>
            <w:gridSpan w:val="2"/>
            <w:tcMar/>
            <w:vAlign w:val="center"/>
          </w:tcPr>
          <w:p w:rsidRPr="00AA44A7" w:rsidR="00D23C5E" w:rsidP="00D23C5E" w:rsidRDefault="00D23C5E" w14:paraId="4964D705" w14:textId="2FCBA6BD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70C0"/>
                <w:sz w:val="20"/>
                <w:szCs w:val="20"/>
                <w:lang w:val="en-GB"/>
              </w:rPr>
              <w:t xml:space="preserve">Journey to </w:t>
            </w:r>
            <w:proofErr w:type="spellStart"/>
            <w:r w:rsidRPr="00AA44A7">
              <w:rPr>
                <w:color w:val="0070C0"/>
                <w:sz w:val="20"/>
                <w:szCs w:val="20"/>
                <w:lang w:val="en-GB"/>
              </w:rPr>
              <w:t>Jo’burg</w:t>
            </w:r>
            <w:proofErr w:type="spellEnd"/>
          </w:p>
        </w:tc>
        <w:tc>
          <w:tcPr>
            <w:tcW w:w="2180" w:type="dxa"/>
            <w:gridSpan w:val="2"/>
            <w:tcMar/>
            <w:vAlign w:val="center"/>
          </w:tcPr>
          <w:p w:rsidRPr="00AA44A7" w:rsidR="00D23C5E" w:rsidP="00D23C5E" w:rsidRDefault="00D23C5E" w14:paraId="09CFDC1D" w14:textId="2611ABBE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The Invisible</w:t>
            </w:r>
          </w:p>
        </w:tc>
        <w:tc>
          <w:tcPr>
            <w:tcW w:w="2230" w:type="dxa"/>
            <w:gridSpan w:val="2"/>
            <w:tcMar/>
            <w:vAlign w:val="center"/>
          </w:tcPr>
          <w:p w:rsidRPr="00AA44A7" w:rsidR="00D23C5E" w:rsidP="00D23C5E" w:rsidRDefault="00D23C5E" w14:paraId="4316A9D7" w14:textId="018942AF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The Last Firefox</w:t>
            </w:r>
          </w:p>
        </w:tc>
        <w:tc>
          <w:tcPr>
            <w:tcW w:w="1981" w:type="dxa"/>
            <w:gridSpan w:val="2"/>
            <w:tcMar/>
            <w:vAlign w:val="center"/>
          </w:tcPr>
          <w:p w:rsidRPr="00AA44A7" w:rsidR="00D23C5E" w:rsidP="00D23C5E" w:rsidRDefault="00D23C5E" w14:paraId="082BA62A" w14:textId="1D31F17F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Flower Block</w:t>
            </w:r>
          </w:p>
        </w:tc>
      </w:tr>
      <w:tr w:rsidR="00D23C5E" w:rsidTr="2D5F5DB5" w14:paraId="6067AF6B" w14:textId="0330A18F">
        <w:trPr>
          <w:trHeight w:val="850"/>
        </w:trPr>
        <w:tc>
          <w:tcPr>
            <w:tcW w:w="1249" w:type="dxa"/>
            <w:tcMar/>
            <w:vAlign w:val="center"/>
          </w:tcPr>
          <w:p w:rsidRPr="00AA44A7" w:rsidR="00D23C5E" w:rsidP="00D23C5E" w:rsidRDefault="00D23C5E" w14:paraId="198F7BE5" w14:textId="4A503AD9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Year 5</w:t>
            </w:r>
          </w:p>
        </w:tc>
        <w:tc>
          <w:tcPr>
            <w:tcW w:w="2414" w:type="dxa"/>
            <w:gridSpan w:val="4"/>
            <w:tcMar/>
            <w:vAlign w:val="center"/>
          </w:tcPr>
          <w:p w:rsidRPr="00AA44A7" w:rsidR="00D23C5E" w:rsidP="00D23C5E" w:rsidRDefault="00D23C5E" w14:paraId="3C15641A" w14:textId="01BF4214">
            <w:pPr>
              <w:jc w:val="center"/>
              <w:rPr>
                <w:color w:val="7030A0"/>
                <w:sz w:val="20"/>
                <w:szCs w:val="20"/>
                <w:lang w:val="en-GB"/>
              </w:rPr>
            </w:pPr>
            <w:r w:rsidRPr="00AA44A7">
              <w:rPr>
                <w:color w:val="0070C0"/>
                <w:sz w:val="20"/>
                <w:szCs w:val="20"/>
                <w:lang w:val="en-GB"/>
              </w:rPr>
              <w:t>The Girl who Stole an Elephant</w:t>
            </w:r>
          </w:p>
        </w:tc>
        <w:tc>
          <w:tcPr>
            <w:tcW w:w="2235" w:type="dxa"/>
            <w:gridSpan w:val="2"/>
            <w:tcMar/>
            <w:vAlign w:val="center"/>
          </w:tcPr>
          <w:p w:rsidRPr="00AA44A7" w:rsidR="00D23C5E" w:rsidP="00D23C5E" w:rsidRDefault="00D23C5E" w14:paraId="0660214E" w14:textId="43D795D8">
            <w:pPr>
              <w:jc w:val="center"/>
              <w:rPr>
                <w:color w:val="C45911" w:themeColor="accent2" w:themeShade="BF"/>
                <w:sz w:val="20"/>
                <w:szCs w:val="20"/>
                <w:lang w:val="en-GB"/>
              </w:rPr>
            </w:pPr>
            <w:proofErr w:type="spellStart"/>
            <w:r w:rsidRPr="00AA44A7">
              <w:rPr>
                <w:color w:val="7030A0"/>
                <w:sz w:val="20"/>
                <w:szCs w:val="20"/>
                <w:lang w:val="en-GB"/>
              </w:rPr>
              <w:t>Malamander</w:t>
            </w:r>
            <w:proofErr w:type="spellEnd"/>
          </w:p>
        </w:tc>
        <w:tc>
          <w:tcPr>
            <w:tcW w:w="2292" w:type="dxa"/>
            <w:gridSpan w:val="2"/>
            <w:tcMar/>
            <w:vAlign w:val="center"/>
          </w:tcPr>
          <w:p w:rsidRPr="00AA44A7" w:rsidR="00D23C5E" w:rsidP="00D23C5E" w:rsidRDefault="00D23C5E" w14:paraId="7F017661" w14:textId="1F58CBD6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70C0"/>
                <w:sz w:val="20"/>
              </w:rPr>
              <w:t>The Boy at the Back of the Class</w:t>
            </w:r>
          </w:p>
        </w:tc>
        <w:tc>
          <w:tcPr>
            <w:tcW w:w="2180" w:type="dxa"/>
            <w:gridSpan w:val="2"/>
            <w:tcMar/>
            <w:vAlign w:val="center"/>
          </w:tcPr>
          <w:p w:rsidRPr="00AA44A7" w:rsidR="00D23C5E" w:rsidP="00D23C5E" w:rsidRDefault="00D23C5E" w14:paraId="2EF04A0C" w14:textId="77777777">
            <w:pPr>
              <w:jc w:val="center"/>
              <w:rPr>
                <w:color w:val="C45911" w:themeColor="accent2" w:themeShade="BF"/>
                <w:sz w:val="20"/>
                <w:szCs w:val="20"/>
                <w:lang w:val="en-GB"/>
              </w:rPr>
            </w:pPr>
          </w:p>
          <w:p w:rsidRPr="00AA44A7" w:rsidR="00D23C5E" w:rsidP="00D23C5E" w:rsidRDefault="00D23C5E" w14:paraId="45C02B3B" w14:textId="01477F6E">
            <w:pPr>
              <w:jc w:val="center"/>
              <w:rPr>
                <w:color w:val="C45911" w:themeColor="accent2" w:themeShade="BF"/>
                <w:sz w:val="20"/>
                <w:szCs w:val="20"/>
                <w:lang w:val="en-GB"/>
              </w:rPr>
            </w:pPr>
            <w:r w:rsidRPr="00AA44A7">
              <w:rPr>
                <w:color w:val="C45911" w:themeColor="accent2" w:themeShade="BF"/>
                <w:sz w:val="20"/>
                <w:szCs w:val="20"/>
                <w:lang w:val="en-GB"/>
              </w:rPr>
              <w:t xml:space="preserve">The Highwayman </w:t>
            </w:r>
          </w:p>
          <w:p w:rsidRPr="00AA44A7" w:rsidR="00D23C5E" w:rsidP="00D23C5E" w:rsidRDefault="00D23C5E" w14:paraId="1D4C3BFE" w14:textId="26324895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230" w:type="dxa"/>
            <w:gridSpan w:val="2"/>
            <w:tcMar/>
            <w:vAlign w:val="center"/>
          </w:tcPr>
          <w:p w:rsidRPr="00AA44A7" w:rsidR="00D23C5E" w:rsidP="00D23C5E" w:rsidRDefault="00D23C5E" w14:paraId="27F69626" w14:textId="0982EBE5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 w:rsidRPr="00AA44A7">
              <w:rPr>
                <w:color w:val="7030A0"/>
                <w:sz w:val="20"/>
                <w:szCs w:val="20"/>
                <w:lang w:val="en-GB"/>
              </w:rPr>
              <w:t>The Nowhere Emporium</w:t>
            </w:r>
          </w:p>
        </w:tc>
        <w:tc>
          <w:tcPr>
            <w:tcW w:w="1981" w:type="dxa"/>
            <w:gridSpan w:val="2"/>
            <w:tcMar/>
            <w:vAlign w:val="center"/>
          </w:tcPr>
          <w:p w:rsidRPr="00AA44A7" w:rsidR="00D23C5E" w:rsidP="00D23C5E" w:rsidRDefault="00D23C5E" w14:paraId="7BB28F5C" w14:textId="721741E2">
            <w:pPr>
              <w:jc w:val="center"/>
              <w:rPr>
                <w:color w:val="00B050"/>
                <w:sz w:val="20"/>
                <w:szCs w:val="20"/>
                <w:lang w:val="en-GB"/>
              </w:rPr>
            </w:pPr>
            <w:r w:rsidRPr="00AA44A7">
              <w:rPr>
                <w:color w:val="7030A0"/>
                <w:sz w:val="20"/>
                <w:szCs w:val="20"/>
                <w:lang w:val="en-GB"/>
              </w:rPr>
              <w:t>Alma (Literacy Shed video)</w:t>
            </w:r>
          </w:p>
        </w:tc>
      </w:tr>
      <w:tr w:rsidR="00D23C5E" w:rsidTr="2D5F5DB5" w14:paraId="3C7D5DAC" w14:textId="521DBFDB">
        <w:trPr>
          <w:trHeight w:val="850"/>
        </w:trPr>
        <w:tc>
          <w:tcPr>
            <w:tcW w:w="1249" w:type="dxa"/>
            <w:tcMar/>
            <w:vAlign w:val="center"/>
          </w:tcPr>
          <w:p w:rsidRPr="00AA44A7" w:rsidR="00D23C5E" w:rsidP="00D23C5E" w:rsidRDefault="00D23C5E" w14:paraId="1440D69F" w14:textId="1793C03F">
            <w:pPr>
              <w:jc w:val="center"/>
              <w:rPr>
                <w:sz w:val="20"/>
                <w:lang w:val="en-GB"/>
              </w:rPr>
            </w:pPr>
            <w:r w:rsidRPr="00AA44A7">
              <w:rPr>
                <w:sz w:val="20"/>
                <w:lang w:val="en-GB"/>
              </w:rPr>
              <w:t>Year 6</w:t>
            </w:r>
          </w:p>
        </w:tc>
        <w:tc>
          <w:tcPr>
            <w:tcW w:w="2414" w:type="dxa"/>
            <w:gridSpan w:val="4"/>
            <w:tcMar/>
            <w:vAlign w:val="center"/>
          </w:tcPr>
          <w:p w:rsidRPr="00AA44A7" w:rsidR="00D23C5E" w:rsidP="00D23C5E" w:rsidRDefault="00D23C5E" w14:paraId="16765606" w14:textId="640BC790">
            <w:pPr>
              <w:jc w:val="center"/>
              <w:rPr>
                <w:color w:val="FF0000"/>
                <w:sz w:val="20"/>
                <w:szCs w:val="20"/>
                <w:lang w:val="en-GB"/>
              </w:rPr>
            </w:pPr>
            <w:r w:rsidRPr="00AA44A7">
              <w:rPr>
                <w:color w:val="0070C0"/>
                <w:sz w:val="20"/>
                <w:szCs w:val="20"/>
                <w:lang w:val="en-GB"/>
              </w:rPr>
              <w:t>The Explorer</w:t>
            </w:r>
          </w:p>
        </w:tc>
        <w:tc>
          <w:tcPr>
            <w:tcW w:w="2235" w:type="dxa"/>
            <w:gridSpan w:val="2"/>
            <w:tcMar/>
            <w:vAlign w:val="center"/>
          </w:tcPr>
          <w:p w:rsidRPr="00AA44A7" w:rsidR="00D23C5E" w:rsidP="00D23C5E" w:rsidRDefault="00D23C5E" w14:paraId="54CEE9DD" w14:textId="2FCF251D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0070C0"/>
                <w:sz w:val="20"/>
                <w:szCs w:val="20"/>
                <w:lang w:val="en-GB"/>
              </w:rPr>
              <w:t>Cloud Tea Monkeys</w:t>
            </w:r>
          </w:p>
        </w:tc>
        <w:tc>
          <w:tcPr>
            <w:tcW w:w="2292" w:type="dxa"/>
            <w:gridSpan w:val="2"/>
            <w:tcMar/>
            <w:vAlign w:val="center"/>
          </w:tcPr>
          <w:p w:rsidRPr="00AA44A7" w:rsidR="00D23C5E" w:rsidP="00D23C5E" w:rsidRDefault="00D23C5E" w14:paraId="7CA16B35" w14:textId="3DE44C39">
            <w:pPr>
              <w:jc w:val="center"/>
              <w:rPr>
                <w:color w:val="FFC000" w:themeColor="accent4"/>
                <w:sz w:val="20"/>
                <w:szCs w:val="20"/>
                <w:lang w:val="en-GB"/>
              </w:rPr>
            </w:pPr>
            <w:r w:rsidRPr="00AA44A7">
              <w:rPr>
                <w:color w:val="FFC000" w:themeColor="accent4"/>
                <w:sz w:val="20"/>
                <w:szCs w:val="20"/>
                <w:lang w:val="en-GB"/>
              </w:rPr>
              <w:t xml:space="preserve">Letters from the Lighthouse </w:t>
            </w:r>
          </w:p>
        </w:tc>
        <w:tc>
          <w:tcPr>
            <w:tcW w:w="2180" w:type="dxa"/>
            <w:gridSpan w:val="2"/>
            <w:tcMar/>
            <w:vAlign w:val="center"/>
          </w:tcPr>
          <w:p w:rsidRPr="00AA44A7" w:rsidR="00D23C5E" w:rsidP="00D23C5E" w:rsidRDefault="00D23C5E" w14:paraId="291FAC7C" w14:textId="628C9A3B">
            <w:pPr>
              <w:jc w:val="center"/>
              <w:rPr>
                <w:sz w:val="20"/>
                <w:szCs w:val="20"/>
                <w:lang w:val="en-GB"/>
              </w:rPr>
            </w:pPr>
            <w:r w:rsidRPr="00AA44A7">
              <w:rPr>
                <w:color w:val="833C0B" w:themeColor="accent2" w:themeShade="80"/>
                <w:sz w:val="20"/>
                <w:szCs w:val="20"/>
                <w:lang w:val="en-GB"/>
              </w:rPr>
              <w:t>The Listeners</w:t>
            </w:r>
          </w:p>
        </w:tc>
        <w:tc>
          <w:tcPr>
            <w:tcW w:w="2230" w:type="dxa"/>
            <w:gridSpan w:val="2"/>
            <w:tcMar/>
            <w:vAlign w:val="center"/>
          </w:tcPr>
          <w:p w:rsidRPr="00AA44A7" w:rsidR="00D23C5E" w:rsidP="00D23C5E" w:rsidRDefault="00D23C5E" w14:paraId="69A36598" w14:textId="28DC67EE">
            <w:pPr>
              <w:jc w:val="center"/>
              <w:rPr>
                <w:color w:val="92D050"/>
                <w:sz w:val="20"/>
                <w:szCs w:val="20"/>
                <w:lang w:val="en-GB"/>
              </w:rPr>
            </w:pPr>
            <w:r w:rsidRPr="00AA44A7">
              <w:rPr>
                <w:color w:val="FF0000"/>
                <w:sz w:val="20"/>
                <w:szCs w:val="20"/>
                <w:lang w:val="en-GB"/>
              </w:rPr>
              <w:t>Skellig</w:t>
            </w:r>
          </w:p>
        </w:tc>
        <w:tc>
          <w:tcPr>
            <w:tcW w:w="1981" w:type="dxa"/>
            <w:gridSpan w:val="2"/>
            <w:tcMar/>
            <w:vAlign w:val="center"/>
          </w:tcPr>
          <w:p w:rsidRPr="00AA44A7" w:rsidR="00D23C5E" w:rsidP="00D23C5E" w:rsidRDefault="00D23C5E" w14:paraId="5A56130B" w14:textId="11657970">
            <w:pPr>
              <w:jc w:val="center"/>
              <w:rPr>
                <w:color w:val="92D050"/>
                <w:sz w:val="20"/>
                <w:szCs w:val="20"/>
                <w:lang w:val="en-GB"/>
              </w:rPr>
            </w:pPr>
            <w:r w:rsidRPr="00AA44A7">
              <w:rPr>
                <w:color w:val="00B050"/>
                <w:sz w:val="20"/>
                <w:szCs w:val="20"/>
                <w:lang w:val="en-GB"/>
              </w:rPr>
              <w:t>Wisp: A Story of Hope</w:t>
            </w:r>
          </w:p>
        </w:tc>
      </w:tr>
    </w:tbl>
    <w:p w:rsidR="00F1282D" w:rsidP="00F1282D" w:rsidRDefault="00D3071A" w14:paraId="0A642C09" w14:textId="66253E7E">
      <w:pPr>
        <w:jc w:val="center"/>
        <w:rPr>
          <w:color w:val="00B050"/>
          <w:lang w:val="en-GB"/>
        </w:rPr>
      </w:pPr>
      <w:r w:rsidRPr="005B6524">
        <w:rPr>
          <w:color w:val="FF0000"/>
          <w:lang w:val="en-GB"/>
        </w:rPr>
        <w:t>Classic / Traditional Tales</w:t>
      </w:r>
      <w:r w:rsidRPr="005B6524" w:rsidR="0021326D">
        <w:rPr>
          <w:color w:val="FF0000"/>
          <w:lang w:val="en-GB"/>
        </w:rPr>
        <w:t xml:space="preserve">            </w:t>
      </w:r>
      <w:r w:rsidRPr="005B6524">
        <w:rPr>
          <w:color w:val="0070C0"/>
          <w:lang w:val="en-GB"/>
        </w:rPr>
        <w:t>Cultural</w:t>
      </w:r>
      <w:r w:rsidRPr="005B6524" w:rsidR="0021326D">
        <w:rPr>
          <w:color w:val="FF0000"/>
          <w:lang w:val="en-GB"/>
        </w:rPr>
        <w:t xml:space="preserve">          </w:t>
      </w:r>
      <w:r w:rsidRPr="005B6524">
        <w:rPr>
          <w:color w:val="00B050"/>
          <w:lang w:val="en-GB"/>
        </w:rPr>
        <w:t>Social / Ethical Issues</w:t>
      </w:r>
      <w:r w:rsidRPr="005B6524" w:rsidR="0021326D">
        <w:rPr>
          <w:color w:val="00B050"/>
          <w:lang w:val="en-GB"/>
        </w:rPr>
        <w:t xml:space="preserve"> </w:t>
      </w:r>
      <w:r w:rsidR="00B84EC1">
        <w:rPr>
          <w:color w:val="00B050"/>
          <w:lang w:val="en-GB"/>
        </w:rPr>
        <w:t xml:space="preserve">(disability, </w:t>
      </w:r>
      <w:r w:rsidR="006A3712">
        <w:rPr>
          <w:color w:val="00B050"/>
          <w:lang w:val="en-GB"/>
        </w:rPr>
        <w:t>LGBTQ+, mental health etc.)</w:t>
      </w:r>
    </w:p>
    <w:p w:rsidR="00D3071A" w:rsidP="00F1282D" w:rsidRDefault="00137EA7" w14:paraId="0EC80B69" w14:textId="688425DF">
      <w:pPr>
        <w:jc w:val="center"/>
        <w:rPr>
          <w:color w:val="7030A0"/>
          <w:lang w:val="en-GB"/>
        </w:rPr>
      </w:pPr>
      <w:r>
        <w:rPr>
          <w:color w:val="C45911" w:themeColor="accent2" w:themeShade="BF"/>
          <w:lang w:val="en-GB"/>
        </w:rPr>
        <w:t>Specific</w:t>
      </w:r>
      <w:r w:rsidRPr="005B6524" w:rsidR="0021326D">
        <w:rPr>
          <w:color w:val="C45911" w:themeColor="accent2" w:themeShade="BF"/>
          <w:lang w:val="en-GB"/>
        </w:rPr>
        <w:t xml:space="preserve"> features </w:t>
      </w:r>
      <w:proofErr w:type="spellStart"/>
      <w:r w:rsidRPr="005B6524" w:rsidR="0021326D">
        <w:rPr>
          <w:color w:val="C45911" w:themeColor="accent2" w:themeShade="BF"/>
          <w:lang w:val="en-GB"/>
        </w:rPr>
        <w:t>e.g</w:t>
      </w:r>
      <w:proofErr w:type="spellEnd"/>
      <w:r w:rsidRPr="005B6524" w:rsidR="0021326D">
        <w:rPr>
          <w:color w:val="C45911" w:themeColor="accent2" w:themeShade="BF"/>
          <w:lang w:val="en-GB"/>
        </w:rPr>
        <w:t xml:space="preserve"> rhyme or repetition</w:t>
      </w:r>
      <w:r>
        <w:rPr>
          <w:color w:val="C45911" w:themeColor="accent2" w:themeShade="BF"/>
          <w:lang w:val="en-GB"/>
        </w:rPr>
        <w:t xml:space="preserve">     </w:t>
      </w:r>
      <w:r w:rsidRPr="00137EA7">
        <w:rPr>
          <w:color w:val="FFC000"/>
          <w:lang w:val="en-GB"/>
        </w:rPr>
        <w:t>C</w:t>
      </w:r>
      <w:r w:rsidRPr="00137EA7" w:rsidR="004311F5">
        <w:rPr>
          <w:color w:val="FFC000"/>
          <w:lang w:val="en-GB"/>
        </w:rPr>
        <w:t>urriculum</w:t>
      </w:r>
      <w:r w:rsidRPr="00137EA7">
        <w:rPr>
          <w:color w:val="FFC000"/>
          <w:lang w:val="en-GB"/>
        </w:rPr>
        <w:t xml:space="preserve"> link</w:t>
      </w:r>
      <w:r w:rsidRPr="00137EA7" w:rsidR="005B6524">
        <w:rPr>
          <w:color w:val="FFC000"/>
          <w:lang w:val="en-GB"/>
        </w:rPr>
        <w:t xml:space="preserve">            </w:t>
      </w:r>
      <w:r w:rsidRPr="005B6524" w:rsidR="00F1282D">
        <w:rPr>
          <w:color w:val="7030A0"/>
          <w:lang w:val="en-GB"/>
        </w:rPr>
        <w:t>Fantasy</w:t>
      </w:r>
    </w:p>
    <w:tbl>
      <w:tblPr>
        <w:tblStyle w:val="TableGrid"/>
        <w:tblpPr w:leftFromText="180" w:rightFromText="180" w:vertAnchor="page" w:horzAnchor="margin" w:tblpXSpec="center" w:tblpY="1261"/>
        <w:tblW w:w="14316" w:type="dxa"/>
        <w:tblLook w:val="04A0" w:firstRow="1" w:lastRow="0" w:firstColumn="1" w:lastColumn="0" w:noHBand="0" w:noVBand="1"/>
      </w:tblPr>
      <w:tblGrid>
        <w:gridCol w:w="2153"/>
        <w:gridCol w:w="2612"/>
        <w:gridCol w:w="2339"/>
        <w:gridCol w:w="2440"/>
        <w:gridCol w:w="4772"/>
      </w:tblGrid>
      <w:tr w:rsidR="00D32658" w:rsidTr="7AB59A64" w14:paraId="35A36222" w14:textId="77777777">
        <w:tc>
          <w:tcPr>
            <w:tcW w:w="14316" w:type="dxa"/>
            <w:gridSpan w:val="5"/>
            <w:tcMar/>
          </w:tcPr>
          <w:p w:rsidRPr="00E157BE" w:rsidR="00D32658" w:rsidP="00E019BA" w:rsidRDefault="00D32658" w14:paraId="51FEC39E" w14:textId="5AE18FD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Poetry LTP 2025-2026</w:t>
            </w:r>
          </w:p>
        </w:tc>
      </w:tr>
      <w:tr w:rsidR="008E2CE2" w:rsidTr="7AB59A64" w14:paraId="1C6A88B0" w14:textId="77777777">
        <w:tc>
          <w:tcPr>
            <w:tcW w:w="2153" w:type="dxa"/>
            <w:tcMar/>
          </w:tcPr>
          <w:p w:rsidRPr="00D32658" w:rsidR="008E2CE2" w:rsidP="00E019BA" w:rsidRDefault="008E2CE2" w14:paraId="57F8951B" w14:textId="47CEDC7A">
            <w:pPr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Nursery</w:t>
            </w:r>
          </w:p>
        </w:tc>
        <w:tc>
          <w:tcPr>
            <w:tcW w:w="4951" w:type="dxa"/>
            <w:gridSpan w:val="2"/>
            <w:tcMar/>
          </w:tcPr>
          <w:p w:rsidRPr="00D32658" w:rsidR="008E2CE2" w:rsidP="00E019BA" w:rsidRDefault="008E2CE2" w14:paraId="767D1614" w14:textId="7777777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440" w:type="dxa"/>
            <w:tcMar/>
          </w:tcPr>
          <w:p w:rsidRPr="00D32658" w:rsidR="008E2CE2" w:rsidP="00E019BA" w:rsidRDefault="008E2CE2" w14:paraId="751E1F47" w14:textId="7777777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4772" w:type="dxa"/>
            <w:tcMar/>
          </w:tcPr>
          <w:p w:rsidRPr="00D32658" w:rsidR="008E2CE2" w:rsidP="00E019BA" w:rsidRDefault="008E2CE2" w14:paraId="37C50556" w14:textId="5D35D44B">
            <w:pPr>
              <w:jc w:val="center"/>
              <w:rPr>
                <w:sz w:val="20"/>
                <w:lang w:val="en-GB"/>
              </w:rPr>
            </w:pPr>
          </w:p>
        </w:tc>
      </w:tr>
      <w:tr w:rsidR="008E2CE2" w:rsidTr="7AB59A64" w14:paraId="1A602E47" w14:textId="77777777">
        <w:tc>
          <w:tcPr>
            <w:tcW w:w="2153" w:type="dxa"/>
            <w:tcMar/>
          </w:tcPr>
          <w:p w:rsidRPr="00D32658" w:rsidR="008E2CE2" w:rsidP="00E019BA" w:rsidRDefault="008E2CE2" w14:paraId="3E0A969D" w14:textId="4F0CBC8E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Rhyme and Refrain</w:t>
            </w:r>
          </w:p>
        </w:tc>
        <w:tc>
          <w:tcPr>
            <w:tcW w:w="4951" w:type="dxa"/>
            <w:gridSpan w:val="2"/>
            <w:tcMar/>
          </w:tcPr>
          <w:p w:rsidRPr="00D32658" w:rsidR="008E2CE2" w:rsidP="00E019BA" w:rsidRDefault="008E2CE2" w14:paraId="19E012A3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Peck, Peck, Peck</w:t>
            </w:r>
          </w:p>
          <w:p w:rsidRPr="00D32658" w:rsidR="001F36F6" w:rsidP="00E019BA" w:rsidRDefault="001F36F6" w14:paraId="04CC2165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Each Peach, Pear, Plum</w:t>
            </w:r>
          </w:p>
          <w:p w:rsidRPr="00D32658" w:rsidR="001F36F6" w:rsidP="00E019BA" w:rsidRDefault="001F36F6" w14:paraId="220A7E24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Duck in the Truck</w:t>
            </w:r>
          </w:p>
          <w:p w:rsidRPr="00D32658" w:rsidR="001F36F6" w:rsidP="00E019BA" w:rsidRDefault="001F36F6" w14:paraId="3BDD45F7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Oi Frog</w:t>
            </w:r>
          </w:p>
          <w:p w:rsidRPr="00D32658" w:rsidR="00DC3BAA" w:rsidP="00E019BA" w:rsidRDefault="00DC3BAA" w14:paraId="7AEDEB96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Hairy </w:t>
            </w:r>
            <w:proofErr w:type="spellStart"/>
            <w:r w:rsidRPr="00D32658">
              <w:rPr>
                <w:sz w:val="20"/>
                <w:lang w:val="en-GB"/>
              </w:rPr>
              <w:t>Maclary</w:t>
            </w:r>
            <w:proofErr w:type="spellEnd"/>
          </w:p>
          <w:p w:rsidRPr="00D32658" w:rsidR="00DC3BAA" w:rsidP="00DC3BAA" w:rsidRDefault="00DC3BAA" w14:paraId="3740D43C" w14:textId="20D82E58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The Cat and the Rat and the Hat</w:t>
            </w:r>
          </w:p>
        </w:tc>
        <w:tc>
          <w:tcPr>
            <w:tcW w:w="2440" w:type="dxa"/>
            <w:tcMar/>
          </w:tcPr>
          <w:p w:rsidRPr="00D32658" w:rsidR="008E2CE2" w:rsidP="00E019BA" w:rsidRDefault="008E2CE2" w14:paraId="5D5B322A" w14:textId="3741536A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Nursery rhymes</w:t>
            </w:r>
            <w:r w:rsidRPr="00D32658" w:rsidR="001F36F6">
              <w:rPr>
                <w:sz w:val="20"/>
                <w:lang w:val="en-GB"/>
              </w:rPr>
              <w:t xml:space="preserve"> and songs</w:t>
            </w:r>
          </w:p>
          <w:p w:rsidRPr="00D32658" w:rsidR="008E2CE2" w:rsidP="00E019BA" w:rsidRDefault="008E2CE2" w14:paraId="3A853B89" w14:textId="77777777">
            <w:pPr>
              <w:jc w:val="center"/>
              <w:rPr>
                <w:sz w:val="20"/>
                <w:lang w:val="en-GB"/>
              </w:rPr>
            </w:pPr>
          </w:p>
          <w:p w:rsidRPr="00D32658" w:rsidR="008E2CE2" w:rsidP="00E019BA" w:rsidRDefault="008E2CE2" w14:paraId="3C6ABE26" w14:textId="77777777">
            <w:pPr>
              <w:jc w:val="center"/>
              <w:rPr>
                <w:sz w:val="20"/>
                <w:lang w:val="en-GB"/>
              </w:rPr>
            </w:pPr>
          </w:p>
          <w:p w:rsidRPr="00D32658" w:rsidR="008E2CE2" w:rsidP="00E019BA" w:rsidRDefault="008E2CE2" w14:paraId="3214D30E" w14:textId="77777777">
            <w:pPr>
              <w:jc w:val="center"/>
              <w:rPr>
                <w:sz w:val="20"/>
                <w:lang w:val="en-GB"/>
              </w:rPr>
            </w:pPr>
          </w:p>
          <w:p w:rsidRPr="00D32658" w:rsidR="008E2CE2" w:rsidP="00E019BA" w:rsidRDefault="008E2CE2" w14:paraId="25FF44C9" w14:textId="660D94D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4772" w:type="dxa"/>
            <w:tcMar/>
          </w:tcPr>
          <w:p w:rsidRPr="00D32658" w:rsidR="008E2CE2" w:rsidP="008E2CE2" w:rsidRDefault="008E2CE2" w14:paraId="44E822D5" w14:textId="2C498073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Wind the Bobbin Up </w:t>
            </w:r>
          </w:p>
          <w:p w:rsidRPr="00D32658" w:rsidR="008E2CE2" w:rsidP="008E2CE2" w:rsidRDefault="008E2CE2" w14:paraId="188D1E9F" w14:textId="40050E8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Head Shoulders Knees and Toes </w:t>
            </w:r>
          </w:p>
          <w:p w:rsidRPr="00D32658" w:rsidR="008E2CE2" w:rsidP="008E2CE2" w:rsidRDefault="008E2CE2" w14:paraId="6AE63DFD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Tommy Thumb</w:t>
            </w:r>
          </w:p>
          <w:p w:rsidRPr="00D32658" w:rsidR="001F36F6" w:rsidP="001F36F6" w:rsidRDefault="001F36F6" w14:paraId="7B6EE8CD" w14:textId="26C46841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Twinkle, Twinkle </w:t>
            </w:r>
          </w:p>
          <w:p w:rsidRPr="00D32658" w:rsidR="001F36F6" w:rsidP="001F36F6" w:rsidRDefault="001F36F6" w14:paraId="68E5E8FF" w14:textId="53FA9AD7">
            <w:pPr>
              <w:jc w:val="center"/>
              <w:rPr>
                <w:sz w:val="20"/>
                <w:lang w:val="en-GB"/>
              </w:rPr>
            </w:pPr>
            <w:proofErr w:type="spellStart"/>
            <w:r w:rsidRPr="00D32658">
              <w:rPr>
                <w:sz w:val="20"/>
                <w:lang w:val="en-GB"/>
              </w:rPr>
              <w:t>Incy</w:t>
            </w:r>
            <w:proofErr w:type="spellEnd"/>
            <w:r w:rsidRPr="00D32658">
              <w:rPr>
                <w:sz w:val="20"/>
                <w:lang w:val="en-GB"/>
              </w:rPr>
              <w:t xml:space="preserve"> </w:t>
            </w:r>
            <w:proofErr w:type="spellStart"/>
            <w:r w:rsidRPr="00D32658">
              <w:rPr>
                <w:sz w:val="20"/>
                <w:lang w:val="en-GB"/>
              </w:rPr>
              <w:t>Wincy</w:t>
            </w:r>
            <w:proofErr w:type="spellEnd"/>
            <w:r w:rsidRPr="00D32658">
              <w:rPr>
                <w:sz w:val="20"/>
                <w:lang w:val="en-GB"/>
              </w:rPr>
              <w:t xml:space="preserve"> Spider </w:t>
            </w:r>
          </w:p>
          <w:p w:rsidRPr="00D32658" w:rsidR="001F36F6" w:rsidP="001F36F6" w:rsidRDefault="001F36F6" w14:paraId="2CE223CA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Wheels on the Bus</w:t>
            </w:r>
          </w:p>
          <w:p w:rsidRPr="00D32658" w:rsidR="001F36F6" w:rsidP="001F36F6" w:rsidRDefault="001F36F6" w14:paraId="5CE195BB" w14:textId="578CC9A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Hickory </w:t>
            </w:r>
            <w:proofErr w:type="spellStart"/>
            <w:r w:rsidRPr="00D32658">
              <w:rPr>
                <w:sz w:val="20"/>
                <w:lang w:val="en-GB"/>
              </w:rPr>
              <w:t>Dickory</w:t>
            </w:r>
            <w:proofErr w:type="spellEnd"/>
            <w:r w:rsidRPr="00D32658">
              <w:rPr>
                <w:sz w:val="20"/>
                <w:lang w:val="en-GB"/>
              </w:rPr>
              <w:t xml:space="preserve">  </w:t>
            </w:r>
          </w:p>
          <w:p w:rsidRPr="00D32658" w:rsidR="001F36F6" w:rsidP="001F36F6" w:rsidRDefault="001F36F6" w14:paraId="553A1B39" w14:textId="3D8A0CF5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Humpty Dumpty </w:t>
            </w:r>
          </w:p>
          <w:p w:rsidRPr="00D32658" w:rsidR="001F36F6" w:rsidP="001F36F6" w:rsidRDefault="001F36F6" w14:paraId="5C036A94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Rain, Rain Go Away</w:t>
            </w:r>
          </w:p>
          <w:p w:rsidRPr="00D32658" w:rsidR="001F36F6" w:rsidP="001F36F6" w:rsidRDefault="001F36F6" w14:paraId="723DE8E1" w14:textId="0D501E7D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Wiggly Woo </w:t>
            </w:r>
          </w:p>
          <w:p w:rsidRPr="00D32658" w:rsidR="001F36F6" w:rsidP="001F36F6" w:rsidRDefault="001F36F6" w14:paraId="4D849C42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Baa </w:t>
            </w:r>
            <w:proofErr w:type="spellStart"/>
            <w:r w:rsidRPr="00D32658">
              <w:rPr>
                <w:sz w:val="20"/>
                <w:lang w:val="en-GB"/>
              </w:rPr>
              <w:t>Baa</w:t>
            </w:r>
            <w:proofErr w:type="spellEnd"/>
            <w:r w:rsidRPr="00D32658">
              <w:rPr>
                <w:sz w:val="20"/>
                <w:lang w:val="en-GB"/>
              </w:rPr>
              <w:t xml:space="preserve"> Black Sheep</w:t>
            </w:r>
          </w:p>
          <w:p w:rsidRPr="00D32658" w:rsidR="00DC3BAA" w:rsidP="00DC3BAA" w:rsidRDefault="00DC3BAA" w14:paraId="572D6C08" w14:textId="28134CDF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Row, Row, Row Your Boat </w:t>
            </w:r>
          </w:p>
          <w:p w:rsidRPr="00D32658" w:rsidR="00DC3BAA" w:rsidP="00DC3BAA" w:rsidRDefault="00DC3BAA" w14:paraId="0496430E" w14:textId="661E0B34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Ring a Ring </w:t>
            </w:r>
            <w:proofErr w:type="spellStart"/>
            <w:r w:rsidRPr="00D32658">
              <w:rPr>
                <w:sz w:val="20"/>
                <w:lang w:val="en-GB"/>
              </w:rPr>
              <w:t>o’Roses</w:t>
            </w:r>
            <w:proofErr w:type="spellEnd"/>
            <w:r w:rsidRPr="00D32658">
              <w:rPr>
                <w:sz w:val="20"/>
                <w:lang w:val="en-GB"/>
              </w:rPr>
              <w:t xml:space="preserve"> </w:t>
            </w:r>
          </w:p>
          <w:p w:rsidRPr="00D32658" w:rsidR="00DC3BAA" w:rsidP="00DC3BAA" w:rsidRDefault="00DC3BAA" w14:paraId="7AA6B4D2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1, 2, 3, 4, 5 Once I Caught a Fish Alive  </w:t>
            </w:r>
          </w:p>
          <w:p w:rsidRPr="00D32658" w:rsidR="00DC3BAA" w:rsidP="00DC3BAA" w:rsidRDefault="00DC3BAA" w14:paraId="7F3064C2" w14:textId="51E6914F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Down in the Jungle </w:t>
            </w:r>
          </w:p>
          <w:p w:rsidRPr="00D32658" w:rsidR="00DC3BAA" w:rsidP="00DC3BAA" w:rsidRDefault="00DC3BAA" w14:paraId="7E9669AC" w14:textId="10885F18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1 Finger, 1 Thumb </w:t>
            </w:r>
          </w:p>
          <w:p w:rsidRPr="00D32658" w:rsidR="00DC3BAA" w:rsidP="00DC3BAA" w:rsidRDefault="00DC3BAA" w14:paraId="4D1ADB69" w14:textId="7FAE1AC8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5 little Speckled Frogs</w:t>
            </w:r>
          </w:p>
        </w:tc>
      </w:tr>
      <w:tr w:rsidR="008E2CE2" w:rsidTr="7AB59A64" w14:paraId="4B1F1622" w14:textId="77777777">
        <w:tc>
          <w:tcPr>
            <w:tcW w:w="2153" w:type="dxa"/>
            <w:tcMar/>
          </w:tcPr>
          <w:p w:rsidRPr="00D32658" w:rsidR="008E2CE2" w:rsidP="00E019BA" w:rsidRDefault="008E2CE2" w14:paraId="76DC192E" w14:textId="5F4ADFA4">
            <w:pPr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Reception</w:t>
            </w:r>
          </w:p>
        </w:tc>
        <w:tc>
          <w:tcPr>
            <w:tcW w:w="4951" w:type="dxa"/>
            <w:gridSpan w:val="2"/>
            <w:tcMar/>
          </w:tcPr>
          <w:p w:rsidRPr="00D32658" w:rsidR="008E2CE2" w:rsidP="00E019BA" w:rsidRDefault="008E2CE2" w14:paraId="74BEED2C" w14:textId="7777777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2440" w:type="dxa"/>
            <w:tcMar/>
          </w:tcPr>
          <w:p w:rsidRPr="00D32658" w:rsidR="008E2CE2" w:rsidP="00E019BA" w:rsidRDefault="008E2CE2" w14:paraId="6242F98E" w14:textId="7777777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4772" w:type="dxa"/>
            <w:tcMar/>
          </w:tcPr>
          <w:p w:rsidRPr="00D32658" w:rsidR="008E2CE2" w:rsidP="00E019BA" w:rsidRDefault="008E2CE2" w14:paraId="5B9DADBD" w14:textId="78A1623F">
            <w:pPr>
              <w:jc w:val="center"/>
              <w:rPr>
                <w:sz w:val="20"/>
                <w:lang w:val="en-GB"/>
              </w:rPr>
            </w:pPr>
          </w:p>
        </w:tc>
      </w:tr>
      <w:tr w:rsidR="00E019BA" w:rsidTr="7AB59A64" w14:paraId="1F592732" w14:textId="0C425DB6">
        <w:tc>
          <w:tcPr>
            <w:tcW w:w="2153" w:type="dxa"/>
            <w:tcMar/>
          </w:tcPr>
          <w:p w:rsidRPr="00D32658" w:rsidR="00E019BA" w:rsidP="00E019BA" w:rsidRDefault="00E019BA" w14:paraId="02A0F477" w14:textId="7DF4F35C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Rhyme and Refrain</w:t>
            </w:r>
          </w:p>
        </w:tc>
        <w:tc>
          <w:tcPr>
            <w:tcW w:w="4951" w:type="dxa"/>
            <w:gridSpan w:val="2"/>
            <w:tcMar/>
          </w:tcPr>
          <w:p w:rsidRPr="00D32658" w:rsidR="00E019BA" w:rsidP="00E019BA" w:rsidRDefault="00E019BA" w14:paraId="47075350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Room on the Broom</w:t>
            </w:r>
          </w:p>
          <w:p w:rsidRPr="00D32658" w:rsidR="00E019BA" w:rsidP="00E019BA" w:rsidRDefault="00E019BA" w14:paraId="54D332D2" w14:textId="45519168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The Runaway Pea</w:t>
            </w:r>
          </w:p>
          <w:p w:rsidRPr="00D32658" w:rsidR="00E019BA" w:rsidP="00E019BA" w:rsidRDefault="00E019BA" w14:paraId="7F13F595" w14:textId="16A1B616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Giraffes Can’t Dance</w:t>
            </w:r>
          </w:p>
          <w:p w:rsidRPr="00D32658" w:rsidR="00E019BA" w:rsidP="00E019BA" w:rsidRDefault="00E019BA" w14:paraId="3BC146F2" w14:textId="65442AEE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Stinky, Wonky Donkey</w:t>
            </w:r>
          </w:p>
          <w:p w:rsidRPr="00D32658" w:rsidR="00E019BA" w:rsidP="00E019BA" w:rsidRDefault="00E019BA" w14:paraId="454202CE" w14:textId="032FD8BD">
            <w:pPr>
              <w:jc w:val="center"/>
              <w:rPr>
                <w:sz w:val="20"/>
                <w:lang w:val="en-GB"/>
              </w:rPr>
            </w:pPr>
            <w:proofErr w:type="spellStart"/>
            <w:r w:rsidRPr="00D32658">
              <w:rPr>
                <w:sz w:val="20"/>
                <w:lang w:val="en-GB"/>
              </w:rPr>
              <w:t>Superworm</w:t>
            </w:r>
            <w:proofErr w:type="spellEnd"/>
          </w:p>
          <w:p w:rsidRPr="00D32658" w:rsidR="00E019BA" w:rsidP="00E019BA" w:rsidRDefault="00E019BA" w14:paraId="73CF3219" w14:textId="6E9AD749">
            <w:pPr>
              <w:jc w:val="center"/>
              <w:rPr>
                <w:sz w:val="20"/>
                <w:lang w:val="en-GB"/>
              </w:rPr>
            </w:pPr>
            <w:proofErr w:type="spellStart"/>
            <w:r w:rsidRPr="00D32658">
              <w:rPr>
                <w:sz w:val="20"/>
                <w:lang w:val="en-GB"/>
              </w:rPr>
              <w:t>Octopants</w:t>
            </w:r>
            <w:proofErr w:type="spellEnd"/>
          </w:p>
        </w:tc>
        <w:tc>
          <w:tcPr>
            <w:tcW w:w="2440" w:type="dxa"/>
            <w:tcMar/>
          </w:tcPr>
          <w:p w:rsidRPr="00D32658" w:rsidR="001F36F6" w:rsidP="001F36F6" w:rsidRDefault="00E019BA" w14:paraId="23A66DC7" w14:textId="05509896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Nursery rhymes</w:t>
            </w:r>
            <w:r w:rsidRPr="00D32658" w:rsidR="001F36F6">
              <w:rPr>
                <w:sz w:val="20"/>
                <w:lang w:val="en-GB"/>
              </w:rPr>
              <w:t xml:space="preserve"> and songs</w:t>
            </w:r>
          </w:p>
          <w:p w:rsidRPr="00D32658" w:rsidR="00E019BA" w:rsidP="00E019BA" w:rsidRDefault="00E019BA" w14:paraId="6EC1E41D" w14:textId="438D6D49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4772" w:type="dxa"/>
            <w:tcMar/>
          </w:tcPr>
          <w:p w:rsidRPr="00D32658" w:rsidR="00E019BA" w:rsidP="00E019BA" w:rsidRDefault="00E019BA" w14:paraId="0C04942C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Dingle Dangle Scarecrow</w:t>
            </w:r>
          </w:p>
          <w:p w:rsidRPr="00D32658" w:rsidR="00E019BA" w:rsidP="00E019BA" w:rsidRDefault="00E019BA" w14:paraId="26B5135C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Two Little Dickie Birds</w:t>
            </w:r>
          </w:p>
          <w:p w:rsidRPr="00D32658" w:rsidR="00E019BA" w:rsidP="00E019BA" w:rsidRDefault="00E019BA" w14:paraId="0BB46CD1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Five Currant Buns </w:t>
            </w:r>
          </w:p>
          <w:p w:rsidRPr="00D32658" w:rsidR="00E019BA" w:rsidP="00E019BA" w:rsidRDefault="00E019BA" w14:paraId="23BF50D7" w14:textId="1770C5BA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5th of November</w:t>
            </w:r>
          </w:p>
          <w:p w:rsidRPr="00D32658" w:rsidR="00E019BA" w:rsidP="00E019BA" w:rsidRDefault="00E019BA" w14:paraId="5A9EFB38" w14:textId="1A21B16B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5 Little Monkeys </w:t>
            </w:r>
          </w:p>
          <w:p w:rsidRPr="00D32658" w:rsidR="00E019BA" w:rsidP="008E2CE2" w:rsidRDefault="00E019BA" w14:paraId="595406F4" w14:textId="3E6CA15D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12 Days of Christmas</w:t>
            </w:r>
          </w:p>
          <w:p w:rsidRPr="00D32658" w:rsidR="00E019BA" w:rsidP="00E019BA" w:rsidRDefault="00E019BA" w14:paraId="25CA2739" w14:textId="59A18F9A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Ten Green Bottles</w:t>
            </w:r>
          </w:p>
          <w:p w:rsidRPr="00D32658" w:rsidR="00E019BA" w:rsidP="00E019BA" w:rsidRDefault="00E019BA" w14:paraId="574F8475" w14:textId="2CC55A1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One, Two, Buckle my Shoe</w:t>
            </w:r>
          </w:p>
          <w:p w:rsidRPr="00D32658" w:rsidR="00E019BA" w:rsidP="00E019BA" w:rsidRDefault="00E019BA" w14:paraId="7ED0587A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London Bridge</w:t>
            </w:r>
            <w:r w:rsidRPr="00D32658">
              <w:rPr>
                <w:sz w:val="20"/>
                <w:lang w:val="en-GB"/>
              </w:rPr>
              <w:tab/>
            </w:r>
          </w:p>
          <w:p w:rsidRPr="00D32658" w:rsidR="00E019BA" w:rsidP="00E019BA" w:rsidRDefault="008E2CE2" w14:paraId="209952AC" w14:textId="5A9A821A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Old Macdonald Had a F</w:t>
            </w:r>
            <w:r w:rsidRPr="00D32658" w:rsidR="00E019BA">
              <w:rPr>
                <w:sz w:val="20"/>
                <w:lang w:val="en-GB"/>
              </w:rPr>
              <w:t>arm</w:t>
            </w:r>
          </w:p>
          <w:p w:rsidRPr="00D32658" w:rsidR="00E019BA" w:rsidP="00E019BA" w:rsidRDefault="008E2CE2" w14:paraId="350565FB" w14:textId="51B3BEC9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Mary had a Little L</w:t>
            </w:r>
            <w:r w:rsidRPr="00D32658" w:rsidR="00E019BA">
              <w:rPr>
                <w:sz w:val="20"/>
                <w:lang w:val="en-GB"/>
              </w:rPr>
              <w:t>amb</w:t>
            </w:r>
          </w:p>
          <w:p w:rsidRPr="00D32658" w:rsidR="008E2CE2" w:rsidP="008E2CE2" w:rsidRDefault="008E2CE2" w14:paraId="6770F966" w14:textId="3343E794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 xml:space="preserve">Hey Diddle </w:t>
            </w:r>
            <w:proofErr w:type="spellStart"/>
            <w:r w:rsidRPr="00D32658">
              <w:rPr>
                <w:sz w:val="20"/>
                <w:lang w:val="en-GB"/>
              </w:rPr>
              <w:t>Diddle</w:t>
            </w:r>
            <w:proofErr w:type="spellEnd"/>
          </w:p>
          <w:p w:rsidRPr="00D32658" w:rsidR="00E019BA" w:rsidP="00E019BA" w:rsidRDefault="008E2CE2" w14:paraId="2B260B54" w14:textId="7B92F54F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Miss Polly had a D</w:t>
            </w:r>
            <w:r w:rsidRPr="00D32658" w:rsidR="00E019BA">
              <w:rPr>
                <w:sz w:val="20"/>
                <w:lang w:val="en-GB"/>
              </w:rPr>
              <w:t>olly</w:t>
            </w:r>
          </w:p>
          <w:p w:rsidRPr="00D32658" w:rsidR="00E019BA" w:rsidP="00E019BA" w:rsidRDefault="008E2CE2" w14:paraId="6D8D5162" w14:textId="64E02525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Five L</w:t>
            </w:r>
            <w:r w:rsidRPr="00D32658" w:rsidR="00E019BA">
              <w:rPr>
                <w:sz w:val="20"/>
                <w:lang w:val="en-GB"/>
              </w:rPr>
              <w:t xml:space="preserve">ittle </w:t>
            </w:r>
            <w:r w:rsidRPr="00D32658">
              <w:rPr>
                <w:sz w:val="20"/>
                <w:lang w:val="en-GB"/>
              </w:rPr>
              <w:t>Men in a Flying S</w:t>
            </w:r>
            <w:r w:rsidRPr="00D32658" w:rsidR="00E019BA">
              <w:rPr>
                <w:sz w:val="20"/>
                <w:lang w:val="en-GB"/>
              </w:rPr>
              <w:t>aucer</w:t>
            </w:r>
          </w:p>
          <w:p w:rsidRPr="00D32658" w:rsidR="008E2CE2" w:rsidP="008E2CE2" w:rsidRDefault="008E2CE2" w14:paraId="7BE185C4" w14:textId="245807CF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Ten F</w:t>
            </w:r>
            <w:r w:rsidRPr="00D32658" w:rsidR="00E019BA">
              <w:rPr>
                <w:sz w:val="20"/>
                <w:lang w:val="en-GB"/>
              </w:rPr>
              <w:t xml:space="preserve">at </w:t>
            </w:r>
            <w:r w:rsidRPr="00D32658">
              <w:rPr>
                <w:sz w:val="20"/>
                <w:lang w:val="en-GB"/>
              </w:rPr>
              <w:t>S</w:t>
            </w:r>
            <w:r w:rsidRPr="00D32658" w:rsidR="00E019BA">
              <w:rPr>
                <w:sz w:val="20"/>
                <w:lang w:val="en-GB"/>
              </w:rPr>
              <w:t>ausages</w:t>
            </w:r>
          </w:p>
          <w:p w:rsidRPr="00D32658" w:rsidR="00E019BA" w:rsidP="00E019BA" w:rsidRDefault="008E2CE2" w14:paraId="6177FB76" w14:textId="5EC2DC05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A Sailor Went to S</w:t>
            </w:r>
            <w:r w:rsidRPr="00D32658" w:rsidR="00E019BA">
              <w:rPr>
                <w:sz w:val="20"/>
                <w:lang w:val="en-GB"/>
              </w:rPr>
              <w:t>ea</w:t>
            </w:r>
          </w:p>
          <w:p w:rsidRPr="00D32658" w:rsidR="00E019BA" w:rsidP="00E019BA" w:rsidRDefault="008E2CE2" w14:paraId="52F6B635" w14:textId="5E17CB4A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The Big Ship S</w:t>
            </w:r>
            <w:r w:rsidRPr="00D32658" w:rsidR="00E019BA">
              <w:rPr>
                <w:sz w:val="20"/>
                <w:lang w:val="en-GB"/>
              </w:rPr>
              <w:t>ails</w:t>
            </w:r>
          </w:p>
          <w:p w:rsidR="00E019BA" w:rsidP="00E019BA" w:rsidRDefault="00E019BA" w14:paraId="5DA6AD69" w14:textId="77777777">
            <w:pPr>
              <w:jc w:val="center"/>
              <w:rPr>
                <w:sz w:val="20"/>
                <w:lang w:val="en-GB"/>
              </w:rPr>
            </w:pPr>
            <w:r w:rsidRPr="00D32658">
              <w:rPr>
                <w:sz w:val="20"/>
                <w:lang w:val="en-GB"/>
              </w:rPr>
              <w:t>The Grand Old Duke of York</w:t>
            </w:r>
          </w:p>
          <w:p w:rsidRPr="00D32658" w:rsidR="000B676F" w:rsidP="00E019BA" w:rsidRDefault="000B676F" w14:paraId="6911CA15" w14:textId="04702777">
            <w:pPr>
              <w:jc w:val="center"/>
              <w:rPr>
                <w:sz w:val="20"/>
                <w:lang w:val="en-GB"/>
              </w:rPr>
            </w:pPr>
          </w:p>
        </w:tc>
      </w:tr>
      <w:tr w:rsidR="00E019BA" w:rsidTr="7AB59A64" w14:paraId="49FB3FD9" w14:textId="77777777">
        <w:trPr>
          <w:trHeight w:val="50"/>
        </w:trPr>
        <w:tc>
          <w:tcPr>
            <w:tcW w:w="2153" w:type="dxa"/>
            <w:shd w:val="clear" w:color="auto" w:fill="000000" w:themeFill="text1"/>
            <w:tcMar/>
          </w:tcPr>
          <w:p w:rsidRPr="00E157BE" w:rsidR="00E019BA" w:rsidP="00E019BA" w:rsidRDefault="00E019BA" w14:paraId="68D90084" w14:textId="77777777">
            <w:pPr>
              <w:rPr>
                <w:lang w:val="en-GB"/>
              </w:rPr>
            </w:pPr>
          </w:p>
        </w:tc>
        <w:tc>
          <w:tcPr>
            <w:tcW w:w="7391" w:type="dxa"/>
            <w:gridSpan w:val="3"/>
            <w:shd w:val="clear" w:color="auto" w:fill="000000" w:themeFill="text1"/>
            <w:tcMar/>
          </w:tcPr>
          <w:p w:rsidRPr="00E157BE" w:rsidR="003B3E66" w:rsidP="003B3E66" w:rsidRDefault="003B3E66" w14:paraId="67F5B126" w14:textId="4AE31381">
            <w:pPr>
              <w:rPr>
                <w:lang w:val="en-GB"/>
              </w:rPr>
            </w:pPr>
          </w:p>
        </w:tc>
        <w:tc>
          <w:tcPr>
            <w:tcW w:w="4772" w:type="dxa"/>
            <w:shd w:val="clear" w:color="auto" w:fill="000000" w:themeFill="text1"/>
            <w:tcMar/>
          </w:tcPr>
          <w:p w:rsidRPr="00E157BE" w:rsidR="00D32658" w:rsidP="00E019BA" w:rsidRDefault="00D32658" w14:paraId="5799FFE8" w14:textId="0179A964">
            <w:pPr>
              <w:jc w:val="center"/>
              <w:rPr>
                <w:lang w:val="en-GB"/>
              </w:rPr>
            </w:pPr>
          </w:p>
        </w:tc>
      </w:tr>
      <w:tr w:rsidRPr="000B676F" w:rsidR="00E019BA" w:rsidTr="7AB59A64" w14:paraId="743524C2" w14:textId="77777777">
        <w:tc>
          <w:tcPr>
            <w:tcW w:w="4765" w:type="dxa"/>
            <w:gridSpan w:val="2"/>
            <w:tcMar/>
          </w:tcPr>
          <w:p w:rsidR="000B676F" w:rsidP="003B3E66" w:rsidRDefault="000B676F" w14:paraId="5E54882B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3B3E66" w:rsidRDefault="00E019BA" w14:paraId="15626682" w14:textId="5E57834A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Poems to study together</w:t>
            </w:r>
          </w:p>
        </w:tc>
        <w:tc>
          <w:tcPr>
            <w:tcW w:w="4779" w:type="dxa"/>
            <w:gridSpan w:val="2"/>
            <w:tcMar/>
          </w:tcPr>
          <w:p w:rsidR="000B676F" w:rsidP="003B3E66" w:rsidRDefault="000B676F" w14:paraId="44142D79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3B3E66" w:rsidRDefault="00E019BA" w14:paraId="7B0339A1" w14:textId="6BF8D51A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Poems to perform</w:t>
            </w:r>
          </w:p>
        </w:tc>
        <w:tc>
          <w:tcPr>
            <w:tcW w:w="4772" w:type="dxa"/>
            <w:tcMar/>
          </w:tcPr>
          <w:p w:rsidR="000B676F" w:rsidP="003B3E66" w:rsidRDefault="000B676F" w14:paraId="795A77D0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3B3E66" w:rsidRDefault="00E019BA" w14:paraId="45C6BC5D" w14:textId="55214B81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Other </w:t>
            </w:r>
            <w:r w:rsidRPr="000B676F" w:rsidR="005F043B">
              <w:rPr>
                <w:sz w:val="18"/>
                <w:lang w:val="en-GB"/>
              </w:rPr>
              <w:t xml:space="preserve">suggested </w:t>
            </w:r>
            <w:r w:rsidRPr="000B676F">
              <w:rPr>
                <w:sz w:val="18"/>
                <w:lang w:val="en-GB"/>
              </w:rPr>
              <w:t>poems to enjoy</w:t>
            </w:r>
          </w:p>
        </w:tc>
      </w:tr>
      <w:tr w:rsidRPr="000B676F" w:rsidR="00E019BA" w:rsidTr="7AB59A64" w14:paraId="600FEEF8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3A4169FA" w14:textId="122A86EE">
            <w:pPr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Year 1</w:t>
            </w: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7A8B7A3A" w14:textId="77777777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53DCFE2D" w14:textId="77777777">
            <w:pPr>
              <w:jc w:val="center"/>
              <w:rPr>
                <w:sz w:val="18"/>
                <w:lang w:val="en-GB"/>
              </w:rPr>
            </w:pPr>
          </w:p>
        </w:tc>
      </w:tr>
      <w:tr w:rsidRPr="000B676F" w:rsidR="00E019BA" w:rsidTr="7AB59A64" w14:paraId="0F0950FA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09D4CFCB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46976298" w14:textId="7D99A17A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The Engine Driver – Clive </w:t>
            </w:r>
            <w:proofErr w:type="spellStart"/>
            <w:r w:rsidRPr="000B676F">
              <w:rPr>
                <w:sz w:val="18"/>
                <w:lang w:val="en-GB"/>
              </w:rPr>
              <w:t>Sansom</w:t>
            </w:r>
            <w:proofErr w:type="spellEnd"/>
          </w:p>
          <w:p w:rsidRPr="000B676F" w:rsidR="00E019BA" w:rsidP="00E019BA" w:rsidRDefault="00E019BA" w14:paraId="65F56FE0" w14:textId="46852999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Little </w:t>
            </w:r>
            <w:proofErr w:type="spellStart"/>
            <w:r w:rsidRPr="000B676F">
              <w:rPr>
                <w:sz w:val="18"/>
                <w:lang w:val="en-GB"/>
              </w:rPr>
              <w:t>Trotty</w:t>
            </w:r>
            <w:proofErr w:type="spellEnd"/>
            <w:r w:rsidRPr="000B676F">
              <w:rPr>
                <w:sz w:val="18"/>
                <w:lang w:val="en-GB"/>
              </w:rPr>
              <w:t xml:space="preserve"> Wagtail – John Clare</w:t>
            </w:r>
          </w:p>
          <w:p w:rsidRPr="000B676F" w:rsidR="00DE4FB1" w:rsidP="00DE4FB1" w:rsidRDefault="000B676F" w14:paraId="014BAC6E" w14:textId="5DDE0D4F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Now we are Six - A.</w:t>
            </w:r>
            <w:r w:rsidRPr="000B676F" w:rsidR="00DE4FB1">
              <w:rPr>
                <w:sz w:val="18"/>
                <w:lang w:val="en-GB"/>
              </w:rPr>
              <w:t>A. Milne</w:t>
            </w:r>
          </w:p>
          <w:p w:rsidRPr="000B676F" w:rsidR="00DE4FB1" w:rsidP="007907AB" w:rsidRDefault="007907AB" w14:paraId="021A1833" w14:textId="073459B6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If You Were a</w:t>
            </w:r>
            <w:r w:rsidRPr="000B676F" w:rsidR="00DE4FB1">
              <w:rPr>
                <w:sz w:val="18"/>
                <w:lang w:val="en-GB"/>
              </w:rPr>
              <w:t xml:space="preserve"> Carrot - </w:t>
            </w:r>
            <w:proofErr w:type="spellStart"/>
            <w:r w:rsidRPr="000B676F" w:rsidR="00FF401B">
              <w:rPr>
                <w:sz w:val="18"/>
                <w:lang w:val="en-GB"/>
              </w:rPr>
              <w:t>Berlie</w:t>
            </w:r>
            <w:proofErr w:type="spellEnd"/>
            <w:r w:rsidRPr="000B676F" w:rsidR="00FF401B">
              <w:rPr>
                <w:sz w:val="18"/>
                <w:lang w:val="en-GB"/>
              </w:rPr>
              <w:t xml:space="preserve"> Doherty</w:t>
            </w:r>
          </w:p>
          <w:p w:rsidRPr="000B676F" w:rsidR="00E019BA" w:rsidP="00E019BA" w:rsidRDefault="00E019BA" w14:paraId="5AF8A144" w14:textId="76D1B40E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47293BFF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DE4FB1" w:rsidP="00E019BA" w:rsidRDefault="00DE4FB1" w14:paraId="00EACA8B" w14:textId="520CD9BB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Animal Fair - Traditional</w:t>
            </w:r>
          </w:p>
          <w:p w:rsidRPr="000B676F" w:rsidR="00E019BA" w:rsidP="00E019BA" w:rsidRDefault="00E019BA" w14:paraId="613BAB03" w14:textId="4D6F898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Seaside - Shirley Hughes</w:t>
            </w:r>
          </w:p>
          <w:p w:rsidRPr="000B676F" w:rsidR="00E019BA" w:rsidP="00E019BA" w:rsidRDefault="00E019BA" w14:paraId="4AFBD875" w14:textId="359BF625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</w:rPr>
              <w:t xml:space="preserve">Cats Sleep Anywhere – Eleanor </w:t>
            </w:r>
            <w:proofErr w:type="spellStart"/>
            <w:r w:rsidRPr="000B676F">
              <w:rPr>
                <w:sz w:val="18"/>
              </w:rPr>
              <w:t>Farjeon</w:t>
            </w:r>
            <w:proofErr w:type="spellEnd"/>
          </w:p>
          <w:p w:rsidRPr="000B676F" w:rsidR="00E019BA" w:rsidP="00E019BA" w:rsidRDefault="00E019BA" w14:paraId="0F4F98B4" w14:textId="059A9EAC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24603C1C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30EEE292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Smile Out Loud anthology - Joseph Coelho</w:t>
            </w:r>
          </w:p>
          <w:p w:rsidRPr="000B676F" w:rsidR="005F043B" w:rsidP="005F043B" w:rsidRDefault="005F043B" w14:paraId="57708D4D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Hey, Little Bug! - James Carter</w:t>
            </w:r>
          </w:p>
          <w:p w:rsidRPr="000B676F" w:rsidR="000B676F" w:rsidP="000B676F" w:rsidRDefault="000B676F" w14:paraId="7BA1F38D" w14:textId="1EA84BA8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When We Were Very Young</w:t>
            </w:r>
            <w:r w:rsidRPr="000B676F">
              <w:rPr>
                <w:sz w:val="18"/>
                <w:lang w:val="en-GB"/>
              </w:rPr>
              <w:t xml:space="preserve"> – </w:t>
            </w:r>
            <w:r w:rsidRPr="000B676F">
              <w:rPr>
                <w:sz w:val="18"/>
                <w:lang w:val="en-GB"/>
              </w:rPr>
              <w:t>A</w:t>
            </w:r>
            <w:r w:rsidRPr="000B676F">
              <w:rPr>
                <w:sz w:val="18"/>
                <w:lang w:val="en-GB"/>
              </w:rPr>
              <w:t>.</w:t>
            </w:r>
            <w:r w:rsidRPr="000B676F">
              <w:rPr>
                <w:sz w:val="18"/>
                <w:lang w:val="en-GB"/>
              </w:rPr>
              <w:t>A</w:t>
            </w:r>
            <w:r w:rsidRPr="000B676F">
              <w:rPr>
                <w:sz w:val="18"/>
                <w:lang w:val="en-GB"/>
              </w:rPr>
              <w:t>.</w:t>
            </w:r>
            <w:r w:rsidRPr="000B676F">
              <w:rPr>
                <w:sz w:val="18"/>
                <w:lang w:val="en-GB"/>
              </w:rPr>
              <w:t xml:space="preserve"> Milne</w:t>
            </w:r>
          </w:p>
        </w:tc>
      </w:tr>
      <w:tr w:rsidRPr="000B676F" w:rsidR="00E019BA" w:rsidTr="7AB59A64" w14:paraId="181D7857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737437E5" w14:textId="7A7F75B0">
            <w:pPr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Year 2</w:t>
            </w: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4C914B6B" w14:textId="77777777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7D073231" w14:textId="77777777">
            <w:pPr>
              <w:jc w:val="center"/>
              <w:rPr>
                <w:sz w:val="18"/>
                <w:lang w:val="en-GB"/>
              </w:rPr>
            </w:pPr>
          </w:p>
        </w:tc>
      </w:tr>
      <w:tr w:rsidRPr="000B676F" w:rsidR="00E019BA" w:rsidTr="7AB59A64" w14:paraId="37E5F252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4C360C3D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54F24A95" w14:textId="3412B1A6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Daddy Fell into the Pond – Alfred Noyes</w:t>
            </w:r>
          </w:p>
          <w:p w:rsidRPr="000B676F" w:rsidR="00E019BA" w:rsidP="00E019BA" w:rsidRDefault="003B3E66" w14:paraId="3003D1C3" w14:textId="40C204D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The </w:t>
            </w:r>
            <w:r w:rsidRPr="000B676F" w:rsidR="00E019BA">
              <w:rPr>
                <w:sz w:val="18"/>
                <w:lang w:val="en-GB"/>
              </w:rPr>
              <w:t>Day I fell Down the Toilet – Steve</w:t>
            </w:r>
            <w:r w:rsidRPr="000B676F">
              <w:rPr>
                <w:sz w:val="18"/>
                <w:lang w:val="en-GB"/>
              </w:rPr>
              <w:t xml:space="preserve"> </w:t>
            </w:r>
            <w:r w:rsidRPr="000B676F" w:rsidR="00E019BA">
              <w:rPr>
                <w:sz w:val="18"/>
                <w:lang w:val="en-GB"/>
              </w:rPr>
              <w:t>Turner</w:t>
            </w:r>
            <w:r w:rsidRPr="000B676F" w:rsidR="00E019BA">
              <w:rPr>
                <w:sz w:val="18"/>
                <w:lang w:val="en-GB"/>
              </w:rPr>
              <w:cr/>
            </w:r>
            <w:r w:rsidRPr="000B676F" w:rsidR="00E019BA">
              <w:rPr>
                <w:sz w:val="18"/>
              </w:rPr>
              <w:t xml:space="preserve"> </w:t>
            </w:r>
            <w:r w:rsidRPr="000B676F" w:rsidR="00E019BA">
              <w:rPr>
                <w:sz w:val="18"/>
                <w:lang w:val="en-GB"/>
              </w:rPr>
              <w:t>Plastic Bag Tree – Michael Ro</w:t>
            </w:r>
            <w:bookmarkStart w:name="_GoBack" w:id="0"/>
            <w:bookmarkEnd w:id="0"/>
            <w:r w:rsidRPr="000B676F" w:rsidR="00E019BA">
              <w:rPr>
                <w:sz w:val="18"/>
                <w:lang w:val="en-GB"/>
              </w:rPr>
              <w:t>sen</w:t>
            </w:r>
          </w:p>
          <w:p w:rsidRPr="000B676F" w:rsidR="00E019BA" w:rsidP="00E019BA" w:rsidRDefault="00E019BA" w14:paraId="1041B2EF" w14:textId="6972CF0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In the Tree’s Defence – A. F. Harrold</w:t>
            </w:r>
          </w:p>
          <w:p w:rsidRPr="000B676F" w:rsidR="00E019BA" w:rsidP="00E019BA" w:rsidRDefault="00E019BA" w14:paraId="3D9E62DE" w14:textId="24F39765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17D3D157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1C4B5C2B" w14:textId="3A1A2395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Jack Frost – James K Baxter</w:t>
            </w:r>
          </w:p>
          <w:p w:rsidRPr="000B676F" w:rsidR="00E019BA" w:rsidP="00E019BA" w:rsidRDefault="00E019BA" w14:paraId="3CC909AF" w14:textId="0CB87ACA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What is Pink? - Christina Rossetti</w:t>
            </w:r>
          </w:p>
          <w:p w:rsidRPr="000B676F" w:rsidR="00E019BA" w:rsidP="00E019BA" w:rsidRDefault="00E019BA" w14:paraId="0043C082" w14:textId="0C3CC6BD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Please Mrs Butler - Allan </w:t>
            </w:r>
            <w:proofErr w:type="spellStart"/>
            <w:r w:rsidRPr="000B676F">
              <w:rPr>
                <w:sz w:val="18"/>
                <w:lang w:val="en-GB"/>
              </w:rPr>
              <w:t>Alhberg</w:t>
            </w:r>
            <w:proofErr w:type="spellEnd"/>
          </w:p>
        </w:tc>
        <w:tc>
          <w:tcPr>
            <w:tcW w:w="4772" w:type="dxa"/>
            <w:tcMar/>
          </w:tcPr>
          <w:p w:rsidRPr="000B676F" w:rsidR="00E019BA" w:rsidP="00E019BA" w:rsidRDefault="00E019BA" w14:paraId="67D59A7D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0407F463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Crazy </w:t>
            </w:r>
            <w:proofErr w:type="spellStart"/>
            <w:r w:rsidRPr="000B676F">
              <w:rPr>
                <w:sz w:val="18"/>
                <w:lang w:val="en-GB"/>
              </w:rPr>
              <w:t>Mayonnaisy</w:t>
            </w:r>
            <w:proofErr w:type="spellEnd"/>
            <w:r w:rsidRPr="000B676F">
              <w:rPr>
                <w:sz w:val="18"/>
                <w:lang w:val="en-GB"/>
              </w:rPr>
              <w:t xml:space="preserve"> Mum - Julia Donaldson</w:t>
            </w:r>
          </w:p>
          <w:p w:rsidRPr="000B676F" w:rsidR="007907AB" w:rsidP="007907AB" w:rsidRDefault="007907AB" w14:paraId="38C3AE14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Heard it in the Playground</w:t>
            </w:r>
            <w:r w:rsidRPr="000B676F">
              <w:rPr>
                <w:sz w:val="18"/>
                <w:lang w:val="en-GB"/>
              </w:rPr>
              <w:t xml:space="preserve"> - </w:t>
            </w:r>
            <w:r w:rsidRPr="000B676F">
              <w:rPr>
                <w:sz w:val="18"/>
                <w:lang w:val="en-GB"/>
              </w:rPr>
              <w:t xml:space="preserve">Allan </w:t>
            </w:r>
            <w:proofErr w:type="spellStart"/>
            <w:r w:rsidRPr="000B676F">
              <w:rPr>
                <w:sz w:val="18"/>
                <w:lang w:val="en-GB"/>
              </w:rPr>
              <w:t>Ahlberg</w:t>
            </w:r>
            <w:proofErr w:type="spellEnd"/>
          </w:p>
          <w:p w:rsidRPr="000B676F" w:rsidR="007907AB" w:rsidP="007907AB" w:rsidRDefault="007907AB" w14:paraId="423CF73F" w14:textId="19DC42E8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A First Poetry Book</w:t>
            </w:r>
            <w:r w:rsidRPr="000B676F">
              <w:rPr>
                <w:sz w:val="18"/>
                <w:lang w:val="en-GB"/>
              </w:rPr>
              <w:t xml:space="preserve"> - </w:t>
            </w:r>
            <w:r w:rsidRPr="000B676F">
              <w:rPr>
                <w:sz w:val="18"/>
                <w:lang w:val="en-GB"/>
              </w:rPr>
              <w:t>Pie Corbett &amp; Gaby Morgan</w:t>
            </w:r>
          </w:p>
        </w:tc>
      </w:tr>
      <w:tr w:rsidRPr="000B676F" w:rsidR="00E019BA" w:rsidTr="7AB59A64" w14:paraId="182F13EA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0B8E1221" w14:textId="71CE21B4">
            <w:pPr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Year 3</w:t>
            </w: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645A2366" w14:textId="77777777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710CEEB9" w14:textId="77777777">
            <w:pPr>
              <w:jc w:val="center"/>
              <w:rPr>
                <w:sz w:val="18"/>
                <w:lang w:val="en-GB"/>
              </w:rPr>
            </w:pPr>
          </w:p>
        </w:tc>
      </w:tr>
      <w:tr w:rsidRPr="000B676F" w:rsidR="00E019BA" w:rsidTr="7AB59A64" w14:paraId="53F88213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7323A913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658B4C6D" w14:textId="433569AB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Chocolate Cake - Michael Rosen</w:t>
            </w:r>
            <w:r w:rsidRPr="000B676F">
              <w:rPr>
                <w:sz w:val="18"/>
                <w:lang w:val="en-GB"/>
              </w:rPr>
              <w:cr/>
              <w:t xml:space="preserve"> Goldilocks on CCTV - John </w:t>
            </w:r>
            <w:proofErr w:type="spellStart"/>
            <w:r w:rsidRPr="000B676F">
              <w:rPr>
                <w:sz w:val="18"/>
                <w:lang w:val="en-GB"/>
              </w:rPr>
              <w:t>Agard</w:t>
            </w:r>
            <w:proofErr w:type="spellEnd"/>
          </w:p>
          <w:p w:rsidRPr="000B676F" w:rsidR="00E019BA" w:rsidP="00E019BA" w:rsidRDefault="00E019BA" w14:paraId="66A3D55C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Camel’s Hump – Rudyard Kipling</w:t>
            </w:r>
          </w:p>
          <w:p w:rsidRPr="000B676F" w:rsidR="00E019BA" w:rsidP="00E019BA" w:rsidRDefault="00E019BA" w14:paraId="19874E40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Indian Cooking – </w:t>
            </w:r>
            <w:proofErr w:type="spellStart"/>
            <w:r w:rsidRPr="000B676F">
              <w:rPr>
                <w:sz w:val="18"/>
                <w:lang w:val="en-GB"/>
              </w:rPr>
              <w:t>Moniza</w:t>
            </w:r>
            <w:proofErr w:type="spellEnd"/>
            <w:r w:rsidRPr="000B676F">
              <w:rPr>
                <w:sz w:val="18"/>
                <w:lang w:val="en-GB"/>
              </w:rPr>
              <w:t xml:space="preserve"> </w:t>
            </w:r>
            <w:proofErr w:type="spellStart"/>
            <w:r w:rsidRPr="000B676F">
              <w:rPr>
                <w:sz w:val="18"/>
                <w:lang w:val="en-GB"/>
              </w:rPr>
              <w:t>Alvi</w:t>
            </w:r>
            <w:proofErr w:type="spellEnd"/>
          </w:p>
          <w:p w:rsidRPr="000B676F" w:rsidR="00E019BA" w:rsidP="00E019BA" w:rsidRDefault="00E019BA" w14:paraId="611BB047" w14:textId="32379621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0B37EEFD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7AB59A64" w:rsidRDefault="00E019BA" w14:textId="0E0259B3" w14:paraId="3744047E">
            <w:pPr>
              <w:jc w:val="center"/>
              <w:rPr>
                <w:sz w:val="18"/>
                <w:szCs w:val="18"/>
                <w:lang w:val="en-GB"/>
              </w:rPr>
            </w:pPr>
            <w:r w:rsidRPr="7AB59A64" w:rsidR="00E019BA">
              <w:rPr>
                <w:sz w:val="18"/>
                <w:szCs w:val="18"/>
                <w:lang w:val="en-GB"/>
              </w:rPr>
              <w:t>The Sound Collector – Roger McGough</w:t>
            </w:r>
            <w:r w:rsidRPr="000B676F">
              <w:rPr>
                <w:sz w:val="18"/>
                <w:lang w:val="en-GB"/>
              </w:rPr>
              <w:cr/>
            </w:r>
            <w:r w:rsidRPr="7AB59A64" w:rsidR="00E019BA">
              <w:rPr>
                <w:sz w:val="18"/>
                <w:szCs w:val="18"/>
              </w:rPr>
              <w:t xml:space="preserve"> </w:t>
            </w:r>
          </w:p>
          <w:p w:rsidRPr="000B676F" w:rsidR="00E019BA" w:rsidP="7AB59A64" w:rsidRDefault="00E019BA" w14:paraId="24B1E873" w14:textId="716C920D">
            <w:pPr>
              <w:jc w:val="center"/>
              <w:rPr>
                <w:sz w:val="18"/>
                <w:szCs w:val="18"/>
                <w:lang w:val="en-GB"/>
              </w:rPr>
            </w:pPr>
            <w:r w:rsidRPr="7AB59A64" w:rsidR="00E019BA">
              <w:rPr>
                <w:sz w:val="18"/>
                <w:szCs w:val="18"/>
                <w:lang w:val="en-GB"/>
              </w:rPr>
              <w:t>The</w:t>
            </w:r>
            <w:r w:rsidRPr="7AB59A64" w:rsidR="00E019BA">
              <w:rPr>
                <w:sz w:val="18"/>
                <w:szCs w:val="18"/>
                <w:lang w:val="en-GB"/>
              </w:rPr>
              <w:t xml:space="preserve"> Adventures of Isabel – Ogden Nash</w:t>
            </w:r>
          </w:p>
          <w:p w:rsidRPr="000B676F" w:rsidR="00E019BA" w:rsidP="00E019BA" w:rsidRDefault="00E019BA" w14:paraId="304BE549" w14:textId="5D6F634B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A Brush with Danger - Joseph Coelho</w:t>
            </w:r>
          </w:p>
          <w:p w:rsidRPr="000B676F" w:rsidR="00E019BA" w:rsidP="00E019BA" w:rsidRDefault="00E019BA" w14:paraId="7E467D70" w14:textId="68D73FA7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2B80ADBC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5028B436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Paint Me a Poem anthology - Grace Nichols</w:t>
            </w:r>
          </w:p>
          <w:p w:rsidRPr="000B676F" w:rsidR="00E019BA" w:rsidP="007907AB" w:rsidRDefault="00E019BA" w14:paraId="44966544" w14:textId="21C6A2D2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Revolting Rhymes - Roald Dahl</w:t>
            </w:r>
            <w:r w:rsidRPr="000B676F">
              <w:rPr>
                <w:sz w:val="18"/>
                <w:lang w:val="en-GB"/>
              </w:rPr>
              <w:cr/>
            </w:r>
            <w:r w:rsidRPr="000B676F" w:rsidR="007907AB">
              <w:rPr>
                <w:sz w:val="20"/>
              </w:rPr>
              <w:t xml:space="preserve"> </w:t>
            </w:r>
            <w:r w:rsidRPr="000B676F" w:rsidR="007907AB">
              <w:rPr>
                <w:sz w:val="18"/>
                <w:lang w:val="en-GB"/>
              </w:rPr>
              <w:t>Quick, Let’s Get out of Here</w:t>
            </w:r>
            <w:r w:rsidRPr="000B676F" w:rsidR="007907AB">
              <w:rPr>
                <w:sz w:val="18"/>
                <w:lang w:val="en-GB"/>
              </w:rPr>
              <w:t xml:space="preserve"> - </w:t>
            </w:r>
            <w:r w:rsidRPr="000B676F" w:rsidR="007907AB">
              <w:rPr>
                <w:sz w:val="18"/>
                <w:lang w:val="en-GB"/>
              </w:rPr>
              <w:t>Michael Rosen</w:t>
            </w:r>
          </w:p>
          <w:p w:rsidRPr="000B676F" w:rsidR="00E019BA" w:rsidP="00E019BA" w:rsidRDefault="00E019BA" w14:paraId="7147363C" w14:textId="0E182AA5">
            <w:pPr>
              <w:jc w:val="center"/>
              <w:rPr>
                <w:sz w:val="18"/>
                <w:lang w:val="en-GB"/>
              </w:rPr>
            </w:pPr>
          </w:p>
        </w:tc>
      </w:tr>
      <w:tr w:rsidRPr="000B676F" w:rsidR="00E019BA" w:rsidTr="7AB59A64" w14:paraId="42F8E53A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7FA2EA7D" w14:textId="2470AEDB">
            <w:pPr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Year 4</w:t>
            </w: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280ACA94" w14:textId="77777777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410A4B55" w14:textId="77777777">
            <w:pPr>
              <w:jc w:val="center"/>
              <w:rPr>
                <w:sz w:val="18"/>
                <w:lang w:val="en-GB"/>
              </w:rPr>
            </w:pPr>
          </w:p>
        </w:tc>
      </w:tr>
      <w:tr w:rsidRPr="000B676F" w:rsidR="00E019BA" w:rsidTr="7AB59A64" w14:paraId="04D7B2FC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58F22AAB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6F4C2A6E" w14:textId="2A5D9C1B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Owl and the Pussy Cat - Edward Lear</w:t>
            </w:r>
          </w:p>
          <w:p w:rsidRPr="000B676F" w:rsidR="00E019BA" w:rsidP="00E019BA" w:rsidRDefault="00E019BA" w14:paraId="0F00E8B4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A Smuggler's Song – Rudyard Kipling</w:t>
            </w:r>
          </w:p>
          <w:p w:rsidRPr="000B676F" w:rsidR="00E019BA" w:rsidP="00E019BA" w:rsidRDefault="00E019BA" w14:paraId="2648FB62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A Tiger’s Tale – John Bennett</w:t>
            </w:r>
          </w:p>
          <w:p w:rsidRPr="000B676F" w:rsidR="00E019BA" w:rsidP="00E019BA" w:rsidRDefault="00E019BA" w14:paraId="0442B40F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Baffled Turkey – Valerie Bloom</w:t>
            </w:r>
          </w:p>
          <w:p w:rsidRPr="000B676F" w:rsidR="00E019BA" w:rsidP="00E019BA" w:rsidRDefault="00E019BA" w14:paraId="6C8A72F5" w14:textId="5D5BD00A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73F62E34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6D9885E8" w14:textId="0F5611D1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Smile - Spike Milligan </w:t>
            </w:r>
          </w:p>
          <w:p w:rsidRPr="000B676F" w:rsidR="00E019BA" w:rsidP="00E019BA" w:rsidRDefault="00E019BA" w14:paraId="0CC6066E" w14:textId="62DDAF3C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From a Railway Carriage – R L Stevenson</w:t>
            </w:r>
          </w:p>
          <w:p w:rsidRPr="000B676F" w:rsidR="00E019BA" w:rsidP="00E019BA" w:rsidRDefault="00E019BA" w14:paraId="0D636D92" w14:textId="2C3DF58E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Gran, Can You Rap? - Jack </w:t>
            </w:r>
            <w:proofErr w:type="spellStart"/>
            <w:r w:rsidRPr="000B676F">
              <w:rPr>
                <w:sz w:val="18"/>
                <w:lang w:val="en-GB"/>
              </w:rPr>
              <w:t>Ousby</w:t>
            </w:r>
            <w:proofErr w:type="spellEnd"/>
          </w:p>
          <w:p w:rsidRPr="000B676F" w:rsidR="00E019BA" w:rsidP="00E019BA" w:rsidRDefault="00E019BA" w14:paraId="16691F69" w14:textId="5F6D88E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1C494DAB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0251AA1D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Sensational anthology - Roger McGough</w:t>
            </w:r>
          </w:p>
          <w:p w:rsidRPr="000B676F" w:rsidR="00FF401B" w:rsidP="00FF401B" w:rsidRDefault="00FF401B" w14:paraId="1AB17F7C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Deep in the Green Wood </w:t>
            </w:r>
            <w:r w:rsidRPr="000B676F">
              <w:rPr>
                <w:sz w:val="18"/>
                <w:lang w:val="en-GB"/>
              </w:rPr>
              <w:t xml:space="preserve">anthology - </w:t>
            </w:r>
            <w:r w:rsidRPr="000B676F">
              <w:rPr>
                <w:sz w:val="18"/>
                <w:lang w:val="en-GB"/>
              </w:rPr>
              <w:t>Wes Magee</w:t>
            </w:r>
          </w:p>
          <w:p w:rsidRPr="000B676F" w:rsidR="007907AB" w:rsidP="007907AB" w:rsidRDefault="007907AB" w14:paraId="59E6C31A" w14:textId="71B628FF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Hot Like Fire </w:t>
            </w:r>
            <w:r w:rsidRPr="000B676F">
              <w:rPr>
                <w:sz w:val="18"/>
                <w:lang w:val="en-GB"/>
              </w:rPr>
              <w:t xml:space="preserve">- </w:t>
            </w:r>
            <w:r w:rsidRPr="000B676F">
              <w:rPr>
                <w:sz w:val="18"/>
                <w:lang w:val="en-GB"/>
              </w:rPr>
              <w:t>Valerie Bloom</w:t>
            </w:r>
          </w:p>
        </w:tc>
      </w:tr>
      <w:tr w:rsidRPr="000B676F" w:rsidR="00E019BA" w:rsidTr="7AB59A64" w14:paraId="020F95A0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61FA2EA8" w14:textId="22335D45">
            <w:pPr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Year 5</w:t>
            </w: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55DCDD50" w14:textId="77777777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152330B0" w14:textId="77777777">
            <w:pPr>
              <w:jc w:val="center"/>
              <w:rPr>
                <w:sz w:val="18"/>
                <w:lang w:val="en-GB"/>
              </w:rPr>
            </w:pPr>
          </w:p>
        </w:tc>
      </w:tr>
      <w:tr w:rsidRPr="000B676F" w:rsidR="00E019BA" w:rsidTr="7AB59A64" w14:paraId="6D3D2533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1F3B63FC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38B88054" w14:textId="796A2B49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Cloud Busting - </w:t>
            </w:r>
            <w:proofErr w:type="spellStart"/>
            <w:r w:rsidRPr="000B676F">
              <w:rPr>
                <w:sz w:val="18"/>
                <w:lang w:val="en-GB"/>
              </w:rPr>
              <w:t>Malorie</w:t>
            </w:r>
            <w:proofErr w:type="spellEnd"/>
            <w:r w:rsidRPr="000B676F">
              <w:rPr>
                <w:sz w:val="18"/>
                <w:lang w:val="en-GB"/>
              </w:rPr>
              <w:t xml:space="preserve"> Blackman</w:t>
            </w:r>
          </w:p>
          <w:p w:rsidRPr="000B676F" w:rsidR="00E019BA" w:rsidP="00E019BA" w:rsidRDefault="00E019BA" w14:paraId="162EF73E" w14:textId="790B84DB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Highwayman – Alfred Noyes</w:t>
            </w:r>
          </w:p>
          <w:p w:rsidRPr="000B676F" w:rsidR="00E019BA" w:rsidP="00E019BA" w:rsidRDefault="00E019BA" w14:paraId="49F4B0C8" w14:textId="57B5C633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British - Benjamin Zephaniah</w:t>
            </w:r>
          </w:p>
          <w:p w:rsidRPr="000B676F" w:rsidR="00E019BA" w:rsidP="00E019BA" w:rsidRDefault="00E019BA" w14:paraId="26A25717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Daffodils - William Wordsworth</w:t>
            </w:r>
          </w:p>
          <w:p w:rsidRPr="000B676F" w:rsidR="00E019BA" w:rsidP="00E019BA" w:rsidRDefault="00E019BA" w14:paraId="2AEBCBC1" w14:textId="472D0EEC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295908DD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4A52E0" w14:paraId="1985ED7E" w14:textId="2CB3BCE9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Silver – Walter de la Mere</w:t>
            </w:r>
          </w:p>
          <w:p w:rsidRPr="000B676F" w:rsidR="00E019BA" w:rsidP="00E019BA" w:rsidRDefault="00E019BA" w14:paraId="4E6E8E3A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Walking with My Iguana – Brian Moses</w:t>
            </w:r>
          </w:p>
          <w:p w:rsidRPr="000B676F" w:rsidR="00E019BA" w:rsidP="00E019BA" w:rsidRDefault="00E019BA" w14:paraId="32F48089" w14:textId="039A5530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The </w:t>
            </w:r>
            <w:proofErr w:type="spellStart"/>
            <w:r w:rsidRPr="000B676F">
              <w:rPr>
                <w:sz w:val="18"/>
                <w:lang w:val="en-GB"/>
              </w:rPr>
              <w:t>Tyger</w:t>
            </w:r>
            <w:proofErr w:type="spellEnd"/>
            <w:r w:rsidRPr="000B676F">
              <w:rPr>
                <w:sz w:val="18"/>
                <w:lang w:val="en-GB"/>
              </w:rPr>
              <w:t xml:space="preserve"> – William Blake</w:t>
            </w:r>
          </w:p>
        </w:tc>
        <w:tc>
          <w:tcPr>
            <w:tcW w:w="4772" w:type="dxa"/>
            <w:tcMar/>
          </w:tcPr>
          <w:p w:rsidRPr="000B676F" w:rsidR="00FF401B" w:rsidP="00E019BA" w:rsidRDefault="00FF401B" w14:paraId="081312C0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773BFA18" w14:textId="5427707B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Lost Words - Robert Macfarlane</w:t>
            </w:r>
          </w:p>
          <w:p w:rsidRPr="000B676F" w:rsidR="00E019BA" w:rsidP="00E019BA" w:rsidRDefault="00E019BA" w14:paraId="2C99217E" w14:textId="22ABFEE9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Lost Magic anthology - Brian Moses</w:t>
            </w:r>
          </w:p>
          <w:p w:rsidRPr="000B676F" w:rsidR="00E019BA" w:rsidP="00E019BA" w:rsidRDefault="00E019BA" w14:paraId="68F3D4F2" w14:textId="0689ABDE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Magic Box anthology - Kit Wright</w:t>
            </w:r>
          </w:p>
        </w:tc>
      </w:tr>
      <w:tr w:rsidRPr="000B676F" w:rsidR="00E019BA" w:rsidTr="7AB59A64" w14:paraId="4958373D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5DC8F4D6" w14:textId="6F8E62F3">
            <w:pPr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Year 6</w:t>
            </w: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01659162" w14:textId="77777777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308715B3" w14:textId="77777777">
            <w:pPr>
              <w:jc w:val="center"/>
              <w:rPr>
                <w:sz w:val="18"/>
                <w:lang w:val="en-GB"/>
              </w:rPr>
            </w:pPr>
          </w:p>
        </w:tc>
      </w:tr>
      <w:tr w:rsidRPr="000B676F" w:rsidR="00E019BA" w:rsidTr="7AB59A64" w14:paraId="34E103C2" w14:textId="77777777">
        <w:tc>
          <w:tcPr>
            <w:tcW w:w="4765" w:type="dxa"/>
            <w:gridSpan w:val="2"/>
            <w:tcMar/>
          </w:tcPr>
          <w:p w:rsidRPr="000B676F" w:rsidR="00E019BA" w:rsidP="00E019BA" w:rsidRDefault="00E019BA" w14:paraId="73248467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0B47EB1E" w14:textId="3CF3E1A6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If - Rudyard Kipling</w:t>
            </w:r>
          </w:p>
          <w:p w:rsidRPr="000B676F" w:rsidR="00E019BA" w:rsidP="00E019BA" w:rsidRDefault="004A52E0" w14:paraId="5319E517" w14:textId="52D682F0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Listeners – Walter de l</w:t>
            </w:r>
            <w:r w:rsidRPr="000B676F" w:rsidR="00E019BA">
              <w:rPr>
                <w:sz w:val="18"/>
                <w:lang w:val="en-GB"/>
              </w:rPr>
              <w:t>a Mare</w:t>
            </w:r>
          </w:p>
          <w:p w:rsidRPr="000B676F" w:rsidR="00E019BA" w:rsidP="00E019BA" w:rsidRDefault="00E019BA" w14:paraId="14C7DA32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All the World’s a Stage - William Shakespeare</w:t>
            </w:r>
          </w:p>
          <w:p w:rsidRPr="000B676F" w:rsidR="00E019BA" w:rsidP="00E019BA" w:rsidRDefault="00E019BA" w14:paraId="05B6A0A7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For The Fallen - Robert </w:t>
            </w:r>
            <w:proofErr w:type="spellStart"/>
            <w:r w:rsidRPr="000B676F">
              <w:rPr>
                <w:sz w:val="18"/>
                <w:lang w:val="en-GB"/>
              </w:rPr>
              <w:t>Binyon</w:t>
            </w:r>
            <w:proofErr w:type="spellEnd"/>
          </w:p>
          <w:p w:rsidRPr="000B676F" w:rsidR="00E019BA" w:rsidP="00E019BA" w:rsidRDefault="00E019BA" w14:paraId="584C01E1" w14:textId="5AF86139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9" w:type="dxa"/>
            <w:gridSpan w:val="2"/>
            <w:tcMar/>
          </w:tcPr>
          <w:p w:rsidRPr="000B676F" w:rsidR="00E019BA" w:rsidP="00E019BA" w:rsidRDefault="00E019BA" w14:paraId="1106848D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11D99335" w14:textId="6B756091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The River – Valerie Bloom</w:t>
            </w:r>
          </w:p>
          <w:p w:rsidRPr="000B676F" w:rsidR="00E019BA" w:rsidP="00E019BA" w:rsidRDefault="00E019BA" w14:paraId="21A7878E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Jabberwocky by Lewis Carroll</w:t>
            </w:r>
          </w:p>
          <w:p w:rsidRPr="000B676F" w:rsidR="00E019BA" w:rsidP="00E019BA" w:rsidRDefault="00E019BA" w14:paraId="2946E0FD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In Flanders Fields – John McCrae</w:t>
            </w:r>
          </w:p>
          <w:p w:rsidRPr="000B676F" w:rsidR="00E019BA" w:rsidP="00E019BA" w:rsidRDefault="00E019BA" w14:paraId="76F0E74E" w14:textId="4217E206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4772" w:type="dxa"/>
            <w:tcMar/>
          </w:tcPr>
          <w:p w:rsidRPr="000B676F" w:rsidR="00E019BA" w:rsidP="00E019BA" w:rsidRDefault="00E019BA" w14:paraId="3FA4C91C" w14:textId="77777777">
            <w:pPr>
              <w:jc w:val="center"/>
              <w:rPr>
                <w:sz w:val="18"/>
                <w:lang w:val="en-GB"/>
              </w:rPr>
            </w:pPr>
          </w:p>
          <w:p w:rsidRPr="000B676F" w:rsidR="00E019BA" w:rsidP="00E019BA" w:rsidRDefault="00E019BA" w14:paraId="74AC3BAA" w14:textId="4A3DCB15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Author Anthology - Charles Causley</w:t>
            </w:r>
          </w:p>
          <w:p w:rsidRPr="000B676F" w:rsidR="00E019BA" w:rsidP="00E019BA" w:rsidRDefault="00E019BA" w14:paraId="58E8A573" w14:textId="77777777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>Author Anthology - Ted Hughes</w:t>
            </w:r>
          </w:p>
          <w:p w:rsidRPr="000B676F" w:rsidR="007907AB" w:rsidP="007907AB" w:rsidRDefault="007907AB" w14:paraId="12E6A1FC" w14:textId="26613992">
            <w:pPr>
              <w:jc w:val="center"/>
              <w:rPr>
                <w:sz w:val="18"/>
                <w:lang w:val="en-GB"/>
              </w:rPr>
            </w:pPr>
            <w:r w:rsidRPr="000B676F">
              <w:rPr>
                <w:sz w:val="18"/>
                <w:lang w:val="en-GB"/>
              </w:rPr>
              <w:t xml:space="preserve">Author Anthology </w:t>
            </w:r>
            <w:r w:rsidRPr="000B676F">
              <w:rPr>
                <w:sz w:val="18"/>
                <w:lang w:val="en-GB"/>
              </w:rPr>
              <w:t xml:space="preserve">- </w:t>
            </w:r>
            <w:r w:rsidRPr="000B676F">
              <w:rPr>
                <w:sz w:val="18"/>
                <w:lang w:val="en-GB"/>
              </w:rPr>
              <w:t>Carol Ann Duffy</w:t>
            </w:r>
          </w:p>
        </w:tc>
      </w:tr>
    </w:tbl>
    <w:p w:rsidRPr="000B676F" w:rsidR="00522A46" w:rsidP="00F1282D" w:rsidRDefault="00522A46" w14:paraId="07AC76EC" w14:textId="77777777">
      <w:pPr>
        <w:jc w:val="center"/>
        <w:rPr>
          <w:color w:val="FFC000"/>
          <w:sz w:val="20"/>
          <w:lang w:val="en-GB"/>
        </w:rPr>
      </w:pPr>
    </w:p>
    <w:sectPr w:rsidRPr="000B676F" w:rsidR="00522A46" w:rsidSect="00303087">
      <w:headerReference w:type="default" r:id="rId9"/>
      <w:pgSz w:w="15840" w:h="12240" w:orient="landscape"/>
      <w:pgMar w:top="851" w:right="709" w:bottom="10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F1" w:rsidP="002D3C1A" w:rsidRDefault="003B77F1" w14:paraId="3511EAF2" w14:textId="77777777">
      <w:pPr>
        <w:spacing w:after="0" w:line="240" w:lineRule="auto"/>
      </w:pPr>
      <w:r>
        <w:separator/>
      </w:r>
    </w:p>
  </w:endnote>
  <w:endnote w:type="continuationSeparator" w:id="0">
    <w:p w:rsidR="003B77F1" w:rsidP="002D3C1A" w:rsidRDefault="003B77F1" w14:paraId="3E47E1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F1" w:rsidP="002D3C1A" w:rsidRDefault="003B77F1" w14:paraId="1B0DC9B2" w14:textId="77777777">
      <w:pPr>
        <w:spacing w:after="0" w:line="240" w:lineRule="auto"/>
      </w:pPr>
      <w:r>
        <w:separator/>
      </w:r>
    </w:p>
  </w:footnote>
  <w:footnote w:type="continuationSeparator" w:id="0">
    <w:p w:rsidR="003B77F1" w:rsidP="002D3C1A" w:rsidRDefault="003B77F1" w14:paraId="340E59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043B" w:rsidRDefault="005F043B" w14:paraId="0D18F3D8" w14:textId="58FB9DA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C970A" wp14:editId="69F30243">
          <wp:simplePos x="0" y="0"/>
          <wp:positionH relativeFrom="margin">
            <wp:posOffset>-412750</wp:posOffset>
          </wp:positionH>
          <wp:positionV relativeFrom="page">
            <wp:align>top</wp:align>
          </wp:positionV>
          <wp:extent cx="2491422" cy="647700"/>
          <wp:effectExtent l="133350" t="133350" r="290195" b="285750"/>
          <wp:wrapNone/>
          <wp:docPr id="251099905" name="Picture 1" descr="Dean Bank Primary and Nursery School – Dean Bank, Ferryhill, County Durham,  DL17 8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an Bank Primary and Nursery School – Dean Bank, Ferryhill, County Durham,  DL17 8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422" cy="6477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942E4"/>
    <w:rsid w:val="000149DC"/>
    <w:rsid w:val="0003408B"/>
    <w:rsid w:val="00040F6A"/>
    <w:rsid w:val="00045A87"/>
    <w:rsid w:val="00045EF2"/>
    <w:rsid w:val="000B676F"/>
    <w:rsid w:val="000E58A6"/>
    <w:rsid w:val="00102DEB"/>
    <w:rsid w:val="001123FC"/>
    <w:rsid w:val="00123978"/>
    <w:rsid w:val="00127EF0"/>
    <w:rsid w:val="00137EA7"/>
    <w:rsid w:val="001D432A"/>
    <w:rsid w:val="001F36F6"/>
    <w:rsid w:val="0020250D"/>
    <w:rsid w:val="002100AB"/>
    <w:rsid w:val="0021326D"/>
    <w:rsid w:val="002556F0"/>
    <w:rsid w:val="00286A19"/>
    <w:rsid w:val="002936B6"/>
    <w:rsid w:val="002A7A78"/>
    <w:rsid w:val="002B7A1F"/>
    <w:rsid w:val="002D0CDB"/>
    <w:rsid w:val="002D3C1A"/>
    <w:rsid w:val="00303087"/>
    <w:rsid w:val="00365705"/>
    <w:rsid w:val="00381315"/>
    <w:rsid w:val="003A09C2"/>
    <w:rsid w:val="003B3E66"/>
    <w:rsid w:val="003B77F1"/>
    <w:rsid w:val="003D34D0"/>
    <w:rsid w:val="003D3A70"/>
    <w:rsid w:val="003E033D"/>
    <w:rsid w:val="003F19EA"/>
    <w:rsid w:val="004311F5"/>
    <w:rsid w:val="004337BC"/>
    <w:rsid w:val="00452C56"/>
    <w:rsid w:val="004543CC"/>
    <w:rsid w:val="00463D6A"/>
    <w:rsid w:val="00465F75"/>
    <w:rsid w:val="004751BF"/>
    <w:rsid w:val="004A52E0"/>
    <w:rsid w:val="004B12A2"/>
    <w:rsid w:val="004B16F3"/>
    <w:rsid w:val="004B2E6C"/>
    <w:rsid w:val="004B5240"/>
    <w:rsid w:val="004F45F8"/>
    <w:rsid w:val="00516F5F"/>
    <w:rsid w:val="00522A46"/>
    <w:rsid w:val="005378A8"/>
    <w:rsid w:val="00554E7E"/>
    <w:rsid w:val="00562F9F"/>
    <w:rsid w:val="00567BCD"/>
    <w:rsid w:val="005764A9"/>
    <w:rsid w:val="005956A6"/>
    <w:rsid w:val="005B6524"/>
    <w:rsid w:val="005F043B"/>
    <w:rsid w:val="005F3B27"/>
    <w:rsid w:val="00610D52"/>
    <w:rsid w:val="00625430"/>
    <w:rsid w:val="00627B44"/>
    <w:rsid w:val="006536E7"/>
    <w:rsid w:val="00662B06"/>
    <w:rsid w:val="00663C7B"/>
    <w:rsid w:val="00666AB9"/>
    <w:rsid w:val="00674EBF"/>
    <w:rsid w:val="00675B6C"/>
    <w:rsid w:val="006A3712"/>
    <w:rsid w:val="006A43C4"/>
    <w:rsid w:val="006D6EFA"/>
    <w:rsid w:val="00700AA4"/>
    <w:rsid w:val="00700EAD"/>
    <w:rsid w:val="007061DF"/>
    <w:rsid w:val="00712844"/>
    <w:rsid w:val="00732108"/>
    <w:rsid w:val="007515C5"/>
    <w:rsid w:val="007742F9"/>
    <w:rsid w:val="007907AB"/>
    <w:rsid w:val="0079236C"/>
    <w:rsid w:val="00796C01"/>
    <w:rsid w:val="007A4C36"/>
    <w:rsid w:val="007B131E"/>
    <w:rsid w:val="007B4772"/>
    <w:rsid w:val="007B6194"/>
    <w:rsid w:val="007C7576"/>
    <w:rsid w:val="007D5AD3"/>
    <w:rsid w:val="00820658"/>
    <w:rsid w:val="00826DF0"/>
    <w:rsid w:val="008304C7"/>
    <w:rsid w:val="00831A65"/>
    <w:rsid w:val="00840449"/>
    <w:rsid w:val="0084587E"/>
    <w:rsid w:val="008545C3"/>
    <w:rsid w:val="0085551F"/>
    <w:rsid w:val="00866CF0"/>
    <w:rsid w:val="00883F80"/>
    <w:rsid w:val="00884DF8"/>
    <w:rsid w:val="008A62A8"/>
    <w:rsid w:val="008E2CE2"/>
    <w:rsid w:val="008E7F49"/>
    <w:rsid w:val="009212A7"/>
    <w:rsid w:val="00923039"/>
    <w:rsid w:val="00926259"/>
    <w:rsid w:val="00962E4B"/>
    <w:rsid w:val="0099230B"/>
    <w:rsid w:val="0099613A"/>
    <w:rsid w:val="009A4C1A"/>
    <w:rsid w:val="009B0B0E"/>
    <w:rsid w:val="00A43774"/>
    <w:rsid w:val="00A77559"/>
    <w:rsid w:val="00A9335B"/>
    <w:rsid w:val="00AA44A7"/>
    <w:rsid w:val="00AB4819"/>
    <w:rsid w:val="00AD3AD7"/>
    <w:rsid w:val="00AE36A0"/>
    <w:rsid w:val="00AE458D"/>
    <w:rsid w:val="00AF3193"/>
    <w:rsid w:val="00B3125D"/>
    <w:rsid w:val="00B51EDC"/>
    <w:rsid w:val="00B84EC1"/>
    <w:rsid w:val="00BB69E6"/>
    <w:rsid w:val="00C01A89"/>
    <w:rsid w:val="00C02E28"/>
    <w:rsid w:val="00C05802"/>
    <w:rsid w:val="00C30826"/>
    <w:rsid w:val="00C30BD6"/>
    <w:rsid w:val="00C32D81"/>
    <w:rsid w:val="00C47B89"/>
    <w:rsid w:val="00C52EFE"/>
    <w:rsid w:val="00C531C2"/>
    <w:rsid w:val="00C562C4"/>
    <w:rsid w:val="00C56352"/>
    <w:rsid w:val="00C66F25"/>
    <w:rsid w:val="00C8294D"/>
    <w:rsid w:val="00CD07BA"/>
    <w:rsid w:val="00CD4E94"/>
    <w:rsid w:val="00D00A61"/>
    <w:rsid w:val="00D20669"/>
    <w:rsid w:val="00D23C5E"/>
    <w:rsid w:val="00D3071A"/>
    <w:rsid w:val="00D32658"/>
    <w:rsid w:val="00D7725E"/>
    <w:rsid w:val="00D9055F"/>
    <w:rsid w:val="00DA55EA"/>
    <w:rsid w:val="00DB0F18"/>
    <w:rsid w:val="00DC3BAA"/>
    <w:rsid w:val="00DE2B7B"/>
    <w:rsid w:val="00DE35DA"/>
    <w:rsid w:val="00DE4FB1"/>
    <w:rsid w:val="00DE6219"/>
    <w:rsid w:val="00DF0976"/>
    <w:rsid w:val="00DF1B6B"/>
    <w:rsid w:val="00E019BA"/>
    <w:rsid w:val="00E14062"/>
    <w:rsid w:val="00E157BE"/>
    <w:rsid w:val="00E15A3E"/>
    <w:rsid w:val="00E252CA"/>
    <w:rsid w:val="00E3638D"/>
    <w:rsid w:val="00E4411C"/>
    <w:rsid w:val="00E536C8"/>
    <w:rsid w:val="00E64DE2"/>
    <w:rsid w:val="00E761C6"/>
    <w:rsid w:val="00EB7C87"/>
    <w:rsid w:val="00EC5197"/>
    <w:rsid w:val="00EE6DF3"/>
    <w:rsid w:val="00EE776A"/>
    <w:rsid w:val="00EF33D5"/>
    <w:rsid w:val="00EF58E0"/>
    <w:rsid w:val="00EF74F9"/>
    <w:rsid w:val="00F1282D"/>
    <w:rsid w:val="00F4717A"/>
    <w:rsid w:val="00F52D24"/>
    <w:rsid w:val="00F77F41"/>
    <w:rsid w:val="00F81345"/>
    <w:rsid w:val="00FA3082"/>
    <w:rsid w:val="00FE511A"/>
    <w:rsid w:val="00FF292D"/>
    <w:rsid w:val="00FF401B"/>
    <w:rsid w:val="0B2AC041"/>
    <w:rsid w:val="0D5134AC"/>
    <w:rsid w:val="1466530C"/>
    <w:rsid w:val="1B134C25"/>
    <w:rsid w:val="1D0C2088"/>
    <w:rsid w:val="27D1E2BE"/>
    <w:rsid w:val="2B9ACE1C"/>
    <w:rsid w:val="2D5F5DB5"/>
    <w:rsid w:val="4627018E"/>
    <w:rsid w:val="472AAB39"/>
    <w:rsid w:val="49E05D58"/>
    <w:rsid w:val="5280940B"/>
    <w:rsid w:val="53009C25"/>
    <w:rsid w:val="5A4EE901"/>
    <w:rsid w:val="7AB59A64"/>
    <w:rsid w:val="7BD9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42E4"/>
  <w15:chartTrackingRefBased/>
  <w15:docId w15:val="{880CB8A2-77C5-434C-9FF8-5655E1FE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32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3C1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D3C1A"/>
  </w:style>
  <w:style w:type="paragraph" w:styleId="Footer">
    <w:name w:val="footer"/>
    <w:basedOn w:val="Normal"/>
    <w:link w:val="FooterChar"/>
    <w:uiPriority w:val="99"/>
    <w:unhideWhenUsed/>
    <w:rsid w:val="002D3C1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D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1f6b8-9080-423e-a25c-3d067ccfdcad">
      <Terms xmlns="http://schemas.microsoft.com/office/infopath/2007/PartnerControls"/>
    </lcf76f155ced4ddcb4097134ff3c332f>
    <TaxCatchAll xmlns="0342a077-56d8-4510-9059-a5ea6bd04c48" xsi:nil="true"/>
    <SharedWithUsers xmlns="0342a077-56d8-4510-9059-a5ea6bd04c48">
      <UserInfo>
        <DisplayName>K. Hall [ Dean Bank Primary and Nursery School ]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0E78917DE554494A9E1394D636092" ma:contentTypeVersion="18" ma:contentTypeDescription="Create a new document." ma:contentTypeScope="" ma:versionID="1b485856d10f9f422e8a38e272dba55d">
  <xsd:schema xmlns:xsd="http://www.w3.org/2001/XMLSchema" xmlns:xs="http://www.w3.org/2001/XMLSchema" xmlns:p="http://schemas.microsoft.com/office/2006/metadata/properties" xmlns:ns2="86e1f6b8-9080-423e-a25c-3d067ccfdcad" xmlns:ns3="0342a077-56d8-4510-9059-a5ea6bd04c48" targetNamespace="http://schemas.microsoft.com/office/2006/metadata/properties" ma:root="true" ma:fieldsID="43f6b7ecc1726af740c2b8ca68acdbca" ns2:_="" ns3:_="">
    <xsd:import namespace="86e1f6b8-9080-423e-a25c-3d067ccfdcad"/>
    <xsd:import namespace="0342a077-56d8-4510-9059-a5ea6bd04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1f6b8-9080-423e-a25c-3d067ccfd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2a077-56d8-4510-9059-a5ea6bd0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52c11b-d059-404c-9529-bb491c88c2f5}" ma:internalName="TaxCatchAll" ma:showField="CatchAllData" ma:web="0342a077-56d8-4510-9059-a5ea6bd0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41012-ABDB-4109-A7F5-F40B3BC77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5ABD2-DF9E-434F-980C-9051D5E317D1}">
  <ds:schemaRefs>
    <ds:schemaRef ds:uri="http://schemas.microsoft.com/office/2006/metadata/properties"/>
    <ds:schemaRef ds:uri="http://schemas.microsoft.com/office/infopath/2007/PartnerControls"/>
    <ds:schemaRef ds:uri="86e1f6b8-9080-423e-a25c-3d067ccfdcad"/>
    <ds:schemaRef ds:uri="0342a077-56d8-4510-9059-a5ea6bd04c48"/>
  </ds:schemaRefs>
</ds:datastoreItem>
</file>

<file path=customXml/itemProps3.xml><?xml version="1.0" encoding="utf-8"?>
<ds:datastoreItem xmlns:ds="http://schemas.openxmlformats.org/officeDocument/2006/customXml" ds:itemID="{C24DDBCA-0FD2-439C-8864-790B112BA1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Northcott</dc:creator>
  <cp:keywords/>
  <dc:description/>
  <cp:lastModifiedBy>K. Hall [ Dean Bank Primary and Nursery School ]</cp:lastModifiedBy>
  <cp:revision>4</cp:revision>
  <cp:lastPrinted>2023-07-13T17:51:00Z</cp:lastPrinted>
  <dcterms:created xsi:type="dcterms:W3CDTF">2025-09-01T20:59:00Z</dcterms:created>
  <dcterms:modified xsi:type="dcterms:W3CDTF">2025-11-06T22:26:03Z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0x010100E200E78917DE554494A9E1394D636092</vt:lpwstr>
  </property>
  <property fmtid="{D5CDD505-2E9C-101B-9397-08002B2CF9AE}" pid="3" name="MediaServiceImageTags">
    <vt:lpwstr/>
  </property>
</Properties>
</file>