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B4B61E7" w14:textId="6D978434" w:rsidR="00561280" w:rsidRDefault="0095458F" w:rsidP="00F74E0D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1B27B8" wp14:editId="064C765B">
                <wp:simplePos x="0" y="0"/>
                <wp:positionH relativeFrom="column">
                  <wp:posOffset>2319020</wp:posOffset>
                </wp:positionH>
                <wp:positionV relativeFrom="paragraph">
                  <wp:posOffset>635</wp:posOffset>
                </wp:positionV>
                <wp:extent cx="4359910" cy="1715770"/>
                <wp:effectExtent l="0" t="0" r="21590" b="1778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910" cy="1715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A5D16" w14:textId="2FC85A5A" w:rsidR="00F74E0D" w:rsidRDefault="002437ED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61F2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Welcome back!</w:t>
                            </w:r>
                          </w:p>
                          <w:p w14:paraId="343EF68D" w14:textId="77777777" w:rsidR="00B61F23" w:rsidRPr="00B61F23" w:rsidRDefault="00B61F2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EDE155E" w14:textId="77777777" w:rsidR="0003356A" w:rsidRDefault="005256CD" w:rsidP="00D97C3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61F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Hello everyone and welcome to Year </w:t>
                            </w:r>
                            <w:r w:rsidR="00FC2C3F" w:rsidRPr="00B61F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</w:t>
                            </w:r>
                            <w:r w:rsidRPr="00B61F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! I hope you </w:t>
                            </w:r>
                            <w:r w:rsidR="000335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have </w:t>
                            </w:r>
                            <w:r w:rsidRPr="00B61F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all had a lovely summer and are ready for the challenges ahead this year. </w:t>
                            </w:r>
                            <w:r w:rsidR="00D97C39" w:rsidRPr="00B61F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</w:t>
                            </w:r>
                            <w:r w:rsidRPr="00B61F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look forward to </w:t>
                            </w:r>
                            <w:r w:rsidR="00CB7122" w:rsidRPr="00B61F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teaching </w:t>
                            </w:r>
                            <w:r w:rsidRPr="00B61F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children </w:t>
                            </w:r>
                            <w:r w:rsidR="00CB7122" w:rsidRPr="00B61F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again and helping them </w:t>
                            </w:r>
                            <w:r w:rsidRPr="00B61F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make lots of progress. I</w:t>
                            </w:r>
                            <w:r w:rsidR="00D97C39" w:rsidRPr="00B61F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 you have any concerns or questions, please get in </w:t>
                            </w:r>
                            <w:r w:rsidR="000335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touch</w:t>
                            </w:r>
                            <w:r w:rsidR="00D97C39" w:rsidRPr="00B61F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1F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by</w:t>
                            </w:r>
                            <w:r w:rsidR="00D97C39" w:rsidRPr="00B61F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making an appoin</w:t>
                            </w:r>
                            <w:r w:rsidR="003A07EE" w:rsidRPr="00B61F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tment through the school office</w:t>
                            </w:r>
                            <w:r w:rsidR="00CB7122" w:rsidRPr="00B61F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or via Class Dojo</w:t>
                            </w:r>
                            <w:r w:rsidR="003A07EE" w:rsidRPr="00B61F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="00063153" w:rsidRPr="00B61F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Let’s hope we have a great year!</w:t>
                            </w:r>
                            <w:r w:rsidRPr="00B61F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391D0A3" w14:textId="7CB37419" w:rsidR="00D97C39" w:rsidRDefault="005256CD" w:rsidP="00D97C3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61F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</w:t>
                            </w:r>
                            <w:r w:rsidR="00E920BC" w:rsidRPr="00B61F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rs Kirkwood</w:t>
                            </w:r>
                            <w:r w:rsidR="0016335C" w:rsidRPr="00B61F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Mr </w:t>
                            </w:r>
                            <w:r w:rsidR="00D11A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Hegarty</w:t>
                            </w:r>
                            <w:r w:rsidR="0016335C" w:rsidRPr="00B61F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080B681" w14:textId="24E6406B" w:rsidR="00B61F23" w:rsidRDefault="00B61F23" w:rsidP="00D97C3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041FC46" w14:textId="7FE5D925" w:rsidR="00B61F23" w:rsidRPr="00B61F23" w:rsidRDefault="00B61F23" w:rsidP="00B61F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Believe, Achieve, Soar with Pride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A1B27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2.6pt;margin-top:.05pt;width:343.3pt;height:135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">
                <v:fill opacity="46003f"/>
                <v:textbox>
                  <w:txbxContent>
                    <w:p w14:paraId="27BA5D16" w14:textId="2FC85A5A" w:rsidR="00F74E0D" w:rsidRDefault="002437ED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61F23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Welcome back!</w:t>
                      </w:r>
                    </w:p>
                    <w:p w14:paraId="343EF68D" w14:textId="77777777" w:rsidR="00B61F23" w:rsidRPr="00B61F23" w:rsidRDefault="00B61F2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EDE155E" w14:textId="77777777" w:rsidR="0003356A" w:rsidRDefault="005256CD" w:rsidP="00D97C3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61F2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Hello everyone and welcome to Year </w:t>
                      </w:r>
                      <w:r w:rsidR="00FC2C3F" w:rsidRPr="00B61F23">
                        <w:rPr>
                          <w:rFonts w:ascii="Comic Sans MS" w:hAnsi="Comic Sans MS"/>
                          <w:sz w:val="18"/>
                          <w:szCs w:val="18"/>
                        </w:rPr>
                        <w:t>4</w:t>
                      </w:r>
                      <w:r w:rsidRPr="00B61F2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! I hope you </w:t>
                      </w:r>
                      <w:r w:rsidR="000335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have </w:t>
                      </w:r>
                      <w:r w:rsidRPr="00B61F2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all had a lovely summer and are ready for the challenges ahead this year. </w:t>
                      </w:r>
                      <w:r w:rsidR="00D97C39" w:rsidRPr="00B61F23">
                        <w:rPr>
                          <w:rFonts w:ascii="Comic Sans MS" w:hAnsi="Comic Sans MS"/>
                          <w:sz w:val="18"/>
                          <w:szCs w:val="18"/>
                        </w:rPr>
                        <w:t>I</w:t>
                      </w:r>
                      <w:r w:rsidRPr="00B61F2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look forward to </w:t>
                      </w:r>
                      <w:r w:rsidR="00CB7122" w:rsidRPr="00B61F2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teaching </w:t>
                      </w:r>
                      <w:r w:rsidRPr="00B61F2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children </w:t>
                      </w:r>
                      <w:r w:rsidR="00CB7122" w:rsidRPr="00B61F2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again and helping them </w:t>
                      </w:r>
                      <w:r w:rsidRPr="00B61F23">
                        <w:rPr>
                          <w:rFonts w:ascii="Comic Sans MS" w:hAnsi="Comic Sans MS"/>
                          <w:sz w:val="18"/>
                          <w:szCs w:val="18"/>
                        </w:rPr>
                        <w:t>to make lots of progress. I</w:t>
                      </w:r>
                      <w:r w:rsidR="00D97C39" w:rsidRPr="00B61F2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 you have any concerns or questions, please get in </w:t>
                      </w:r>
                      <w:r w:rsidR="0003356A">
                        <w:rPr>
                          <w:rFonts w:ascii="Comic Sans MS" w:hAnsi="Comic Sans MS"/>
                          <w:sz w:val="18"/>
                          <w:szCs w:val="18"/>
                        </w:rPr>
                        <w:t>touch</w:t>
                      </w:r>
                      <w:r w:rsidR="00D97C39" w:rsidRPr="00B61F2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B61F23">
                        <w:rPr>
                          <w:rFonts w:ascii="Comic Sans MS" w:hAnsi="Comic Sans MS"/>
                          <w:sz w:val="18"/>
                          <w:szCs w:val="18"/>
                        </w:rPr>
                        <w:t>by</w:t>
                      </w:r>
                      <w:r w:rsidR="00D97C39" w:rsidRPr="00B61F2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making an appoin</w:t>
                      </w:r>
                      <w:r w:rsidR="003A07EE" w:rsidRPr="00B61F23">
                        <w:rPr>
                          <w:rFonts w:ascii="Comic Sans MS" w:hAnsi="Comic Sans MS"/>
                          <w:sz w:val="18"/>
                          <w:szCs w:val="18"/>
                        </w:rPr>
                        <w:t>tment through the school office</w:t>
                      </w:r>
                      <w:r w:rsidR="00CB7122" w:rsidRPr="00B61F2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or via Class Dojo</w:t>
                      </w:r>
                      <w:r w:rsidR="003A07EE" w:rsidRPr="00B61F23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="00063153" w:rsidRPr="00B61F2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Let’s hope we have a great year!</w:t>
                      </w:r>
                      <w:r w:rsidRPr="00B61F2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391D0A3" w14:textId="7CB37419" w:rsidR="00D97C39" w:rsidRDefault="005256CD" w:rsidP="00D97C3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61F23">
                        <w:rPr>
                          <w:rFonts w:ascii="Comic Sans MS" w:hAnsi="Comic Sans MS"/>
                          <w:sz w:val="18"/>
                          <w:szCs w:val="18"/>
                        </w:rPr>
                        <w:t>M</w:t>
                      </w:r>
                      <w:r w:rsidR="00E920BC" w:rsidRPr="00B61F23">
                        <w:rPr>
                          <w:rFonts w:ascii="Comic Sans MS" w:hAnsi="Comic Sans MS"/>
                          <w:sz w:val="18"/>
                          <w:szCs w:val="18"/>
                        </w:rPr>
                        <w:t>rs Kirkwood</w:t>
                      </w:r>
                      <w:r w:rsidR="0016335C" w:rsidRPr="00B61F2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Mr </w:t>
                      </w:r>
                      <w:r w:rsidR="00D11A45">
                        <w:rPr>
                          <w:rFonts w:ascii="Comic Sans MS" w:hAnsi="Comic Sans MS"/>
                          <w:sz w:val="18"/>
                          <w:szCs w:val="18"/>
                        </w:rPr>
                        <w:t>Hegarty</w:t>
                      </w:r>
                      <w:r w:rsidR="0016335C" w:rsidRPr="00B61F23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4080B681" w14:textId="24E6406B" w:rsidR="00B61F23" w:rsidRDefault="00B61F23" w:rsidP="00D97C3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041FC46" w14:textId="7FE5D925" w:rsidR="00B61F23" w:rsidRPr="00B61F23" w:rsidRDefault="00B61F23" w:rsidP="00B61F2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Believe, Achieve, Soar with Pride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ECF9C08" wp14:editId="4434D607">
            <wp:simplePos x="0" y="0"/>
            <wp:positionH relativeFrom="column">
              <wp:posOffset>6743700</wp:posOffset>
            </wp:positionH>
            <wp:positionV relativeFrom="paragraph">
              <wp:posOffset>-8890</wp:posOffset>
            </wp:positionV>
            <wp:extent cx="1056640" cy="105664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DA19EBE" wp14:editId="217F4D62">
            <wp:simplePos x="0" y="0"/>
            <wp:positionH relativeFrom="column">
              <wp:posOffset>8167370</wp:posOffset>
            </wp:positionH>
            <wp:positionV relativeFrom="paragraph">
              <wp:posOffset>-210185</wp:posOffset>
            </wp:positionV>
            <wp:extent cx="1169670" cy="13716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7C431" w14:textId="049F77C6" w:rsidR="00C717BA" w:rsidRDefault="0095458F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6C53D5EF" wp14:editId="2FF27C83">
            <wp:simplePos x="0" y="0"/>
            <wp:positionH relativeFrom="column">
              <wp:posOffset>451485</wp:posOffset>
            </wp:positionH>
            <wp:positionV relativeFrom="paragraph">
              <wp:posOffset>64770</wp:posOffset>
            </wp:positionV>
            <wp:extent cx="1653540" cy="1421130"/>
            <wp:effectExtent l="0" t="0" r="0" b="0"/>
            <wp:wrapThrough wrapText="bothSides">
              <wp:wrapPolygon edited="0">
                <wp:start x="0" y="0"/>
                <wp:lineTo x="0" y="21426"/>
                <wp:lineTo x="21401" y="21426"/>
                <wp:lineTo x="21401" y="0"/>
                <wp:lineTo x="0" y="0"/>
              </wp:wrapPolygon>
            </wp:wrapThrough>
            <wp:docPr id="21" name="Picture 21" descr="print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inting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E6D95" w14:textId="77777777" w:rsidR="00C717BA" w:rsidRPr="00C717BA" w:rsidRDefault="00C717BA" w:rsidP="00C717BA"/>
    <w:p w14:paraId="092EC88C" w14:textId="77777777" w:rsidR="00C717BA" w:rsidRPr="00C717BA" w:rsidRDefault="00C717BA" w:rsidP="00C717BA"/>
    <w:p w14:paraId="62D0470C" w14:textId="393B4C1F" w:rsidR="00C717BA" w:rsidRPr="00C717BA" w:rsidRDefault="0095458F" w:rsidP="00C717B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315DA" wp14:editId="7C0B67FB">
                <wp:simplePos x="0" y="0"/>
                <wp:positionH relativeFrom="column">
                  <wp:posOffset>6726555</wp:posOffset>
                </wp:positionH>
                <wp:positionV relativeFrom="paragraph">
                  <wp:posOffset>167640</wp:posOffset>
                </wp:positionV>
                <wp:extent cx="2743200" cy="2209800"/>
                <wp:effectExtent l="0" t="0" r="1905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09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EA12D" w14:textId="4367918D" w:rsidR="00D03CA1" w:rsidRDefault="000B5212" w:rsidP="000B5212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</w:pPr>
                            <w:r w:rsidRPr="00745521"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  <w:t xml:space="preserve">PE </w:t>
                            </w:r>
                          </w:p>
                          <w:p w14:paraId="7F0A0C31" w14:textId="3D6E359E" w:rsidR="00B25968" w:rsidRDefault="00B25968" w:rsidP="000B521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45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Our PE lessons take place on</w:t>
                            </w:r>
                            <w:r w:rsidR="00DF4DC9" w:rsidRPr="009545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1A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Tuesdays</w:t>
                            </w:r>
                            <w:r w:rsidR="00FC2C3F" w:rsidRPr="009545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FC2C3F" w:rsidRPr="0095458F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swimming</w:t>
                            </w:r>
                            <w:r w:rsidR="00FC2C3F" w:rsidRPr="009545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  <w:r w:rsidR="00E60922" w:rsidRPr="009545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D11A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Wednesdays</w:t>
                            </w:r>
                            <w:r w:rsidR="00E60922" w:rsidRPr="009545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="00DF4DC9" w:rsidRPr="009545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45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PE kits </w:t>
                            </w:r>
                            <w:r w:rsidR="00E60922" w:rsidRPr="009545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should</w:t>
                            </w:r>
                            <w:r w:rsidRPr="009545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be left in school </w:t>
                            </w:r>
                            <w:r w:rsidR="002F0DE7" w:rsidRPr="009545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Monday-Friday </w:t>
                            </w:r>
                            <w:r w:rsidR="00D97C39" w:rsidRPr="009545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ensure your child has their kit for every session</w:t>
                            </w:r>
                            <w:r w:rsidR="00DC3A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3ADF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(red T-shirt and black or navy blue shorts/jogging trousers).</w:t>
                            </w:r>
                            <w:r w:rsidR="00DC3A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458F" w:rsidRPr="009545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Please make sure children are fully prepared for indoor or outdoor lessons depending on the weather. </w:t>
                            </w:r>
                          </w:p>
                          <w:p w14:paraId="3FF3FF03" w14:textId="6B41268B" w:rsidR="00DC3ADF" w:rsidRPr="00976371" w:rsidRDefault="00DC3ADF" w:rsidP="00DC3ADF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79068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Jewellery cannot be worn during PE sessions so please remove earrings from children on these days if they cannot take them out themselves. Thank you!</w:t>
                            </w:r>
                          </w:p>
                          <w:p w14:paraId="122418E0" w14:textId="77777777" w:rsidR="00DC3ADF" w:rsidRPr="0095458F" w:rsidRDefault="00DC3ADF" w:rsidP="000B5212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4315DA" id="Text Box 8" o:spid="_x0000_s1027" type="#_x0000_t202" style="position:absolute;margin-left:529.65pt;margin-top:13.2pt;width:3in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">
                <v:fill opacity="39321f"/>
                <v:textbox>
                  <w:txbxContent>
                    <w:p w14:paraId="51CEA12D" w14:textId="4367918D" w:rsidR="00D03CA1" w:rsidRDefault="000B5212" w:rsidP="000B5212">
                      <w:pPr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</w:pPr>
                      <w:r w:rsidRPr="00745521"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  <w:t xml:space="preserve">PE </w:t>
                      </w:r>
                    </w:p>
                    <w:p w14:paraId="7F0A0C31" w14:textId="3D6E359E" w:rsidR="00B25968" w:rsidRDefault="00B25968" w:rsidP="000B521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5458F">
                        <w:rPr>
                          <w:rFonts w:ascii="Comic Sans MS" w:hAnsi="Comic Sans MS"/>
                          <w:sz w:val="18"/>
                          <w:szCs w:val="18"/>
                        </w:rPr>
                        <w:t>Our PE lessons take place on</w:t>
                      </w:r>
                      <w:r w:rsidR="00DF4DC9" w:rsidRPr="0095458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11A45">
                        <w:rPr>
                          <w:rFonts w:ascii="Comic Sans MS" w:hAnsi="Comic Sans MS"/>
                          <w:sz w:val="18"/>
                          <w:szCs w:val="18"/>
                        </w:rPr>
                        <w:t>Tuesdays</w:t>
                      </w:r>
                      <w:r w:rsidR="00FC2C3F" w:rsidRPr="0095458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</w:t>
                      </w:r>
                      <w:r w:rsidR="00FC2C3F" w:rsidRPr="0095458F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swimming</w:t>
                      </w:r>
                      <w:r w:rsidR="00FC2C3F" w:rsidRPr="0095458F"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  <w:r w:rsidR="00E60922" w:rsidRPr="0095458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</w:t>
                      </w:r>
                      <w:r w:rsidR="00D11A45">
                        <w:rPr>
                          <w:rFonts w:ascii="Comic Sans MS" w:hAnsi="Comic Sans MS"/>
                          <w:sz w:val="18"/>
                          <w:szCs w:val="18"/>
                        </w:rPr>
                        <w:t>Wednesdays</w:t>
                      </w:r>
                      <w:r w:rsidR="00E60922" w:rsidRPr="0095458F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="00DF4DC9" w:rsidRPr="0095458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95458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PE kits </w:t>
                      </w:r>
                      <w:r w:rsidR="00E60922" w:rsidRPr="0095458F">
                        <w:rPr>
                          <w:rFonts w:ascii="Comic Sans MS" w:hAnsi="Comic Sans MS"/>
                          <w:sz w:val="18"/>
                          <w:szCs w:val="18"/>
                        </w:rPr>
                        <w:t>should</w:t>
                      </w:r>
                      <w:r w:rsidRPr="0095458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be left in school </w:t>
                      </w:r>
                      <w:r w:rsidR="002F0DE7" w:rsidRPr="0095458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Monday-Friday </w:t>
                      </w:r>
                      <w:r w:rsidR="00D97C39" w:rsidRPr="0095458F">
                        <w:rPr>
                          <w:rFonts w:ascii="Comic Sans MS" w:hAnsi="Comic Sans MS"/>
                          <w:sz w:val="18"/>
                          <w:szCs w:val="18"/>
                        </w:rPr>
                        <w:t>to ensure your child has their kit for every session</w:t>
                      </w:r>
                      <w:r w:rsidR="00DC3A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C3ADF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(red T-shirt and black or navy blue shorts/jogging trousers).</w:t>
                      </w:r>
                      <w:r w:rsidR="00DC3A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95458F" w:rsidRPr="0095458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Please make sure children are fully prepared for indoor or outdoor lessons depending on the weather. </w:t>
                      </w:r>
                    </w:p>
                    <w:p w14:paraId="3FF3FF03" w14:textId="6B41268B" w:rsidR="00DC3ADF" w:rsidRPr="00976371" w:rsidRDefault="00DC3ADF" w:rsidP="00DC3ADF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79068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Jewellery cannot be worn during PE sessions so please remove earrings from children on these days if they cannot take them out themselves. Thank you!</w:t>
                      </w:r>
                    </w:p>
                    <w:p w14:paraId="122418E0" w14:textId="77777777" w:rsidR="00DC3ADF" w:rsidRPr="0095458F" w:rsidRDefault="00DC3ADF" w:rsidP="000B5212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428D4B" w14:textId="77777777" w:rsidR="00C717BA" w:rsidRPr="00C717BA" w:rsidRDefault="00C717BA" w:rsidP="00C717BA"/>
    <w:p w14:paraId="733372B3" w14:textId="77777777" w:rsidR="00C717BA" w:rsidRPr="00C717BA" w:rsidRDefault="00C717BA" w:rsidP="00C717BA"/>
    <w:p w14:paraId="17C431FE" w14:textId="77777777" w:rsidR="00C717BA" w:rsidRPr="00C717BA" w:rsidRDefault="00C717BA" w:rsidP="00C717BA"/>
    <w:p w14:paraId="5CBEA594" w14:textId="12768B8A" w:rsidR="00C717BA" w:rsidRDefault="00C717BA" w:rsidP="00C717BA"/>
    <w:p w14:paraId="18E30379" w14:textId="68D3F3A3" w:rsidR="00C717BA" w:rsidRDefault="00CB7122" w:rsidP="00C717B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AA38EB" wp14:editId="665B7CA1">
                <wp:simplePos x="0" y="0"/>
                <wp:positionH relativeFrom="column">
                  <wp:posOffset>3430905</wp:posOffset>
                </wp:positionH>
                <wp:positionV relativeFrom="paragraph">
                  <wp:posOffset>5715</wp:posOffset>
                </wp:positionV>
                <wp:extent cx="2579370" cy="1312545"/>
                <wp:effectExtent l="9525" t="0" r="11430" b="11430"/>
                <wp:wrapNone/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79370" cy="13125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ECD38A" w14:textId="13E02A32" w:rsidR="0095458F" w:rsidRDefault="0095458F" w:rsidP="0095458F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</w:t>
                            </w:r>
                            <w:r w:rsidR="00CB7122">
                              <w:rPr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4</w:t>
                            </w:r>
                            <w:r>
                              <w:rPr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AA38EB" id="WordArt 5" o:spid="_x0000_s1028" type="#_x0000_t202" style="position:absolute;margin-left:270.15pt;margin-top:.45pt;width:203.1pt;height:103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69ECD38A" w14:textId="13E02A32" w:rsidR="0095458F" w:rsidRDefault="0095458F" w:rsidP="0095458F">
                      <w:pPr>
                        <w:jc w:val="center"/>
                      </w:pPr>
                      <w:r>
                        <w:rPr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Year</w:t>
                      </w:r>
                      <w:r w:rsidR="00CB7122">
                        <w:rPr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4</w:t>
                      </w:r>
                      <w:r>
                        <w:rPr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Newsletter</w:t>
                      </w:r>
                    </w:p>
                  </w:txbxContent>
                </v:textbox>
              </v:shape>
            </w:pict>
          </mc:Fallback>
        </mc:AlternateContent>
      </w:r>
      <w:r w:rsidR="009545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6585B" wp14:editId="21E10488">
                <wp:simplePos x="0" y="0"/>
                <wp:positionH relativeFrom="column">
                  <wp:posOffset>-169545</wp:posOffset>
                </wp:positionH>
                <wp:positionV relativeFrom="paragraph">
                  <wp:posOffset>196215</wp:posOffset>
                </wp:positionV>
                <wp:extent cx="3190875" cy="5248910"/>
                <wp:effectExtent l="9525" t="9525" r="9525" b="8890"/>
                <wp:wrapSquare wrapText="bothSides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5248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DB282" w14:textId="77777777" w:rsidR="00442E6F" w:rsidRPr="00442E6F" w:rsidRDefault="00442E6F" w:rsidP="00442E6F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42E6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Important reminders</w:t>
                            </w:r>
                          </w:p>
                          <w:p w14:paraId="073FA3CB" w14:textId="77777777" w:rsidR="00A65748" w:rsidRDefault="00A65748" w:rsidP="00442E6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BAB90C0" w14:textId="0B673FEA" w:rsidR="00A65748" w:rsidRDefault="00442E6F" w:rsidP="00442E6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42E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Remember to have your book bags containing your personal organiser and reading book in school every day. We expect children to read at home and for an adult to comment/sign the personal organiser at least 3 times per week. For any child who struggles to keep up with reading at home, they can make use of playtimes or teatime club to do this.</w:t>
                            </w:r>
                            <w:r w:rsidR="00A6574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357FFC1" w14:textId="77777777" w:rsidR="00442E6F" w:rsidRDefault="00442E6F" w:rsidP="00442E6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1FB826D" w14:textId="77777777" w:rsidR="00442E6F" w:rsidRDefault="00442E6F" w:rsidP="00442E6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Children should bring a </w:t>
                            </w:r>
                            <w:r w:rsidRPr="00442E6F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labelled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water bottle</w:t>
                            </w:r>
                            <w:r w:rsidRPr="00442E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each day but toys or other personal belongings are not required.</w:t>
                            </w:r>
                          </w:p>
                          <w:p w14:paraId="58C77E57" w14:textId="77777777" w:rsidR="00442E6F" w:rsidRPr="00442E6F" w:rsidRDefault="00442E6F" w:rsidP="00442E6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42E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2DFBD3D" w14:textId="52E02552" w:rsidR="0095458F" w:rsidRDefault="00442E6F" w:rsidP="00442E6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42E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are continuing to use Class Dojo to</w:t>
                            </w:r>
                            <w:r w:rsidRPr="00745521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 w:rsidRPr="00442E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reward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2E6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children, share photos and give updates on class activities. New login details are available for all parents. Please contact Mrs Kirkwood if you have any issues with registering or accessing your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account.</w:t>
                            </w:r>
                          </w:p>
                          <w:p w14:paraId="7C049AFC" w14:textId="77777777" w:rsidR="00442E6F" w:rsidRDefault="00442E6F" w:rsidP="00442E6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AA50821" w14:textId="04705BDE" w:rsidR="00DC3ADF" w:rsidRPr="00DC3ADF" w:rsidRDefault="00DC3ADF" w:rsidP="0074552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Y4 Multiplication Tables Check</w:t>
                            </w:r>
                          </w:p>
                          <w:p w14:paraId="09E2545C" w14:textId="3CCDB4FC" w:rsidR="00BA287E" w:rsidRDefault="00745521" w:rsidP="0074552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545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Times Tables Rockstars</w:t>
                            </w:r>
                            <w:r w:rsidR="00BA28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other strategies will be used</w:t>
                            </w:r>
                            <w:r w:rsidRPr="009545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in school and </w:t>
                            </w:r>
                            <w:r w:rsidR="00BA28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encouraged to be used </w:t>
                            </w:r>
                            <w:r w:rsidRPr="009545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at home</w:t>
                            </w:r>
                            <w:r w:rsidR="00BA28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where possible </w:t>
                            </w:r>
                            <w:r w:rsidR="00BF21BE" w:rsidRPr="009545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help prepare children for the online multiplication tables check for Y4 pupils</w:t>
                            </w:r>
                            <w:r w:rsidR="00BA28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which will be carried out in the summer term</w:t>
                            </w:r>
                            <w:r w:rsidR="00BF21BE" w:rsidRPr="009545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BA287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TTRS l</w:t>
                            </w:r>
                            <w:r w:rsidRPr="009545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ogin details will be sent out </w:t>
                            </w:r>
                            <w:r w:rsidR="004C2D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again </w:t>
                            </w:r>
                            <w:r w:rsidRPr="009545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for thi</w:t>
                            </w:r>
                            <w:r w:rsidR="00BF21BE" w:rsidRPr="0095458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s. </w:t>
                            </w:r>
                          </w:p>
                          <w:p w14:paraId="6C1BC4A0" w14:textId="77777777" w:rsidR="00BA287E" w:rsidRDefault="00BA287E" w:rsidP="0074552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45A2981" w14:textId="4ACB161A" w:rsidR="00D03CA1" w:rsidRPr="0095458F" w:rsidRDefault="00BF21BE" w:rsidP="00745521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95458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"/>
                              </w:rPr>
                              <w:t xml:space="preserve">The </w:t>
                            </w:r>
                            <w:hyperlink r:id="rId8" w:history="1">
                              <w:r w:rsidRPr="0095458F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  <w:u w:val="none"/>
                                  <w:lang w:val="en"/>
                                </w:rPr>
                                <w:t>national curriculum</w:t>
                              </w:r>
                            </w:hyperlink>
                            <w:r w:rsidRPr="0095458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"/>
                              </w:rPr>
                              <w:t xml:space="preserve"> specifies that pupils should be taught to recall the multiplication tables up to and including 12 × 12 by the end of year 4</w:t>
                            </w:r>
                            <w:r w:rsidR="0095458F" w:rsidRPr="0095458F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"/>
                              </w:rPr>
                              <w:t xml:space="preserve"> so please support the children with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56585B" id="Text Box 13" o:spid="_x0000_s1029" type="#_x0000_t202" style="position:absolute;margin-left:-13.35pt;margin-top:15.45pt;width:251.25pt;height:4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">
                <v:fill opacity="39321f"/>
                <v:textbox>
                  <w:txbxContent>
                    <w:p w14:paraId="22FDB282" w14:textId="77777777" w:rsidR="00442E6F" w:rsidRPr="00442E6F" w:rsidRDefault="00442E6F" w:rsidP="00442E6F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42E6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Important reminders</w:t>
                      </w:r>
                    </w:p>
                    <w:p w14:paraId="073FA3CB" w14:textId="77777777" w:rsidR="00A65748" w:rsidRDefault="00A65748" w:rsidP="00442E6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BAB90C0" w14:textId="0B673FEA" w:rsidR="00A65748" w:rsidRDefault="00442E6F" w:rsidP="00442E6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42E6F">
                        <w:rPr>
                          <w:rFonts w:ascii="Comic Sans MS" w:hAnsi="Comic Sans MS"/>
                          <w:sz w:val="18"/>
                          <w:szCs w:val="18"/>
                        </w:rPr>
                        <w:t>Remember to have your book bags containing your personal organiser and reading book in school every day. We expect children to read at home and for an adult to comment/sign the personal organiser at least 3 times per week. For any child who struggles to keep up with reading at home, they can make use of playtimes or teatime club to do this.</w:t>
                      </w:r>
                      <w:r w:rsidR="00A6574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357FFC1" w14:textId="77777777" w:rsidR="00442E6F" w:rsidRDefault="00442E6F" w:rsidP="00442E6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1FB826D" w14:textId="77777777" w:rsidR="00442E6F" w:rsidRDefault="00442E6F" w:rsidP="00442E6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Children should bring a </w:t>
                      </w:r>
                      <w:r w:rsidRPr="00442E6F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labelled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water bottle</w:t>
                      </w:r>
                      <w:r w:rsidRPr="00442E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each day but toys or other personal belongings are not required.</w:t>
                      </w:r>
                    </w:p>
                    <w:p w14:paraId="58C77E57" w14:textId="77777777" w:rsidR="00442E6F" w:rsidRPr="00442E6F" w:rsidRDefault="00442E6F" w:rsidP="00442E6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42E6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2DFBD3D" w14:textId="52E02552" w:rsidR="0095458F" w:rsidRDefault="00442E6F" w:rsidP="00442E6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42E6F">
                        <w:rPr>
                          <w:rFonts w:ascii="Comic Sans MS" w:hAnsi="Comic Sans MS"/>
                          <w:sz w:val="18"/>
                          <w:szCs w:val="18"/>
                        </w:rPr>
                        <w:t>We are continuing to use Class Dojo to</w:t>
                      </w:r>
                      <w:r w:rsidRPr="00745521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 w:rsidRPr="00442E6F">
                        <w:rPr>
                          <w:rFonts w:ascii="Comic Sans MS" w:hAnsi="Comic Sans MS"/>
                          <w:sz w:val="18"/>
                          <w:szCs w:val="18"/>
                        </w:rPr>
                        <w:t>reward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442E6F">
                        <w:rPr>
                          <w:rFonts w:ascii="Comic Sans MS" w:hAnsi="Comic Sans MS"/>
                          <w:sz w:val="18"/>
                          <w:szCs w:val="18"/>
                        </w:rPr>
                        <w:t>children, share photos and give updates on class activities. New login details are available for all parents. Please contact Mrs Kirkwood if you have any issues with registering or accessing your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account.</w:t>
                      </w:r>
                    </w:p>
                    <w:p w14:paraId="7C049AFC" w14:textId="77777777" w:rsidR="00442E6F" w:rsidRDefault="00442E6F" w:rsidP="00442E6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AA50821" w14:textId="04705BDE" w:rsidR="00DC3ADF" w:rsidRPr="00DC3ADF" w:rsidRDefault="00DC3ADF" w:rsidP="00745521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Y4 Multiplication Tables Check</w:t>
                      </w:r>
                    </w:p>
                    <w:p w14:paraId="09E2545C" w14:textId="3CCDB4FC" w:rsidR="00BA287E" w:rsidRDefault="00745521" w:rsidP="0074552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5458F">
                        <w:rPr>
                          <w:rFonts w:ascii="Comic Sans MS" w:hAnsi="Comic Sans MS"/>
                          <w:sz w:val="18"/>
                          <w:szCs w:val="18"/>
                        </w:rPr>
                        <w:t>Times Tables Rockstars</w:t>
                      </w:r>
                      <w:r w:rsidR="00BA287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other strategies will be used</w:t>
                      </w:r>
                      <w:r w:rsidRPr="0095458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in school and </w:t>
                      </w:r>
                      <w:r w:rsidR="00BA287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encouraged to be used </w:t>
                      </w:r>
                      <w:r w:rsidRPr="0095458F">
                        <w:rPr>
                          <w:rFonts w:ascii="Comic Sans MS" w:hAnsi="Comic Sans MS"/>
                          <w:sz w:val="18"/>
                          <w:szCs w:val="18"/>
                        </w:rPr>
                        <w:t>at home</w:t>
                      </w:r>
                      <w:r w:rsidR="00BA287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where possible </w:t>
                      </w:r>
                      <w:r w:rsidR="00BF21BE" w:rsidRPr="0095458F">
                        <w:rPr>
                          <w:rFonts w:ascii="Comic Sans MS" w:hAnsi="Comic Sans MS"/>
                          <w:sz w:val="18"/>
                          <w:szCs w:val="18"/>
                        </w:rPr>
                        <w:t>to help prepare children for the online multiplication tables check for Y4 pupils</w:t>
                      </w:r>
                      <w:r w:rsidR="00BA287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which will be carried out in the summer term</w:t>
                      </w:r>
                      <w:r w:rsidR="00BF21BE" w:rsidRPr="0095458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  <w:r w:rsidR="00BA287E">
                        <w:rPr>
                          <w:rFonts w:ascii="Comic Sans MS" w:hAnsi="Comic Sans MS"/>
                          <w:sz w:val="18"/>
                          <w:szCs w:val="18"/>
                        </w:rPr>
                        <w:t>TTRS l</w:t>
                      </w:r>
                      <w:r w:rsidRPr="0095458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ogin details will be sent out </w:t>
                      </w:r>
                      <w:r w:rsidR="004C2D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again </w:t>
                      </w:r>
                      <w:r w:rsidRPr="0095458F">
                        <w:rPr>
                          <w:rFonts w:ascii="Comic Sans MS" w:hAnsi="Comic Sans MS"/>
                          <w:sz w:val="18"/>
                          <w:szCs w:val="18"/>
                        </w:rPr>
                        <w:t>for thi</w:t>
                      </w:r>
                      <w:r w:rsidR="00BF21BE" w:rsidRPr="0095458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s. </w:t>
                      </w:r>
                    </w:p>
                    <w:p w14:paraId="6C1BC4A0" w14:textId="77777777" w:rsidR="00BA287E" w:rsidRDefault="00BA287E" w:rsidP="0074552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45A2981" w14:textId="4ACB161A" w:rsidR="00D03CA1" w:rsidRPr="0095458F" w:rsidRDefault="00BF21BE" w:rsidP="00745521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95458F">
                        <w:rPr>
                          <w:rFonts w:ascii="Comic Sans MS" w:hAnsi="Comic Sans MS"/>
                          <w:sz w:val="18"/>
                          <w:szCs w:val="18"/>
                          <w:lang w:val="en"/>
                        </w:rPr>
                        <w:t xml:space="preserve">The </w:t>
                      </w:r>
                      <w:hyperlink r:id="rId9" w:history="1">
                        <w:r w:rsidRPr="0095458F">
                          <w:rPr>
                            <w:rStyle w:val="Hyperlink"/>
                            <w:rFonts w:ascii="Comic Sans MS" w:hAnsi="Comic Sans MS"/>
                            <w:color w:val="auto"/>
                            <w:sz w:val="18"/>
                            <w:szCs w:val="18"/>
                            <w:u w:val="none"/>
                            <w:lang w:val="en"/>
                          </w:rPr>
                          <w:t>national curriculum</w:t>
                        </w:r>
                      </w:hyperlink>
                      <w:r w:rsidRPr="0095458F">
                        <w:rPr>
                          <w:rFonts w:ascii="Comic Sans MS" w:hAnsi="Comic Sans MS"/>
                          <w:sz w:val="18"/>
                          <w:szCs w:val="18"/>
                          <w:lang w:val="en"/>
                        </w:rPr>
                        <w:t xml:space="preserve"> specifies that pupils should be taught to recall the multiplication tables up to and including 12 × 12 by the end of year 4</w:t>
                      </w:r>
                      <w:r w:rsidR="0095458F" w:rsidRPr="0095458F">
                        <w:rPr>
                          <w:rFonts w:ascii="Comic Sans MS" w:hAnsi="Comic Sans MS"/>
                          <w:sz w:val="18"/>
                          <w:szCs w:val="18"/>
                          <w:lang w:val="en"/>
                        </w:rPr>
                        <w:t xml:space="preserve"> so please support the children with this.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08F13A" w14:textId="09FBEC7D" w:rsidR="00C717BA" w:rsidRDefault="0095458F" w:rsidP="00C717BA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C0F4E0" wp14:editId="352C808A">
                <wp:simplePos x="0" y="0"/>
                <wp:positionH relativeFrom="column">
                  <wp:posOffset>4640580</wp:posOffset>
                </wp:positionH>
                <wp:positionV relativeFrom="paragraph">
                  <wp:posOffset>3572510</wp:posOffset>
                </wp:positionV>
                <wp:extent cx="4924425" cy="1715135"/>
                <wp:effectExtent l="9525" t="9525" r="9525" b="889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715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26DD1" w14:textId="77777777" w:rsidR="00745521" w:rsidRPr="002437ED" w:rsidRDefault="00745521" w:rsidP="0074552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437E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This term’s topics</w:t>
                            </w:r>
                          </w:p>
                          <w:p w14:paraId="3B44502F" w14:textId="48076DBD" w:rsidR="00EB534B" w:rsidRDefault="002437ED" w:rsidP="00D03CA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437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Science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Pr="002437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79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tates of matter and </w:t>
                            </w:r>
                            <w:r w:rsidR="002979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nimals including humans.</w:t>
                            </w:r>
                          </w:p>
                          <w:p w14:paraId="42BA169D" w14:textId="6009C832" w:rsidR="002437ED" w:rsidRDefault="002437ED" w:rsidP="002437E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History - </w:t>
                            </w:r>
                            <w:r w:rsidRPr="002437E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Why did the Romans march through County Durham?</w:t>
                            </w:r>
                          </w:p>
                          <w:p w14:paraId="61B3C39D" w14:textId="77777777" w:rsidR="002979E8" w:rsidRPr="002979E8" w:rsidRDefault="002979E8" w:rsidP="002979E8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Geography - </w:t>
                            </w:r>
                            <w:r w:rsidRPr="002979E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What can we discover about Europe?</w:t>
                            </w:r>
                          </w:p>
                          <w:p w14:paraId="72520C83" w14:textId="4AF3F8A2" w:rsidR="002979E8" w:rsidRDefault="002979E8" w:rsidP="002437E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Art and design – Pop art (paint/collage)</w:t>
                            </w:r>
                          </w:p>
                          <w:p w14:paraId="6BC0AE9A" w14:textId="77777777" w:rsidR="002979E8" w:rsidRPr="002979E8" w:rsidRDefault="002979E8" w:rsidP="002979E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Design and Technology - </w:t>
                            </w:r>
                            <w:r w:rsidRPr="002979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Mechanical systems – levers and linkages  </w:t>
                            </w:r>
                          </w:p>
                          <w:p w14:paraId="0C963566" w14:textId="37B71FFB" w:rsidR="002979E8" w:rsidRDefault="002979E8" w:rsidP="002437E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 - </w:t>
                            </w:r>
                            <w:r w:rsidRPr="002979E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do we know about the Bible and why is it important to Christians?</w:t>
                            </w:r>
                          </w:p>
                          <w:p w14:paraId="0752A65C" w14:textId="61C62F6E" w:rsidR="002979E8" w:rsidRDefault="002979E8" w:rsidP="002437E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Computing – Coding and online safety</w:t>
                            </w:r>
                          </w:p>
                          <w:p w14:paraId="0B166B5A" w14:textId="0A63E7FD" w:rsidR="002979E8" w:rsidRDefault="002979E8" w:rsidP="002437E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Music – Interesting time signatures and combining elements to make music.</w:t>
                            </w:r>
                          </w:p>
                          <w:p w14:paraId="35C791D4" w14:textId="6F89BC3D" w:rsidR="002979E8" w:rsidRPr="002437ED" w:rsidRDefault="002979E8" w:rsidP="002437E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Languages (French) </w:t>
                            </w:r>
                            <w:r w:rsidR="00D11A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1A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phonics and presenting myself</w:t>
                            </w:r>
                          </w:p>
                          <w:p w14:paraId="7E85DDFD" w14:textId="7802502F" w:rsidR="002437ED" w:rsidRPr="002437ED" w:rsidRDefault="002437ED" w:rsidP="00D03CA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C0F4E0" id="Text Box 10" o:spid="_x0000_s1030" type="#_x0000_t202" style="position:absolute;margin-left:365.4pt;margin-top:281.3pt;width:387.75pt;height:13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">
                <v:fill opacity="39321f"/>
                <v:textbox>
                  <w:txbxContent>
                    <w:p w14:paraId="45826DD1" w14:textId="77777777" w:rsidR="00745521" w:rsidRPr="002437ED" w:rsidRDefault="00745521" w:rsidP="0074552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437ED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This term’s topics</w:t>
                      </w:r>
                    </w:p>
                    <w:p w14:paraId="3B44502F" w14:textId="48076DBD" w:rsidR="00EB534B" w:rsidRDefault="002437ED" w:rsidP="00D03CA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437E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Science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Pr="002437E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2979E8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tates of matter and </w:t>
                      </w:r>
                      <w:r w:rsidR="002979E8">
                        <w:rPr>
                          <w:rFonts w:ascii="Comic Sans MS" w:hAnsi="Comic Sans MS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nimals including humans.</w:t>
                      </w:r>
                    </w:p>
                    <w:p w14:paraId="42BA169D" w14:textId="6009C832" w:rsidR="002437ED" w:rsidRDefault="002437ED" w:rsidP="002437E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History - </w:t>
                      </w:r>
                      <w:r w:rsidRPr="002437ED">
                        <w:rPr>
                          <w:rFonts w:ascii="Comic Sans MS" w:hAnsi="Comic Sans MS"/>
                          <w:sz w:val="18"/>
                          <w:szCs w:val="18"/>
                        </w:rPr>
                        <w:t>Why did the Romans march through County Durham?</w:t>
                      </w:r>
                    </w:p>
                    <w:p w14:paraId="61B3C39D" w14:textId="77777777" w:rsidR="002979E8" w:rsidRPr="002979E8" w:rsidRDefault="002979E8" w:rsidP="002979E8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Geography - </w:t>
                      </w:r>
                      <w:r w:rsidRPr="002979E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What can we discover about Europe?</w:t>
                      </w:r>
                    </w:p>
                    <w:p w14:paraId="72520C83" w14:textId="4AF3F8A2" w:rsidR="002979E8" w:rsidRDefault="002979E8" w:rsidP="002437E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Art and design – Pop art (paint/collage)</w:t>
                      </w:r>
                    </w:p>
                    <w:p w14:paraId="6BC0AE9A" w14:textId="77777777" w:rsidR="002979E8" w:rsidRPr="002979E8" w:rsidRDefault="002979E8" w:rsidP="002979E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Design and Technology - </w:t>
                      </w:r>
                      <w:r w:rsidRPr="002979E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Mechanical systems – levers and linkages  </w:t>
                      </w:r>
                    </w:p>
                    <w:p w14:paraId="0C963566" w14:textId="37B71FFB" w:rsidR="002979E8" w:rsidRDefault="002979E8" w:rsidP="002437E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 - </w:t>
                      </w:r>
                      <w:r w:rsidRPr="002979E8">
                        <w:rPr>
                          <w:rFonts w:ascii="Comic Sans MS" w:hAnsi="Comic Sans MS"/>
                          <w:sz w:val="18"/>
                          <w:szCs w:val="18"/>
                        </w:rPr>
                        <w:t>What do we know about the Bible and why is it important to Christians?</w:t>
                      </w:r>
                    </w:p>
                    <w:p w14:paraId="0752A65C" w14:textId="61C62F6E" w:rsidR="002979E8" w:rsidRDefault="002979E8" w:rsidP="002437E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Computing – Coding and online safety</w:t>
                      </w:r>
                    </w:p>
                    <w:p w14:paraId="0B166B5A" w14:textId="0A63E7FD" w:rsidR="002979E8" w:rsidRDefault="002979E8" w:rsidP="002437E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Music – Interesting time signatures and combining elements to make music.</w:t>
                      </w:r>
                    </w:p>
                    <w:p w14:paraId="35C791D4" w14:textId="6F89BC3D" w:rsidR="002979E8" w:rsidRPr="002437ED" w:rsidRDefault="002979E8" w:rsidP="002437E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Languages (French) </w:t>
                      </w:r>
                      <w:r w:rsidR="00D11A45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11A45">
                        <w:rPr>
                          <w:rFonts w:ascii="Comic Sans MS" w:hAnsi="Comic Sans MS"/>
                          <w:sz w:val="18"/>
                          <w:szCs w:val="18"/>
                        </w:rPr>
                        <w:t>phonics and presenting myself</w:t>
                      </w:r>
                    </w:p>
                    <w:p w14:paraId="7E85DDFD" w14:textId="7802502F" w:rsidR="002437ED" w:rsidRPr="002437ED" w:rsidRDefault="002437ED" w:rsidP="00D03CA1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477EFC08" wp14:editId="1C53AD69">
            <wp:simplePos x="0" y="0"/>
            <wp:positionH relativeFrom="column">
              <wp:posOffset>-7620</wp:posOffset>
            </wp:positionH>
            <wp:positionV relativeFrom="paragraph">
              <wp:posOffset>4278630</wp:posOffset>
            </wp:positionV>
            <wp:extent cx="1114425" cy="100901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6D97A3C2" wp14:editId="4952B479">
            <wp:simplePos x="0" y="0"/>
            <wp:positionH relativeFrom="column">
              <wp:posOffset>-95250</wp:posOffset>
            </wp:positionH>
            <wp:positionV relativeFrom="paragraph">
              <wp:posOffset>3124200</wp:posOffset>
            </wp:positionV>
            <wp:extent cx="1489710" cy="116522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7BA">
        <w:rPr>
          <w:b/>
        </w:rPr>
        <w:t xml:space="preserve"> </w:t>
      </w:r>
    </w:p>
    <w:p w14:paraId="4530AE32" w14:textId="236DB2A7" w:rsidR="00426956" w:rsidRPr="00426956" w:rsidRDefault="00426956" w:rsidP="00426956"/>
    <w:p w14:paraId="426B8364" w14:textId="319C5B30" w:rsidR="00426956" w:rsidRPr="00426956" w:rsidRDefault="00426956" w:rsidP="00426956"/>
    <w:p w14:paraId="5662FB55" w14:textId="59B8D93F" w:rsidR="00426956" w:rsidRPr="00426956" w:rsidRDefault="00426956" w:rsidP="00426956"/>
    <w:p w14:paraId="6A6AC4C6" w14:textId="487E87A6" w:rsidR="00426956" w:rsidRPr="00426956" w:rsidRDefault="00426956" w:rsidP="00426956"/>
    <w:p w14:paraId="69B3E044" w14:textId="0CB0F934" w:rsidR="00426956" w:rsidRPr="00426956" w:rsidRDefault="00426956" w:rsidP="00426956"/>
    <w:p w14:paraId="4B434963" w14:textId="1B6EC813" w:rsidR="00426956" w:rsidRPr="00426956" w:rsidRDefault="00DF1AD3" w:rsidP="0042695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84B62" wp14:editId="4B4E91D9">
                <wp:simplePos x="0" y="0"/>
                <wp:positionH relativeFrom="column">
                  <wp:posOffset>3248025</wp:posOffset>
                </wp:positionH>
                <wp:positionV relativeFrom="paragraph">
                  <wp:posOffset>64770</wp:posOffset>
                </wp:positionV>
                <wp:extent cx="3197860" cy="1819275"/>
                <wp:effectExtent l="0" t="0" r="21590" b="285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1819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BE1D3" w14:textId="29832A85" w:rsidR="00745521" w:rsidRDefault="005D1F0A" w:rsidP="0074552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School uniform</w:t>
                            </w:r>
                          </w:p>
                          <w:p w14:paraId="2B2495D3" w14:textId="77777777" w:rsidR="000A7EEC" w:rsidRPr="000A7EEC" w:rsidRDefault="000A7EEC" w:rsidP="0074552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6868E65" w14:textId="657B2640" w:rsidR="00D03CA1" w:rsidRDefault="005D1F0A" w:rsidP="00D03CA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D1F0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Children must come into school wearing the correct uniform. This includes a </w:t>
                            </w:r>
                            <w:r w:rsidRPr="005D1F0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red</w:t>
                            </w:r>
                            <w:r w:rsidRPr="005D1F0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polo shirt, </w:t>
                            </w:r>
                            <w:r w:rsidRPr="005D1F0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black or grey</w:t>
                            </w:r>
                            <w:r w:rsidRPr="005D1F0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trousers/skirt, a </w:t>
                            </w:r>
                            <w:r w:rsidRPr="005D1F0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navy</w:t>
                            </w:r>
                            <w:r w:rsidRPr="005D1F0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jumper/cardigan and </w:t>
                            </w:r>
                            <w:r w:rsidRPr="005D1F0A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black </w:t>
                            </w:r>
                            <w:r w:rsidRPr="005D1F0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shoes. Tracksuits and leggings are not permitted.</w:t>
                            </w:r>
                          </w:p>
                          <w:p w14:paraId="17AC5214" w14:textId="77777777" w:rsidR="005D1F0A" w:rsidRDefault="005D1F0A" w:rsidP="00D03CA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06FFE96" w14:textId="6960CEC4" w:rsidR="005D1F0A" w:rsidRPr="005D1F0A" w:rsidRDefault="005D1F0A" w:rsidP="00D03CA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Please ensure children don’t bring toys to school or anything that might distract them or others from their learning.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884B62" id="Text Box 14" o:spid="_x0000_s1031" type="#_x0000_t202" style="position:absolute;margin-left:255.75pt;margin-top:5.1pt;width:251.8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">
                <v:fill opacity="39321f"/>
                <v:textbox>
                  <w:txbxContent>
                    <w:p w14:paraId="32EBE1D3" w14:textId="29832A85" w:rsidR="00745521" w:rsidRDefault="005D1F0A" w:rsidP="0074552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School uniform</w:t>
                      </w:r>
                    </w:p>
                    <w:p w14:paraId="2B2495D3" w14:textId="77777777" w:rsidR="000A7EEC" w:rsidRPr="000A7EEC" w:rsidRDefault="000A7EEC" w:rsidP="0074552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6868E65" w14:textId="657B2640" w:rsidR="00D03CA1" w:rsidRDefault="005D1F0A" w:rsidP="00D03CA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D1F0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Children must come into school wearing the correct uniform. This includes a </w:t>
                      </w:r>
                      <w:r w:rsidRPr="005D1F0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red</w:t>
                      </w:r>
                      <w:r w:rsidRPr="005D1F0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polo shirt, </w:t>
                      </w:r>
                      <w:r w:rsidRPr="005D1F0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black or grey</w:t>
                      </w:r>
                      <w:r w:rsidRPr="005D1F0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trousers/skirt, a </w:t>
                      </w:r>
                      <w:r w:rsidRPr="005D1F0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navy</w:t>
                      </w:r>
                      <w:r w:rsidRPr="005D1F0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jumper/cardigan and </w:t>
                      </w:r>
                      <w:r w:rsidRPr="005D1F0A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black </w:t>
                      </w:r>
                      <w:r w:rsidRPr="005D1F0A">
                        <w:rPr>
                          <w:rFonts w:ascii="Comic Sans MS" w:hAnsi="Comic Sans MS"/>
                          <w:sz w:val="18"/>
                          <w:szCs w:val="18"/>
                        </w:rPr>
                        <w:t>shoes. Tracksuits and leggings are not permitted.</w:t>
                      </w:r>
                    </w:p>
                    <w:p w14:paraId="17AC5214" w14:textId="77777777" w:rsidR="005D1F0A" w:rsidRDefault="005D1F0A" w:rsidP="00D03CA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06FFE96" w14:textId="6960CEC4" w:rsidR="005D1F0A" w:rsidRPr="005D1F0A" w:rsidRDefault="005D1F0A" w:rsidP="00D03CA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Please ensure children don’t bring toys to school or anything that might distract them or others from their learning.</w:t>
                      </w:r>
                    </w:p>
                  </w:txbxContent>
                </v:textbox>
              </v:shape>
            </w:pict>
          </mc:Fallback>
        </mc:AlternateContent>
      </w:r>
    </w:p>
    <w:p w14:paraId="4E5A7893" w14:textId="7E6DADF1" w:rsidR="00426956" w:rsidRPr="00426956" w:rsidRDefault="00426956" w:rsidP="00426956"/>
    <w:p w14:paraId="7A919F29" w14:textId="50B6EDE9" w:rsidR="00426956" w:rsidRPr="00426956" w:rsidRDefault="00B61F23" w:rsidP="0042695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72360C" wp14:editId="41A1E3D4">
                <wp:simplePos x="0" y="0"/>
                <wp:positionH relativeFrom="column">
                  <wp:posOffset>6574155</wp:posOffset>
                </wp:positionH>
                <wp:positionV relativeFrom="paragraph">
                  <wp:posOffset>9524</wp:posOffset>
                </wp:positionV>
                <wp:extent cx="2996565" cy="1990725"/>
                <wp:effectExtent l="0" t="0" r="13335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6AA4D" w14:textId="77777777" w:rsidR="00B61F23" w:rsidRDefault="00B61F23" w:rsidP="00BA287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38CA2DD" w14:textId="5CA0FC52" w:rsidR="00BA287E" w:rsidRDefault="00BA287E" w:rsidP="00BA287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763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Spelling/</w:t>
                            </w:r>
                            <w:r w:rsidR="00DC3AD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</w:t>
                            </w:r>
                            <w:r w:rsidRPr="009763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imes</w:t>
                            </w:r>
                            <w:r w:rsidR="00DC3AD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97637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tables</w:t>
                            </w:r>
                          </w:p>
                          <w:p w14:paraId="26FCC49C" w14:textId="77777777" w:rsidR="00B61F23" w:rsidRPr="00976371" w:rsidRDefault="00B61F23" w:rsidP="00BA287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BD169C1" w14:textId="63CDBAD7" w:rsidR="00B25968" w:rsidRDefault="00BA287E" w:rsidP="00BA287E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976371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Across the year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Pr="00976371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children will continue to learn about spelling rules and different times</w:t>
                            </w:r>
                            <w:r w:rsidR="00DC3ADF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6371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tables and will get regular homework to help them develop their knowledge in these areas. If you wish to extend their learning at home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Pr="00976371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children can practise spellings from a spelling list I will provide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and continue to develop fluency with all the multiplication tables up to and including 12 x 12. </w:t>
                            </w:r>
                            <w:r w:rsidRPr="00976371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685A537" w14:textId="77777777" w:rsidR="000A7EEC" w:rsidRPr="00442E6F" w:rsidRDefault="000A7EEC" w:rsidP="00BA287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72360C" id="Text Box 9" o:spid="_x0000_s1032" type="#_x0000_t202" style="position:absolute;margin-left:517.65pt;margin-top:.75pt;width:235.95pt;height:15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">
                <v:textbox>
                  <w:txbxContent>
                    <w:p w14:paraId="4D46AA4D" w14:textId="77777777" w:rsidR="00B61F23" w:rsidRDefault="00B61F23" w:rsidP="00BA287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238CA2DD" w14:textId="5CA0FC52" w:rsidR="00BA287E" w:rsidRDefault="00BA287E" w:rsidP="00BA287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76371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Spelling/</w:t>
                      </w:r>
                      <w:r w:rsidR="00DC3AD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</w:t>
                      </w:r>
                      <w:r w:rsidRPr="00976371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imes</w:t>
                      </w:r>
                      <w:r w:rsidR="00DC3AD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976371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tables</w:t>
                      </w:r>
                    </w:p>
                    <w:p w14:paraId="26FCC49C" w14:textId="77777777" w:rsidR="00B61F23" w:rsidRPr="00976371" w:rsidRDefault="00B61F23" w:rsidP="00BA287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2BD169C1" w14:textId="63CDBAD7" w:rsidR="00B25968" w:rsidRDefault="00BA287E" w:rsidP="00BA287E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976371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Across the year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,</w:t>
                      </w:r>
                      <w:r w:rsidRPr="00976371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children will continue to learn about spelling rules and different times</w:t>
                      </w:r>
                      <w:r w:rsidR="00DC3ADF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976371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tables and will get regular homework to help them develop their knowledge in these areas. If you wish to extend their learning at home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,</w:t>
                      </w:r>
                      <w:r w:rsidRPr="00976371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children can practise spellings from a spelling list I will provide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and continue to develop fluency with all the multiplication tables up to and including 12 x 12. </w:t>
                      </w:r>
                      <w:r w:rsidRPr="00976371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685A537" w14:textId="77777777" w:rsidR="000A7EEC" w:rsidRPr="00442E6F" w:rsidRDefault="000A7EEC" w:rsidP="00BA287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E5F3BB" w14:textId="01C4141F" w:rsidR="00426956" w:rsidRPr="00426956" w:rsidRDefault="00426956" w:rsidP="00426956"/>
    <w:p w14:paraId="5A448BCD" w14:textId="12B42D91" w:rsidR="00426956" w:rsidRPr="00426956" w:rsidRDefault="00426956" w:rsidP="00426956"/>
    <w:p w14:paraId="2544C1FC" w14:textId="59D29DC3" w:rsidR="00426956" w:rsidRPr="00426956" w:rsidRDefault="00426956" w:rsidP="00426956"/>
    <w:p w14:paraId="7FFB2B09" w14:textId="61AEF95F" w:rsidR="00426956" w:rsidRPr="00426956" w:rsidRDefault="00426956" w:rsidP="00426956"/>
    <w:p w14:paraId="10A18A28" w14:textId="203DCF70" w:rsidR="00426956" w:rsidRPr="00426956" w:rsidRDefault="00426956" w:rsidP="00426956"/>
    <w:p w14:paraId="7E4BCA49" w14:textId="3C9C411D" w:rsidR="00426956" w:rsidRPr="00426956" w:rsidRDefault="00426956" w:rsidP="00426956"/>
    <w:p w14:paraId="517AD345" w14:textId="7007E0D2" w:rsidR="00426956" w:rsidRPr="00426956" w:rsidRDefault="00426956" w:rsidP="00426956"/>
    <w:p w14:paraId="7948C18F" w14:textId="49B5291B" w:rsidR="00426956" w:rsidRPr="00426956" w:rsidRDefault="00426956" w:rsidP="00426956"/>
    <w:p w14:paraId="03B5DB36" w14:textId="45F6D0DE" w:rsidR="00426956" w:rsidRDefault="00DF1AD3" w:rsidP="00426956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49E10271" wp14:editId="576736FA">
            <wp:simplePos x="0" y="0"/>
            <wp:positionH relativeFrom="column">
              <wp:posOffset>3131820</wp:posOffset>
            </wp:positionH>
            <wp:positionV relativeFrom="paragraph">
              <wp:posOffset>10795</wp:posOffset>
            </wp:positionV>
            <wp:extent cx="1489710" cy="116522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BEA9F" w14:textId="065D89AD" w:rsidR="00426956" w:rsidRDefault="00426956" w:rsidP="00426956">
      <w:pPr>
        <w:rPr>
          <w:b/>
        </w:rPr>
      </w:pPr>
    </w:p>
    <w:p w14:paraId="48D247C4" w14:textId="66DFF2AF" w:rsidR="00426956" w:rsidRDefault="00426956" w:rsidP="00426956">
      <w:pPr>
        <w:tabs>
          <w:tab w:val="left" w:pos="1260"/>
        </w:tabs>
      </w:pPr>
      <w:r>
        <w:tab/>
      </w:r>
    </w:p>
    <w:p w14:paraId="290F685F" w14:textId="4F23D01D" w:rsidR="00426956" w:rsidRPr="00426956" w:rsidRDefault="00426956" w:rsidP="00426956"/>
    <w:p w14:paraId="2BF3CCF1" w14:textId="4309FC50" w:rsidR="00426956" w:rsidRPr="00426956" w:rsidRDefault="00426956" w:rsidP="00426956"/>
    <w:p w14:paraId="71215CD4" w14:textId="27F33411" w:rsidR="00426956" w:rsidRPr="00426956" w:rsidRDefault="00426956" w:rsidP="00426956"/>
    <w:p w14:paraId="38213E2D" w14:textId="6E5B218E" w:rsidR="00426956" w:rsidRPr="00426956" w:rsidRDefault="00426956" w:rsidP="00426956"/>
    <w:p w14:paraId="3923434A" w14:textId="7716947F" w:rsidR="00426956" w:rsidRPr="00426956" w:rsidRDefault="00DF1AD3" w:rsidP="00426956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384BB603" wp14:editId="42698353">
            <wp:simplePos x="0" y="0"/>
            <wp:positionH relativeFrom="column">
              <wp:posOffset>3278505</wp:posOffset>
            </wp:positionH>
            <wp:positionV relativeFrom="paragraph">
              <wp:posOffset>71755</wp:posOffset>
            </wp:positionV>
            <wp:extent cx="1114425" cy="1009015"/>
            <wp:effectExtent l="0" t="0" r="9525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74B88" w14:textId="58698961" w:rsidR="00426956" w:rsidRPr="00426956" w:rsidRDefault="00426956" w:rsidP="00426956"/>
    <w:p w14:paraId="63C83A6F" w14:textId="13769941" w:rsidR="00426956" w:rsidRPr="00426956" w:rsidRDefault="00426956" w:rsidP="00426956"/>
    <w:p w14:paraId="47E21FCA" w14:textId="48EA65AB" w:rsidR="00426956" w:rsidRDefault="00426956" w:rsidP="00426956"/>
    <w:p w14:paraId="634B306E" w14:textId="1DE11595" w:rsidR="00426956" w:rsidRPr="00426956" w:rsidRDefault="00426956" w:rsidP="00426956">
      <w:pPr>
        <w:tabs>
          <w:tab w:val="left" w:pos="1320"/>
        </w:tabs>
      </w:pPr>
      <w:r>
        <w:tab/>
      </w:r>
    </w:p>
    <w:sectPr w:rsidR="00426956" w:rsidRPr="00426956" w:rsidSect="00F74E0D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7008"/>
    <w:multiLevelType w:val="hybridMultilevel"/>
    <w:tmpl w:val="51B0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07E8E"/>
    <w:multiLevelType w:val="hybridMultilevel"/>
    <w:tmpl w:val="C9CE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975E7"/>
    <w:multiLevelType w:val="hybridMultilevel"/>
    <w:tmpl w:val="DF880C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C4"/>
    <w:rsid w:val="00016CF5"/>
    <w:rsid w:val="0003356A"/>
    <w:rsid w:val="00063153"/>
    <w:rsid w:val="000A7EEC"/>
    <w:rsid w:val="000B4228"/>
    <w:rsid w:val="000B5212"/>
    <w:rsid w:val="00103A0E"/>
    <w:rsid w:val="0016335C"/>
    <w:rsid w:val="001659A2"/>
    <w:rsid w:val="00167960"/>
    <w:rsid w:val="002069BF"/>
    <w:rsid w:val="00206B45"/>
    <w:rsid w:val="002437ED"/>
    <w:rsid w:val="002460FA"/>
    <w:rsid w:val="0027578B"/>
    <w:rsid w:val="002979E8"/>
    <w:rsid w:val="002C1CE3"/>
    <w:rsid w:val="002C3D6F"/>
    <w:rsid w:val="002C6F66"/>
    <w:rsid w:val="002F0DE7"/>
    <w:rsid w:val="00310622"/>
    <w:rsid w:val="003728D1"/>
    <w:rsid w:val="00374FAE"/>
    <w:rsid w:val="00392E34"/>
    <w:rsid w:val="003A07EE"/>
    <w:rsid w:val="003F180E"/>
    <w:rsid w:val="003F71E3"/>
    <w:rsid w:val="004058DA"/>
    <w:rsid w:val="00417163"/>
    <w:rsid w:val="00426956"/>
    <w:rsid w:val="00442E6F"/>
    <w:rsid w:val="00444E43"/>
    <w:rsid w:val="0048301C"/>
    <w:rsid w:val="00493704"/>
    <w:rsid w:val="004B482A"/>
    <w:rsid w:val="004C2D26"/>
    <w:rsid w:val="005256CD"/>
    <w:rsid w:val="005517BA"/>
    <w:rsid w:val="00556BC9"/>
    <w:rsid w:val="00561280"/>
    <w:rsid w:val="00585E6C"/>
    <w:rsid w:val="00585E74"/>
    <w:rsid w:val="005D1F0A"/>
    <w:rsid w:val="00616AB1"/>
    <w:rsid w:val="006174F4"/>
    <w:rsid w:val="0061791E"/>
    <w:rsid w:val="0062126C"/>
    <w:rsid w:val="00671EEC"/>
    <w:rsid w:val="006763D1"/>
    <w:rsid w:val="00690B62"/>
    <w:rsid w:val="006A6C71"/>
    <w:rsid w:val="006C730C"/>
    <w:rsid w:val="006F2432"/>
    <w:rsid w:val="00700C35"/>
    <w:rsid w:val="00745521"/>
    <w:rsid w:val="00750DC1"/>
    <w:rsid w:val="00757013"/>
    <w:rsid w:val="00761722"/>
    <w:rsid w:val="007658D2"/>
    <w:rsid w:val="00822E4E"/>
    <w:rsid w:val="00866A3F"/>
    <w:rsid w:val="008A5ECA"/>
    <w:rsid w:val="008D347A"/>
    <w:rsid w:val="008F7B86"/>
    <w:rsid w:val="0095458F"/>
    <w:rsid w:val="009D7819"/>
    <w:rsid w:val="00A333C4"/>
    <w:rsid w:val="00A478BC"/>
    <w:rsid w:val="00A53636"/>
    <w:rsid w:val="00A65748"/>
    <w:rsid w:val="00A9709B"/>
    <w:rsid w:val="00AC3435"/>
    <w:rsid w:val="00B05D06"/>
    <w:rsid w:val="00B25968"/>
    <w:rsid w:val="00B60DFE"/>
    <w:rsid w:val="00B61F23"/>
    <w:rsid w:val="00B9392A"/>
    <w:rsid w:val="00BA287E"/>
    <w:rsid w:val="00BB3F08"/>
    <w:rsid w:val="00BC683A"/>
    <w:rsid w:val="00BC6C0A"/>
    <w:rsid w:val="00BE3E06"/>
    <w:rsid w:val="00BF21BE"/>
    <w:rsid w:val="00C33D53"/>
    <w:rsid w:val="00C34702"/>
    <w:rsid w:val="00C717BA"/>
    <w:rsid w:val="00C7497B"/>
    <w:rsid w:val="00C86F88"/>
    <w:rsid w:val="00CA5775"/>
    <w:rsid w:val="00CB7122"/>
    <w:rsid w:val="00D03CA1"/>
    <w:rsid w:val="00D11A45"/>
    <w:rsid w:val="00D144CD"/>
    <w:rsid w:val="00D2614D"/>
    <w:rsid w:val="00D97C39"/>
    <w:rsid w:val="00DA7119"/>
    <w:rsid w:val="00DC3ADF"/>
    <w:rsid w:val="00DD6B0C"/>
    <w:rsid w:val="00DF1AD3"/>
    <w:rsid w:val="00DF4DC9"/>
    <w:rsid w:val="00E4014A"/>
    <w:rsid w:val="00E51829"/>
    <w:rsid w:val="00E60922"/>
    <w:rsid w:val="00E80EAB"/>
    <w:rsid w:val="00E920BC"/>
    <w:rsid w:val="00EB534B"/>
    <w:rsid w:val="00F74E0D"/>
    <w:rsid w:val="00FA6933"/>
    <w:rsid w:val="00FC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A8358"/>
  <w15:chartTrackingRefBased/>
  <w15:docId w15:val="{C98CD8A9-A796-4451-B8DA-EE58256B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F21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national-curriculum-in-england-mathematics-programmes-of-stud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national-curriculum-in-england-mathematics-programmes-of-stu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kirstypotts86@gmail.com</cp:lastModifiedBy>
  <cp:revision>2</cp:revision>
  <dcterms:created xsi:type="dcterms:W3CDTF">2023-09-05T09:25:00Z</dcterms:created>
  <dcterms:modified xsi:type="dcterms:W3CDTF">2023-09-05T09:25:00Z</dcterms:modified>
</cp:coreProperties>
</file>