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35" w:type="dxa"/>
        <w:tblLook w:val="04A0" w:firstRow="1" w:lastRow="0" w:firstColumn="1" w:lastColumn="0" w:noHBand="0" w:noVBand="1"/>
      </w:tblPr>
      <w:tblGrid>
        <w:gridCol w:w="1392"/>
        <w:gridCol w:w="4681"/>
        <w:gridCol w:w="4681"/>
        <w:gridCol w:w="4681"/>
      </w:tblGrid>
      <w:tr w:rsidR="003C7DBD" w14:paraId="2D1E8AEE" w14:textId="77777777" w:rsidTr="00DF3AD2">
        <w:trPr>
          <w:trHeight w:val="207"/>
        </w:trPr>
        <w:tc>
          <w:tcPr>
            <w:tcW w:w="1392" w:type="dxa"/>
          </w:tcPr>
          <w:p w14:paraId="3CDB24BB" w14:textId="08BC7277" w:rsidR="003C7DBD" w:rsidRPr="003C7DBD" w:rsidRDefault="003C7DBD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Term</w:t>
            </w:r>
          </w:p>
        </w:tc>
        <w:tc>
          <w:tcPr>
            <w:tcW w:w="4681" w:type="dxa"/>
          </w:tcPr>
          <w:p w14:paraId="3E1CFE43" w14:textId="7C0A532F" w:rsidR="003C7DBD" w:rsidRPr="003C7DBD" w:rsidRDefault="003C7DBD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Prior Knowledge</w:t>
            </w:r>
          </w:p>
        </w:tc>
        <w:tc>
          <w:tcPr>
            <w:tcW w:w="4681" w:type="dxa"/>
          </w:tcPr>
          <w:p w14:paraId="7953327E" w14:textId="0D785641" w:rsidR="003C7DBD" w:rsidRPr="003C7DBD" w:rsidRDefault="003C7DBD" w:rsidP="003C7DBD">
            <w:pPr>
              <w:jc w:val="center"/>
              <w:rPr>
                <w:sz w:val="16"/>
                <w:szCs w:val="16"/>
                <w:lang w:val="en-US"/>
              </w:rPr>
            </w:pPr>
            <w:r w:rsidRPr="003C7DBD">
              <w:rPr>
                <w:sz w:val="16"/>
                <w:szCs w:val="16"/>
                <w:lang w:val="en-US"/>
              </w:rPr>
              <w:t>Learning Sequence</w:t>
            </w:r>
          </w:p>
        </w:tc>
        <w:tc>
          <w:tcPr>
            <w:tcW w:w="4681" w:type="dxa"/>
          </w:tcPr>
          <w:p w14:paraId="07C50A08" w14:textId="694AB2BA" w:rsidR="003C7DBD" w:rsidRPr="003C7DBD" w:rsidRDefault="003C7DBD" w:rsidP="003C7DBD">
            <w:pPr>
              <w:jc w:val="center"/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Future Learning</w:t>
            </w:r>
          </w:p>
        </w:tc>
      </w:tr>
      <w:tr w:rsidR="004C3674" w14:paraId="4F37D599" w14:textId="77777777" w:rsidTr="00DF3AD2">
        <w:trPr>
          <w:trHeight w:val="810"/>
        </w:trPr>
        <w:tc>
          <w:tcPr>
            <w:tcW w:w="1392" w:type="dxa"/>
            <w:vMerge w:val="restart"/>
          </w:tcPr>
          <w:p w14:paraId="5CE6CF7C" w14:textId="77777777" w:rsidR="004C3674" w:rsidRPr="003C7DBD" w:rsidRDefault="004C3674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Autumn 1</w:t>
            </w:r>
          </w:p>
          <w:p w14:paraId="7D7E37D4" w14:textId="3BD61116" w:rsidR="004C3674" w:rsidRPr="003C7DBD" w:rsidRDefault="004C3674" w:rsidP="003C7DBD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6E30BC3F" w14:textId="77777777" w:rsidR="004C3674" w:rsidRPr="003C7DBD" w:rsidRDefault="004C3674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0514FD4C" w14:textId="77777777" w:rsidR="004C3674" w:rsidRPr="003C7DBD" w:rsidRDefault="004C3674" w:rsidP="003C7DBD">
            <w:pPr>
              <w:rPr>
                <w:sz w:val="16"/>
                <w:szCs w:val="16"/>
                <w:lang w:val="en-US"/>
              </w:rPr>
            </w:pPr>
            <w:r w:rsidRPr="003C7DBD">
              <w:rPr>
                <w:sz w:val="16"/>
                <w:szCs w:val="16"/>
                <w:lang w:val="en-US"/>
              </w:rPr>
              <w:t>-Know the different parts of the face (</w:t>
            </w:r>
            <w:proofErr w:type="gramStart"/>
            <w:r w:rsidRPr="003C7DBD">
              <w:rPr>
                <w:sz w:val="16"/>
                <w:szCs w:val="16"/>
                <w:lang w:val="en-US"/>
              </w:rPr>
              <w:t>e.g.</w:t>
            </w:r>
            <w:proofErr w:type="gramEnd"/>
            <w:r w:rsidRPr="003C7DBD">
              <w:rPr>
                <w:sz w:val="16"/>
                <w:szCs w:val="16"/>
                <w:lang w:val="en-US"/>
              </w:rPr>
              <w:t xml:space="preserve"> hair, eyes, ears, nose, mouth)</w:t>
            </w:r>
          </w:p>
          <w:p w14:paraId="5EB29D05" w14:textId="77777777" w:rsidR="004C3674" w:rsidRPr="003C7DBD" w:rsidRDefault="004C3674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4384D5F8" w14:textId="77777777" w:rsidR="004C3674" w:rsidRPr="003C7DBD" w:rsidRDefault="004C3674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-I can draw and label the basic parts of the human body</w:t>
            </w:r>
          </w:p>
          <w:p w14:paraId="053EA475" w14:textId="0A4BC300" w:rsidR="004C3674" w:rsidRPr="003C7DBD" w:rsidRDefault="004C3674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-I can state which part of the body is associated with each sense</w:t>
            </w:r>
          </w:p>
        </w:tc>
      </w:tr>
      <w:tr w:rsidR="004C3674" w14:paraId="7E536E5B" w14:textId="77777777" w:rsidTr="00DF3AD2">
        <w:trPr>
          <w:trHeight w:val="148"/>
        </w:trPr>
        <w:tc>
          <w:tcPr>
            <w:tcW w:w="1392" w:type="dxa"/>
            <w:vMerge/>
          </w:tcPr>
          <w:p w14:paraId="2C0A3828" w14:textId="7F05711D" w:rsidR="004C3674" w:rsidRPr="003C7DBD" w:rsidRDefault="004C3674" w:rsidP="003C7DBD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1F192DC0" w14:textId="77777777" w:rsidR="004C3674" w:rsidRPr="003C7DBD" w:rsidRDefault="004C3674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522E7116" w14:textId="77777777" w:rsidR="004C3674" w:rsidRPr="003C7DBD" w:rsidRDefault="004C3674" w:rsidP="003C7DBD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-Know the senses smell and sight and associate with eyes and nose</w:t>
            </w:r>
          </w:p>
          <w:p w14:paraId="23FCE2B6" w14:textId="77777777" w:rsidR="004C3674" w:rsidRPr="003C7DBD" w:rsidRDefault="004C3674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7E0D142D" w14:textId="69AD826F" w:rsidR="004C3674" w:rsidRPr="003C7DBD" w:rsidRDefault="004C3674" w:rsidP="003C7DBD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-I can name the 5 senses</w:t>
            </w:r>
          </w:p>
          <w:p w14:paraId="3792304B" w14:textId="4071DC9A" w:rsidR="004C3674" w:rsidRPr="003C7DBD" w:rsidRDefault="004C3674" w:rsidP="003C7DBD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-I can state which part of the body is associated with each sense</w:t>
            </w:r>
          </w:p>
        </w:tc>
      </w:tr>
      <w:tr w:rsidR="004C3674" w14:paraId="3B05ED3F" w14:textId="77777777" w:rsidTr="00DF3AD2">
        <w:trPr>
          <w:trHeight w:val="148"/>
        </w:trPr>
        <w:tc>
          <w:tcPr>
            <w:tcW w:w="1392" w:type="dxa"/>
            <w:vMerge/>
          </w:tcPr>
          <w:p w14:paraId="61BD9357" w14:textId="78729F04" w:rsidR="004C3674" w:rsidRPr="003C7DBD" w:rsidRDefault="004C3674" w:rsidP="003C7DBD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40CA5B3B" w14:textId="77777777" w:rsidR="004C3674" w:rsidRPr="003C7DBD" w:rsidRDefault="004C3674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27415297" w14:textId="77777777" w:rsidR="004C3674" w:rsidRPr="003C7DBD" w:rsidRDefault="004C3674" w:rsidP="003C7DBD">
            <w:pPr>
              <w:rPr>
                <w:sz w:val="16"/>
                <w:szCs w:val="16"/>
                <w:lang w:val="en-US"/>
              </w:rPr>
            </w:pPr>
            <w:r w:rsidRPr="003C7DBD">
              <w:rPr>
                <w:sz w:val="16"/>
                <w:szCs w:val="16"/>
                <w:lang w:val="en-US"/>
              </w:rPr>
              <w:t>-Knowledge of vocabulary around the senses (</w:t>
            </w:r>
            <w:proofErr w:type="gramStart"/>
            <w:r w:rsidRPr="003C7DBD">
              <w:rPr>
                <w:sz w:val="16"/>
                <w:szCs w:val="16"/>
                <w:lang w:val="en-US"/>
              </w:rPr>
              <w:t>e.g.</w:t>
            </w:r>
            <w:proofErr w:type="gramEnd"/>
            <w:r w:rsidRPr="003C7DBD">
              <w:rPr>
                <w:sz w:val="16"/>
                <w:szCs w:val="16"/>
                <w:lang w:val="en-US"/>
              </w:rPr>
              <w:t xml:space="preserve"> smell, touch, taste)</w:t>
            </w:r>
          </w:p>
          <w:p w14:paraId="2E1AAC1E" w14:textId="77777777" w:rsidR="004C3674" w:rsidRPr="003C7DBD" w:rsidRDefault="004C3674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21EFA1FE" w14:textId="77777777" w:rsidR="004C3674" w:rsidRPr="003C7DBD" w:rsidRDefault="004C3674" w:rsidP="003C7DBD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-I can name the 5 senses</w:t>
            </w:r>
          </w:p>
          <w:p w14:paraId="5049D1E4" w14:textId="01264925" w:rsidR="004C3674" w:rsidRPr="003C7DBD" w:rsidRDefault="004C3674" w:rsidP="003C7DBD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-I can state which part of the body is associated with each sense</w:t>
            </w:r>
          </w:p>
        </w:tc>
      </w:tr>
      <w:tr w:rsidR="004C3674" w14:paraId="398BAC9E" w14:textId="77777777" w:rsidTr="00DF3AD2">
        <w:trPr>
          <w:trHeight w:val="148"/>
        </w:trPr>
        <w:tc>
          <w:tcPr>
            <w:tcW w:w="1392" w:type="dxa"/>
            <w:vMerge/>
          </w:tcPr>
          <w:p w14:paraId="6D6B666C" w14:textId="2ADE702F" w:rsidR="004C3674" w:rsidRPr="003C7DBD" w:rsidRDefault="004C3674" w:rsidP="003C7DBD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4C452396" w14:textId="77777777" w:rsidR="004C3674" w:rsidRPr="003C7DBD" w:rsidRDefault="004C3674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0E25A191" w14:textId="77777777" w:rsidR="004C3674" w:rsidRPr="003C7DBD" w:rsidRDefault="004C3674" w:rsidP="003C7DBD">
            <w:pPr>
              <w:rPr>
                <w:sz w:val="16"/>
                <w:szCs w:val="16"/>
                <w:lang w:val="en-US"/>
              </w:rPr>
            </w:pPr>
            <w:r w:rsidRPr="003C7DBD">
              <w:rPr>
                <w:sz w:val="16"/>
                <w:szCs w:val="16"/>
                <w:lang w:val="en-US"/>
              </w:rPr>
              <w:t>-Knowledge of basic features (face, body, arms, legs, head, neck hands, feet, fingers, toes)</w:t>
            </w:r>
          </w:p>
          <w:p w14:paraId="13731021" w14:textId="77777777" w:rsidR="004C3674" w:rsidRPr="003C7DBD" w:rsidRDefault="004C3674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13C73A8F" w14:textId="77777777" w:rsidR="004C3674" w:rsidRPr="003C7DBD" w:rsidRDefault="004C3674" w:rsidP="003C7DBD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-I can draw and label the basic parts of the human body</w:t>
            </w:r>
          </w:p>
          <w:p w14:paraId="403E8546" w14:textId="77777777" w:rsidR="004C3674" w:rsidRPr="003C7DBD" w:rsidRDefault="004C3674">
            <w:pPr>
              <w:rPr>
                <w:sz w:val="16"/>
                <w:szCs w:val="16"/>
              </w:rPr>
            </w:pPr>
          </w:p>
        </w:tc>
      </w:tr>
      <w:tr w:rsidR="004C3674" w14:paraId="7E4A9FD7" w14:textId="77777777" w:rsidTr="00DF3AD2">
        <w:trPr>
          <w:trHeight w:val="148"/>
        </w:trPr>
        <w:tc>
          <w:tcPr>
            <w:tcW w:w="1392" w:type="dxa"/>
            <w:vMerge/>
          </w:tcPr>
          <w:p w14:paraId="3E69E93D" w14:textId="16CA527F" w:rsidR="004C3674" w:rsidRPr="003C7DBD" w:rsidRDefault="004C3674" w:rsidP="003C7DBD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002599B6" w14:textId="77777777" w:rsidR="004C3674" w:rsidRPr="003C7DBD" w:rsidRDefault="004C3674" w:rsidP="003C7DBD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6EB55F95" w14:textId="77777777" w:rsidR="004C3674" w:rsidRPr="003C7DBD" w:rsidRDefault="004C3674" w:rsidP="003C7DBD">
            <w:pPr>
              <w:rPr>
                <w:sz w:val="16"/>
                <w:szCs w:val="16"/>
                <w:lang w:val="en-US"/>
              </w:rPr>
            </w:pPr>
            <w:r w:rsidRPr="003C7DBD">
              <w:rPr>
                <w:sz w:val="16"/>
                <w:szCs w:val="16"/>
                <w:lang w:val="en-US"/>
              </w:rPr>
              <w:t>-Draw basic human shapes</w:t>
            </w:r>
          </w:p>
          <w:p w14:paraId="3D8698B5" w14:textId="77777777" w:rsidR="004C3674" w:rsidRPr="003C7DBD" w:rsidRDefault="004C3674" w:rsidP="003C7DBD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02B2A5C9" w14:textId="77777777" w:rsidR="004C3674" w:rsidRPr="003C7DBD" w:rsidRDefault="004C3674" w:rsidP="003C7DBD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-I can draw and label the basic parts of the human body</w:t>
            </w:r>
          </w:p>
          <w:p w14:paraId="6F9D3D6E" w14:textId="77777777" w:rsidR="004C3674" w:rsidRPr="003C7DBD" w:rsidRDefault="004C3674" w:rsidP="003C7DBD">
            <w:pPr>
              <w:rPr>
                <w:sz w:val="16"/>
                <w:szCs w:val="16"/>
              </w:rPr>
            </w:pPr>
          </w:p>
        </w:tc>
      </w:tr>
      <w:tr w:rsidR="004C3674" w14:paraId="753D76BB" w14:textId="77777777" w:rsidTr="00DF3AD2">
        <w:trPr>
          <w:trHeight w:val="148"/>
        </w:trPr>
        <w:tc>
          <w:tcPr>
            <w:tcW w:w="1392" w:type="dxa"/>
            <w:vMerge/>
          </w:tcPr>
          <w:p w14:paraId="0FE2F71D" w14:textId="645EDEA5" w:rsidR="004C3674" w:rsidRPr="003C7DBD" w:rsidRDefault="004C3674" w:rsidP="003C7DBD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112EDEB1" w14:textId="77777777" w:rsidR="004C3674" w:rsidRPr="003C7DBD" w:rsidRDefault="004C3674" w:rsidP="003C7DBD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F7CAAC" w:themeFill="accent2" w:themeFillTint="66"/>
          </w:tcPr>
          <w:p w14:paraId="4E21E6E5" w14:textId="701FE5A1" w:rsidR="004C3674" w:rsidRPr="003C7DBD" w:rsidRDefault="004C3674" w:rsidP="003C7DBD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-Know ways to eat healthily and that exercise is important to be healthy</w:t>
            </w:r>
          </w:p>
        </w:tc>
        <w:tc>
          <w:tcPr>
            <w:tcW w:w="4681" w:type="dxa"/>
            <w:shd w:val="clear" w:color="auto" w:fill="F7CAAC" w:themeFill="accent2" w:themeFillTint="66"/>
          </w:tcPr>
          <w:p w14:paraId="66439C77" w14:textId="77777777" w:rsidR="004C3674" w:rsidRPr="003C7DBD" w:rsidRDefault="004C3674" w:rsidP="003C7DBD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-I can explain why exercise is important for humans</w:t>
            </w:r>
          </w:p>
          <w:p w14:paraId="05A3BAAF" w14:textId="4AD67418" w:rsidR="004C3674" w:rsidRPr="003C7DBD" w:rsidRDefault="004C3674" w:rsidP="003C7DBD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-I can describe the impacts of exercise</w:t>
            </w:r>
          </w:p>
        </w:tc>
      </w:tr>
      <w:tr w:rsidR="004C3674" w14:paraId="5E4F0622" w14:textId="77777777" w:rsidTr="00DF3AD2">
        <w:trPr>
          <w:trHeight w:val="148"/>
        </w:trPr>
        <w:tc>
          <w:tcPr>
            <w:tcW w:w="1392" w:type="dxa"/>
            <w:vMerge/>
          </w:tcPr>
          <w:p w14:paraId="5883FAC5" w14:textId="351D9E79" w:rsidR="004C3674" w:rsidRPr="003C7DBD" w:rsidRDefault="004C3674" w:rsidP="003C7DBD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E2EFD9" w:themeFill="accent6" w:themeFillTint="33"/>
          </w:tcPr>
          <w:p w14:paraId="5A384470" w14:textId="77777777" w:rsidR="004C3674" w:rsidRPr="003C7DBD" w:rsidRDefault="004C3674" w:rsidP="003C7DBD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shd w:val="clear" w:color="auto" w:fill="E2EFD9" w:themeFill="accent6" w:themeFillTint="33"/>
          </w:tcPr>
          <w:p w14:paraId="3BA6539B" w14:textId="329A3546" w:rsidR="004C3674" w:rsidRPr="003C7DBD" w:rsidRDefault="004C3674" w:rsidP="003C7DBD">
            <w:pPr>
              <w:rPr>
                <w:sz w:val="16"/>
                <w:szCs w:val="16"/>
              </w:rPr>
            </w:pPr>
            <w:r w:rsidRPr="0044103C">
              <w:rPr>
                <w:sz w:val="16"/>
                <w:szCs w:val="16"/>
              </w:rPr>
              <w:t>-Know that some trees have leaves and at some points they fall off/ change colour</w:t>
            </w:r>
          </w:p>
        </w:tc>
        <w:tc>
          <w:tcPr>
            <w:tcW w:w="4681" w:type="dxa"/>
            <w:shd w:val="clear" w:color="auto" w:fill="E2EFD9" w:themeFill="accent6" w:themeFillTint="33"/>
          </w:tcPr>
          <w:p w14:paraId="76E22FC1" w14:textId="41EF6033" w:rsidR="004C3674" w:rsidRPr="003C7DBD" w:rsidRDefault="004C3674" w:rsidP="0044103C">
            <w:pPr>
              <w:rPr>
                <w:sz w:val="16"/>
                <w:szCs w:val="16"/>
              </w:rPr>
            </w:pPr>
            <w:r w:rsidRPr="0044103C">
              <w:rPr>
                <w:sz w:val="16"/>
                <w:szCs w:val="16"/>
              </w:rPr>
              <w:t>-I can explain that the weather starts to get colder in autumn and leaves turn brown and fall off deciduous trees</w:t>
            </w:r>
          </w:p>
        </w:tc>
      </w:tr>
    </w:tbl>
    <w:p w14:paraId="6625BCFC" w14:textId="77777777" w:rsidR="003C7DBD" w:rsidRDefault="003C7DBD"/>
    <w:tbl>
      <w:tblPr>
        <w:tblStyle w:val="TableGrid"/>
        <w:tblW w:w="15402" w:type="dxa"/>
        <w:tblLook w:val="04A0" w:firstRow="1" w:lastRow="0" w:firstColumn="1" w:lastColumn="0" w:noHBand="0" w:noVBand="1"/>
      </w:tblPr>
      <w:tblGrid>
        <w:gridCol w:w="1389"/>
        <w:gridCol w:w="4671"/>
        <w:gridCol w:w="4671"/>
        <w:gridCol w:w="4671"/>
      </w:tblGrid>
      <w:tr w:rsidR="0044103C" w14:paraId="44A2F4F6" w14:textId="77777777" w:rsidTr="00DF3AD2">
        <w:trPr>
          <w:trHeight w:val="209"/>
        </w:trPr>
        <w:tc>
          <w:tcPr>
            <w:tcW w:w="1389" w:type="dxa"/>
          </w:tcPr>
          <w:p w14:paraId="28A4CF4E" w14:textId="77777777" w:rsidR="0044103C" w:rsidRPr="003C7DBD" w:rsidRDefault="0044103C" w:rsidP="00587AE8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Term</w:t>
            </w:r>
          </w:p>
        </w:tc>
        <w:tc>
          <w:tcPr>
            <w:tcW w:w="4671" w:type="dxa"/>
          </w:tcPr>
          <w:p w14:paraId="55B19982" w14:textId="77777777" w:rsidR="0044103C" w:rsidRPr="003C7DBD" w:rsidRDefault="0044103C" w:rsidP="00587AE8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Prior Knowledge</w:t>
            </w:r>
          </w:p>
        </w:tc>
        <w:tc>
          <w:tcPr>
            <w:tcW w:w="4671" w:type="dxa"/>
          </w:tcPr>
          <w:p w14:paraId="195AF695" w14:textId="77777777" w:rsidR="0044103C" w:rsidRPr="003C7DBD" w:rsidRDefault="0044103C" w:rsidP="00587AE8">
            <w:pPr>
              <w:jc w:val="center"/>
              <w:rPr>
                <w:sz w:val="16"/>
                <w:szCs w:val="16"/>
                <w:lang w:val="en-US"/>
              </w:rPr>
            </w:pPr>
            <w:r w:rsidRPr="003C7DBD">
              <w:rPr>
                <w:sz w:val="16"/>
                <w:szCs w:val="16"/>
                <w:lang w:val="en-US"/>
              </w:rPr>
              <w:t>Learning Sequence</w:t>
            </w:r>
          </w:p>
        </w:tc>
        <w:tc>
          <w:tcPr>
            <w:tcW w:w="4671" w:type="dxa"/>
          </w:tcPr>
          <w:p w14:paraId="51B26A40" w14:textId="77777777" w:rsidR="0044103C" w:rsidRPr="003C7DBD" w:rsidRDefault="0044103C" w:rsidP="00587AE8">
            <w:pPr>
              <w:jc w:val="center"/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Future Learning</w:t>
            </w:r>
          </w:p>
        </w:tc>
      </w:tr>
      <w:tr w:rsidR="00C26BE0" w14:paraId="4F9E1B75" w14:textId="77777777" w:rsidTr="00DF3AD2">
        <w:trPr>
          <w:trHeight w:val="149"/>
        </w:trPr>
        <w:tc>
          <w:tcPr>
            <w:tcW w:w="1389" w:type="dxa"/>
            <w:vMerge w:val="restart"/>
          </w:tcPr>
          <w:p w14:paraId="3936CDF9" w14:textId="48017066" w:rsidR="00C26BE0" w:rsidRPr="0044103C" w:rsidRDefault="00C26BE0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</w:t>
            </w:r>
          </w:p>
        </w:tc>
        <w:tc>
          <w:tcPr>
            <w:tcW w:w="4671" w:type="dxa"/>
            <w:shd w:val="clear" w:color="auto" w:fill="DEEAF6" w:themeFill="accent5" w:themeFillTint="33"/>
          </w:tcPr>
          <w:p w14:paraId="06889D28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4201B6E3" w14:textId="5AAD8409" w:rsidR="00C26BE0" w:rsidRPr="0044103C" w:rsidRDefault="00C26BE0" w:rsidP="0044103C">
            <w:pPr>
              <w:rPr>
                <w:sz w:val="16"/>
                <w:szCs w:val="16"/>
                <w:lang w:val="en-US"/>
              </w:rPr>
            </w:pPr>
            <w:r w:rsidRPr="0044103C">
              <w:rPr>
                <w:sz w:val="16"/>
                <w:szCs w:val="16"/>
                <w:lang w:val="en-US"/>
              </w:rPr>
              <w:t>-</w:t>
            </w:r>
            <w:r w:rsidRPr="0044103C">
              <w:rPr>
                <w:sz w:val="16"/>
                <w:szCs w:val="16"/>
              </w:rPr>
              <w:t xml:space="preserve"> Name some different common materials: paper, card, metal, water, </w:t>
            </w:r>
            <w:proofErr w:type="gramStart"/>
            <w:r w:rsidRPr="0044103C">
              <w:rPr>
                <w:sz w:val="16"/>
                <w:szCs w:val="16"/>
              </w:rPr>
              <w:t>wood</w:t>
            </w:r>
            <w:proofErr w:type="gramEnd"/>
            <w:r w:rsidRPr="0044103C">
              <w:rPr>
                <w:sz w:val="16"/>
                <w:szCs w:val="16"/>
              </w:rPr>
              <w:t xml:space="preserve"> and stone</w:t>
            </w:r>
          </w:p>
        </w:tc>
        <w:tc>
          <w:tcPr>
            <w:tcW w:w="4671" w:type="dxa"/>
            <w:shd w:val="clear" w:color="auto" w:fill="DEEAF6" w:themeFill="accent5" w:themeFillTint="33"/>
          </w:tcPr>
          <w:p w14:paraId="56D1F483" w14:textId="6BC69A1D" w:rsidR="00C26BE0" w:rsidRPr="0044103C" w:rsidRDefault="00C26BE0" w:rsidP="00587AE8">
            <w:pPr>
              <w:rPr>
                <w:sz w:val="16"/>
                <w:szCs w:val="16"/>
              </w:rPr>
            </w:pPr>
            <w:r w:rsidRPr="00915B83">
              <w:rPr>
                <w:sz w:val="16"/>
                <w:szCs w:val="16"/>
              </w:rPr>
              <w:t xml:space="preserve">-I can identify and name common materials: plastic, wood, metal, water, glass, paper, fabric, </w:t>
            </w:r>
            <w:proofErr w:type="gramStart"/>
            <w:r w:rsidRPr="00915B83">
              <w:rPr>
                <w:sz w:val="16"/>
                <w:szCs w:val="16"/>
              </w:rPr>
              <w:t>brick</w:t>
            </w:r>
            <w:proofErr w:type="gramEnd"/>
            <w:r w:rsidRPr="00915B83">
              <w:rPr>
                <w:sz w:val="16"/>
                <w:szCs w:val="16"/>
              </w:rPr>
              <w:t xml:space="preserve"> and stone</w:t>
            </w:r>
          </w:p>
        </w:tc>
      </w:tr>
      <w:tr w:rsidR="00C26BE0" w14:paraId="55DF0B37" w14:textId="77777777" w:rsidTr="00DF3AD2">
        <w:trPr>
          <w:trHeight w:val="149"/>
        </w:trPr>
        <w:tc>
          <w:tcPr>
            <w:tcW w:w="1389" w:type="dxa"/>
            <w:vMerge/>
          </w:tcPr>
          <w:p w14:paraId="30F8E8BA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5804F6FE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4E5791AC" w14:textId="77777777" w:rsidR="00C26BE0" w:rsidRPr="0044103C" w:rsidRDefault="00C26BE0" w:rsidP="0044103C">
            <w:pPr>
              <w:rPr>
                <w:sz w:val="16"/>
                <w:szCs w:val="16"/>
                <w:lang w:val="en-US"/>
              </w:rPr>
            </w:pPr>
            <w:r w:rsidRPr="0044103C">
              <w:rPr>
                <w:sz w:val="16"/>
                <w:szCs w:val="16"/>
                <w:lang w:val="en-US"/>
              </w:rPr>
              <w:t>-Know some objects are made of different things (</w:t>
            </w:r>
            <w:proofErr w:type="gramStart"/>
            <w:r w:rsidRPr="0044103C">
              <w:rPr>
                <w:sz w:val="16"/>
                <w:szCs w:val="16"/>
                <w:lang w:val="en-US"/>
              </w:rPr>
              <w:t>e.g.</w:t>
            </w:r>
            <w:proofErr w:type="gramEnd"/>
            <w:r w:rsidRPr="0044103C">
              <w:rPr>
                <w:sz w:val="16"/>
                <w:szCs w:val="16"/>
                <w:lang w:val="en-US"/>
              </w:rPr>
              <w:t xml:space="preserve"> table – wood)</w:t>
            </w:r>
          </w:p>
          <w:p w14:paraId="5DE8AE83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2046C422" w14:textId="2416753A" w:rsidR="00C26BE0" w:rsidRPr="0044103C" w:rsidRDefault="00C26BE0" w:rsidP="00587AE8">
            <w:pPr>
              <w:rPr>
                <w:sz w:val="16"/>
                <w:szCs w:val="16"/>
              </w:rPr>
            </w:pPr>
            <w:r w:rsidRPr="00915B83">
              <w:rPr>
                <w:sz w:val="16"/>
                <w:szCs w:val="16"/>
              </w:rPr>
              <w:t>-I can state some objects that might be made of a common material</w:t>
            </w:r>
          </w:p>
        </w:tc>
      </w:tr>
      <w:tr w:rsidR="00C26BE0" w14:paraId="13C2AC00" w14:textId="77777777" w:rsidTr="00DF3AD2">
        <w:trPr>
          <w:trHeight w:val="149"/>
        </w:trPr>
        <w:tc>
          <w:tcPr>
            <w:tcW w:w="1389" w:type="dxa"/>
            <w:vMerge/>
          </w:tcPr>
          <w:p w14:paraId="68BE2607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61C5CDB5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3830BCA7" w14:textId="77777777" w:rsidR="00C26BE0" w:rsidRDefault="00C26BE0" w:rsidP="00587AE8">
            <w:pPr>
              <w:rPr>
                <w:sz w:val="16"/>
                <w:szCs w:val="16"/>
              </w:rPr>
            </w:pPr>
            <w:r w:rsidRPr="0044103C">
              <w:rPr>
                <w:sz w:val="16"/>
                <w:szCs w:val="16"/>
                <w:lang w:val="en-US"/>
              </w:rPr>
              <w:t>-</w:t>
            </w:r>
            <w:r w:rsidRPr="0044103C">
              <w:rPr>
                <w:sz w:val="16"/>
                <w:szCs w:val="16"/>
              </w:rPr>
              <w:t xml:space="preserve"> Describe materials using different language: hard, soft, bendy, </w:t>
            </w:r>
            <w:proofErr w:type="gramStart"/>
            <w:r w:rsidRPr="0044103C">
              <w:rPr>
                <w:sz w:val="16"/>
                <w:szCs w:val="16"/>
              </w:rPr>
              <w:t>smooth</w:t>
            </w:r>
            <w:proofErr w:type="gramEnd"/>
            <w:r w:rsidRPr="0044103C">
              <w:rPr>
                <w:sz w:val="16"/>
                <w:szCs w:val="16"/>
              </w:rPr>
              <w:t xml:space="preserve"> and rough</w:t>
            </w:r>
          </w:p>
          <w:p w14:paraId="285156DD" w14:textId="16FEBF22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522222A0" w14:textId="77777777" w:rsidR="00C26BE0" w:rsidRDefault="00C26BE0" w:rsidP="00EA6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A4E7B">
              <w:rPr>
                <w:sz w:val="16"/>
                <w:szCs w:val="16"/>
              </w:rPr>
              <w:t>I can compare and group together common materials based on their properties</w:t>
            </w:r>
          </w:p>
          <w:p w14:paraId="1CF6E213" w14:textId="77777777" w:rsidR="00C26BE0" w:rsidRPr="00915B83" w:rsidRDefault="00C26BE0" w:rsidP="00EA6323">
            <w:pPr>
              <w:rPr>
                <w:sz w:val="16"/>
                <w:szCs w:val="16"/>
              </w:rPr>
            </w:pPr>
            <w:r w:rsidRPr="00915B83">
              <w:rPr>
                <w:sz w:val="16"/>
                <w:szCs w:val="16"/>
              </w:rPr>
              <w:t>-I can describe if an object is shiny or dull</w:t>
            </w:r>
          </w:p>
          <w:p w14:paraId="464BB0B8" w14:textId="77777777" w:rsidR="00C26BE0" w:rsidRPr="00915B83" w:rsidRDefault="00C26BE0" w:rsidP="00EA6323">
            <w:pPr>
              <w:rPr>
                <w:sz w:val="16"/>
                <w:szCs w:val="16"/>
              </w:rPr>
            </w:pPr>
            <w:r w:rsidRPr="00915B83">
              <w:rPr>
                <w:sz w:val="16"/>
                <w:szCs w:val="16"/>
              </w:rPr>
              <w:t>-I can describe if an object is hard or soft</w:t>
            </w:r>
          </w:p>
          <w:p w14:paraId="60C75710" w14:textId="77777777" w:rsidR="00C26BE0" w:rsidRPr="00915B83" w:rsidRDefault="00C26BE0" w:rsidP="00EA6323">
            <w:pPr>
              <w:rPr>
                <w:sz w:val="16"/>
                <w:szCs w:val="16"/>
              </w:rPr>
            </w:pPr>
            <w:r w:rsidRPr="00915B83">
              <w:rPr>
                <w:sz w:val="16"/>
                <w:szCs w:val="16"/>
              </w:rPr>
              <w:t xml:space="preserve">-I can describe if an object is stretchy, </w:t>
            </w:r>
            <w:proofErr w:type="gramStart"/>
            <w:r w:rsidRPr="00915B83">
              <w:rPr>
                <w:sz w:val="16"/>
                <w:szCs w:val="16"/>
              </w:rPr>
              <w:t>bendy</w:t>
            </w:r>
            <w:proofErr w:type="gramEnd"/>
            <w:r w:rsidRPr="00915B83">
              <w:rPr>
                <w:sz w:val="16"/>
                <w:szCs w:val="16"/>
              </w:rPr>
              <w:t xml:space="preserve"> or stiff</w:t>
            </w:r>
          </w:p>
          <w:p w14:paraId="2867460B" w14:textId="44B97F7A" w:rsidR="00C26BE0" w:rsidRDefault="00C26BE0" w:rsidP="00EA6323">
            <w:pPr>
              <w:rPr>
                <w:sz w:val="16"/>
                <w:szCs w:val="16"/>
              </w:rPr>
            </w:pPr>
            <w:r w:rsidRPr="00915B83">
              <w:rPr>
                <w:sz w:val="16"/>
                <w:szCs w:val="16"/>
              </w:rPr>
              <w:t>-I can describe if an object is smooth or rough</w:t>
            </w:r>
          </w:p>
          <w:p w14:paraId="2BEF3B4C" w14:textId="6C85393D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</w:tr>
      <w:tr w:rsidR="00C26BE0" w14:paraId="6E41C24C" w14:textId="77777777" w:rsidTr="00DF3AD2">
        <w:trPr>
          <w:trHeight w:val="149"/>
        </w:trPr>
        <w:tc>
          <w:tcPr>
            <w:tcW w:w="1389" w:type="dxa"/>
            <w:vMerge/>
          </w:tcPr>
          <w:p w14:paraId="2E4D4A3A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66255ED2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7DC0515E" w14:textId="76A79B53" w:rsidR="00C26BE0" w:rsidRPr="0044103C" w:rsidRDefault="00C26BE0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103C">
              <w:rPr>
                <w:sz w:val="16"/>
                <w:szCs w:val="16"/>
              </w:rPr>
              <w:t>Identify basic materials in common objects: desk (wood), display (paper) and chair legs (metal)</w:t>
            </w:r>
          </w:p>
        </w:tc>
        <w:tc>
          <w:tcPr>
            <w:tcW w:w="4671" w:type="dxa"/>
            <w:shd w:val="clear" w:color="auto" w:fill="DEEAF6" w:themeFill="accent5" w:themeFillTint="33"/>
          </w:tcPr>
          <w:p w14:paraId="3DA249E5" w14:textId="77777777" w:rsidR="00C26BE0" w:rsidRPr="00915B83" w:rsidRDefault="00C26BE0" w:rsidP="00EA6323">
            <w:pPr>
              <w:rPr>
                <w:sz w:val="16"/>
                <w:szCs w:val="16"/>
              </w:rPr>
            </w:pPr>
            <w:r w:rsidRPr="00915B83">
              <w:rPr>
                <w:sz w:val="16"/>
                <w:szCs w:val="16"/>
              </w:rPr>
              <w:t>-I can tell the difference between an object and the materials it's made from</w:t>
            </w:r>
          </w:p>
          <w:p w14:paraId="1F35CE8D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</w:tr>
      <w:tr w:rsidR="00C26BE0" w14:paraId="4A64063C" w14:textId="77777777" w:rsidTr="00DF3AD2">
        <w:trPr>
          <w:trHeight w:val="149"/>
        </w:trPr>
        <w:tc>
          <w:tcPr>
            <w:tcW w:w="1389" w:type="dxa"/>
            <w:vMerge/>
          </w:tcPr>
          <w:p w14:paraId="6BC7DDF6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6D9B060C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0874A686" w14:textId="77777777" w:rsidR="00C26BE0" w:rsidRPr="0044103C" w:rsidRDefault="00C26BE0" w:rsidP="0044103C">
            <w:pPr>
              <w:rPr>
                <w:sz w:val="16"/>
                <w:szCs w:val="16"/>
              </w:rPr>
            </w:pPr>
            <w:r w:rsidRPr="0044103C">
              <w:rPr>
                <w:sz w:val="16"/>
                <w:szCs w:val="16"/>
              </w:rPr>
              <w:t>-Know that some things do not let water through and some do</w:t>
            </w:r>
          </w:p>
          <w:p w14:paraId="1DB0FAE8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6227A9FB" w14:textId="6C85065D" w:rsidR="00C26BE0" w:rsidRPr="00915B83" w:rsidRDefault="00C26BE0" w:rsidP="00EA6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15B83">
              <w:rPr>
                <w:sz w:val="16"/>
                <w:szCs w:val="16"/>
              </w:rPr>
              <w:t>I can explain what waterproof and absorbent means</w:t>
            </w:r>
          </w:p>
          <w:p w14:paraId="26B0ED1C" w14:textId="77777777" w:rsidR="00C26BE0" w:rsidRPr="00915B83" w:rsidRDefault="00C26BE0" w:rsidP="00EA6323">
            <w:pPr>
              <w:rPr>
                <w:sz w:val="16"/>
                <w:szCs w:val="16"/>
              </w:rPr>
            </w:pPr>
            <w:r w:rsidRPr="00915B83">
              <w:rPr>
                <w:sz w:val="16"/>
                <w:szCs w:val="16"/>
              </w:rPr>
              <w:t>-I can describe if an object is waterproof or absorbent</w:t>
            </w:r>
          </w:p>
          <w:p w14:paraId="08AC05B8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</w:tr>
      <w:tr w:rsidR="00C26BE0" w14:paraId="0B3D8622" w14:textId="77777777" w:rsidTr="00DF3AD2">
        <w:trPr>
          <w:trHeight w:val="149"/>
        </w:trPr>
        <w:tc>
          <w:tcPr>
            <w:tcW w:w="1389" w:type="dxa"/>
            <w:vMerge/>
          </w:tcPr>
          <w:p w14:paraId="7A5013F2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6D1A172F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2370F457" w14:textId="77777777" w:rsidR="00C26BE0" w:rsidRPr="0044103C" w:rsidRDefault="00C26BE0" w:rsidP="0044103C">
            <w:pPr>
              <w:rPr>
                <w:sz w:val="16"/>
                <w:szCs w:val="16"/>
              </w:rPr>
            </w:pPr>
            <w:r w:rsidRPr="0044103C">
              <w:rPr>
                <w:sz w:val="16"/>
                <w:szCs w:val="16"/>
              </w:rPr>
              <w:t>-Make appropriate choices about what to use materials for based on their properties (</w:t>
            </w:r>
            <w:proofErr w:type="gramStart"/>
            <w:r w:rsidRPr="0044103C">
              <w:rPr>
                <w:sz w:val="16"/>
                <w:szCs w:val="16"/>
              </w:rPr>
              <w:t>e.g.</w:t>
            </w:r>
            <w:proofErr w:type="gramEnd"/>
            <w:r w:rsidRPr="0044103C">
              <w:rPr>
                <w:sz w:val="16"/>
                <w:szCs w:val="16"/>
              </w:rPr>
              <w:t xml:space="preserve"> plastic for roof of den because it stops water – is waterproof)</w:t>
            </w:r>
          </w:p>
          <w:p w14:paraId="1CF8520C" w14:textId="4D10B14D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266FF9C1" w14:textId="30CD1F88" w:rsidR="00C26BE0" w:rsidRDefault="00C26BE0" w:rsidP="00EA6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A4E7B">
              <w:rPr>
                <w:sz w:val="16"/>
                <w:szCs w:val="16"/>
              </w:rPr>
              <w:t>I can compare and group together common materials based on their properties</w:t>
            </w:r>
          </w:p>
          <w:p w14:paraId="5C177703" w14:textId="4925B2D9" w:rsidR="00C26BE0" w:rsidRPr="0044103C" w:rsidRDefault="00C26BE0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F44D8">
              <w:rPr>
                <w:sz w:val="16"/>
                <w:szCs w:val="16"/>
              </w:rPr>
              <w:t xml:space="preserve">I can identify and compare the suitability and uses common materials: wood, glass, plastic, metal, paper, cardboard, </w:t>
            </w:r>
            <w:proofErr w:type="gramStart"/>
            <w:r w:rsidRPr="00EF44D8">
              <w:rPr>
                <w:sz w:val="16"/>
                <w:szCs w:val="16"/>
              </w:rPr>
              <w:t>fabric</w:t>
            </w:r>
            <w:proofErr w:type="gramEnd"/>
            <w:r w:rsidRPr="00EF44D8">
              <w:rPr>
                <w:sz w:val="16"/>
                <w:szCs w:val="16"/>
              </w:rPr>
              <w:t xml:space="preserve"> and rubber</w:t>
            </w:r>
          </w:p>
        </w:tc>
      </w:tr>
      <w:tr w:rsidR="00C26BE0" w14:paraId="06AC84D8" w14:textId="77777777" w:rsidTr="00DF3AD2">
        <w:trPr>
          <w:trHeight w:val="149"/>
        </w:trPr>
        <w:tc>
          <w:tcPr>
            <w:tcW w:w="1389" w:type="dxa"/>
            <w:vMerge/>
          </w:tcPr>
          <w:p w14:paraId="722C7D06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2FC55048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09E0AD94" w14:textId="77777777" w:rsidR="00C26BE0" w:rsidRPr="0044103C" w:rsidRDefault="00C26BE0" w:rsidP="0044103C">
            <w:pPr>
              <w:rPr>
                <w:sz w:val="16"/>
                <w:szCs w:val="16"/>
              </w:rPr>
            </w:pPr>
            <w:r w:rsidRPr="0044103C">
              <w:rPr>
                <w:sz w:val="16"/>
                <w:szCs w:val="16"/>
              </w:rPr>
              <w:t>-Be aware that some objects can change (ice turning to water, chocolate melting)</w:t>
            </w:r>
          </w:p>
          <w:p w14:paraId="3FA5B2CC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DEEAF6" w:themeFill="accent5" w:themeFillTint="33"/>
          </w:tcPr>
          <w:p w14:paraId="7CC8767F" w14:textId="77777777" w:rsidR="00C26BE0" w:rsidRDefault="00C26BE0" w:rsidP="00587AE8">
            <w:pPr>
              <w:rPr>
                <w:sz w:val="16"/>
                <w:szCs w:val="16"/>
              </w:rPr>
            </w:pPr>
            <w:r w:rsidRPr="0015457B">
              <w:rPr>
                <w:sz w:val="16"/>
                <w:szCs w:val="16"/>
              </w:rPr>
              <w:t xml:space="preserve">-I can find out how some solids shapes can be changed by squashing, bending, </w:t>
            </w:r>
            <w:proofErr w:type="gramStart"/>
            <w:r w:rsidRPr="0015457B">
              <w:rPr>
                <w:sz w:val="16"/>
                <w:szCs w:val="16"/>
              </w:rPr>
              <w:t>twisting</w:t>
            </w:r>
            <w:proofErr w:type="gramEnd"/>
            <w:r w:rsidRPr="0015457B">
              <w:rPr>
                <w:sz w:val="16"/>
                <w:szCs w:val="16"/>
              </w:rPr>
              <w:t xml:space="preserve"> and stretching </w:t>
            </w:r>
          </w:p>
          <w:p w14:paraId="52C91160" w14:textId="56E3D0A7" w:rsidR="00C26BE0" w:rsidRPr="0044103C" w:rsidRDefault="00C26BE0" w:rsidP="00587AE8">
            <w:pPr>
              <w:rPr>
                <w:sz w:val="16"/>
                <w:szCs w:val="16"/>
              </w:rPr>
            </w:pPr>
            <w:r w:rsidRPr="00213153">
              <w:rPr>
                <w:sz w:val="16"/>
                <w:szCs w:val="16"/>
              </w:rPr>
              <w:t>-I can explain the difference between a solid and liquid</w:t>
            </w:r>
          </w:p>
        </w:tc>
      </w:tr>
      <w:tr w:rsidR="00C26BE0" w14:paraId="4DE3AD06" w14:textId="77777777" w:rsidTr="00DF3AD2">
        <w:trPr>
          <w:trHeight w:val="149"/>
        </w:trPr>
        <w:tc>
          <w:tcPr>
            <w:tcW w:w="1389" w:type="dxa"/>
            <w:vMerge/>
          </w:tcPr>
          <w:p w14:paraId="518E6D4B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F00"/>
          </w:tcPr>
          <w:p w14:paraId="6003AA8A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F00"/>
          </w:tcPr>
          <w:p w14:paraId="07B2573D" w14:textId="5FE4229C" w:rsidR="00C26BE0" w:rsidRPr="00DF3AD2" w:rsidRDefault="001C72A9" w:rsidP="0044103C">
            <w:pPr>
              <w:rPr>
                <w:sz w:val="16"/>
                <w:szCs w:val="16"/>
                <w:lang w:val="en-US"/>
              </w:rPr>
            </w:pPr>
            <w:r w:rsidRPr="005E634A">
              <w:rPr>
                <w:sz w:val="16"/>
                <w:szCs w:val="16"/>
                <w:lang w:val="en-US"/>
              </w:rPr>
              <w:t xml:space="preserve">-Know that light can come from different sources: the sun, torches, </w:t>
            </w:r>
            <w:proofErr w:type="gramStart"/>
            <w:r w:rsidRPr="005E634A">
              <w:rPr>
                <w:sz w:val="16"/>
                <w:szCs w:val="16"/>
                <w:lang w:val="en-US"/>
              </w:rPr>
              <w:t>lightbulbs</w:t>
            </w:r>
            <w:proofErr w:type="gramEnd"/>
            <w:r w:rsidRPr="005E634A">
              <w:rPr>
                <w:sz w:val="16"/>
                <w:szCs w:val="16"/>
                <w:lang w:val="en-US"/>
              </w:rPr>
              <w:t xml:space="preserve"> and fire.</w:t>
            </w:r>
          </w:p>
        </w:tc>
        <w:tc>
          <w:tcPr>
            <w:tcW w:w="4671" w:type="dxa"/>
            <w:shd w:val="clear" w:color="auto" w:fill="FFFF00"/>
          </w:tcPr>
          <w:p w14:paraId="5FC9703D" w14:textId="2130E568" w:rsidR="00C26BE0" w:rsidRPr="0015457B" w:rsidRDefault="00371BCA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 can define a light source</w:t>
            </w:r>
          </w:p>
        </w:tc>
      </w:tr>
      <w:tr w:rsidR="00C26BE0" w14:paraId="1AB2973C" w14:textId="77777777" w:rsidTr="00DF3AD2">
        <w:trPr>
          <w:trHeight w:val="149"/>
        </w:trPr>
        <w:tc>
          <w:tcPr>
            <w:tcW w:w="1389" w:type="dxa"/>
            <w:vMerge/>
          </w:tcPr>
          <w:p w14:paraId="43BAA55F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F00"/>
          </w:tcPr>
          <w:p w14:paraId="6A6703FA" w14:textId="77777777" w:rsidR="00C26BE0" w:rsidRPr="0044103C" w:rsidRDefault="00C26BE0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F00"/>
          </w:tcPr>
          <w:p w14:paraId="48303898" w14:textId="77777777" w:rsidR="005E634A" w:rsidRPr="005E634A" w:rsidRDefault="005E634A" w:rsidP="005E634A">
            <w:pPr>
              <w:rPr>
                <w:sz w:val="16"/>
                <w:szCs w:val="16"/>
                <w:lang w:val="en-US"/>
              </w:rPr>
            </w:pPr>
            <w:r w:rsidRPr="005E634A">
              <w:rPr>
                <w:sz w:val="16"/>
                <w:szCs w:val="16"/>
                <w:lang w:val="en-US"/>
              </w:rPr>
              <w:t>-Understand the difference between light and dark</w:t>
            </w:r>
          </w:p>
          <w:p w14:paraId="0D107F31" w14:textId="77777777" w:rsidR="00C26BE0" w:rsidRPr="005E634A" w:rsidRDefault="00C26BE0" w:rsidP="0044103C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F00"/>
          </w:tcPr>
          <w:p w14:paraId="4CEC2775" w14:textId="7A07BE3B" w:rsidR="00C26BE0" w:rsidRPr="0015457B" w:rsidRDefault="006A66FF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6A66FF">
              <w:rPr>
                <w:sz w:val="16"/>
                <w:szCs w:val="16"/>
              </w:rPr>
              <w:t>I can explain what dark is</w:t>
            </w:r>
          </w:p>
        </w:tc>
      </w:tr>
      <w:tr w:rsidR="00580528" w:rsidRPr="003C7DBD" w14:paraId="762D8F01" w14:textId="77777777" w:rsidTr="00580528">
        <w:trPr>
          <w:trHeight w:val="209"/>
        </w:trPr>
        <w:tc>
          <w:tcPr>
            <w:tcW w:w="1389" w:type="dxa"/>
          </w:tcPr>
          <w:p w14:paraId="45407637" w14:textId="77777777" w:rsidR="00580528" w:rsidRPr="003C7DBD" w:rsidRDefault="00580528" w:rsidP="00587AE8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Term</w:t>
            </w:r>
          </w:p>
        </w:tc>
        <w:tc>
          <w:tcPr>
            <w:tcW w:w="4671" w:type="dxa"/>
          </w:tcPr>
          <w:p w14:paraId="5503FE10" w14:textId="77777777" w:rsidR="00580528" w:rsidRPr="003C7DBD" w:rsidRDefault="00580528" w:rsidP="00587AE8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Prior Knowledge</w:t>
            </w:r>
          </w:p>
        </w:tc>
        <w:tc>
          <w:tcPr>
            <w:tcW w:w="4671" w:type="dxa"/>
          </w:tcPr>
          <w:p w14:paraId="15367CBD" w14:textId="77777777" w:rsidR="00580528" w:rsidRPr="003C7DBD" w:rsidRDefault="00580528" w:rsidP="00587AE8">
            <w:pPr>
              <w:jc w:val="center"/>
              <w:rPr>
                <w:sz w:val="16"/>
                <w:szCs w:val="16"/>
                <w:lang w:val="en-US"/>
              </w:rPr>
            </w:pPr>
            <w:r w:rsidRPr="003C7DBD">
              <w:rPr>
                <w:sz w:val="16"/>
                <w:szCs w:val="16"/>
                <w:lang w:val="en-US"/>
              </w:rPr>
              <w:t>Learning Sequence</w:t>
            </w:r>
          </w:p>
        </w:tc>
        <w:tc>
          <w:tcPr>
            <w:tcW w:w="4671" w:type="dxa"/>
          </w:tcPr>
          <w:p w14:paraId="665C18BA" w14:textId="77777777" w:rsidR="00580528" w:rsidRPr="003C7DBD" w:rsidRDefault="00580528" w:rsidP="00587AE8">
            <w:pPr>
              <w:jc w:val="center"/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Future Learning</w:t>
            </w:r>
          </w:p>
        </w:tc>
      </w:tr>
      <w:tr w:rsidR="00D22552" w:rsidRPr="0044103C" w14:paraId="1C2A9B76" w14:textId="77777777" w:rsidTr="001C107E">
        <w:trPr>
          <w:trHeight w:val="149"/>
        </w:trPr>
        <w:tc>
          <w:tcPr>
            <w:tcW w:w="1389" w:type="dxa"/>
            <w:vMerge w:val="restart"/>
          </w:tcPr>
          <w:p w14:paraId="4CD407BB" w14:textId="1A1D4F27" w:rsidR="00D22552" w:rsidRPr="0044103C" w:rsidRDefault="00D22552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1</w:t>
            </w:r>
          </w:p>
        </w:tc>
        <w:tc>
          <w:tcPr>
            <w:tcW w:w="4671" w:type="dxa"/>
            <w:shd w:val="clear" w:color="auto" w:fill="E2EFD9" w:themeFill="accent6" w:themeFillTint="33"/>
          </w:tcPr>
          <w:p w14:paraId="7D398033" w14:textId="77777777" w:rsidR="00D22552" w:rsidRPr="003A701A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21F81A9E" w14:textId="64AA31F0" w:rsidR="00D22552" w:rsidRPr="003A701A" w:rsidRDefault="00D22552" w:rsidP="00587AE8">
            <w:pPr>
              <w:rPr>
                <w:sz w:val="16"/>
                <w:szCs w:val="16"/>
              </w:rPr>
            </w:pPr>
            <w:r w:rsidRPr="003A701A">
              <w:rPr>
                <w:sz w:val="16"/>
                <w:szCs w:val="16"/>
              </w:rPr>
              <w:t>-Knowledge of basic part of plants (</w:t>
            </w:r>
            <w:proofErr w:type="gramStart"/>
            <w:r w:rsidRPr="003A701A">
              <w:rPr>
                <w:sz w:val="16"/>
                <w:szCs w:val="16"/>
              </w:rPr>
              <w:t>e.g.</w:t>
            </w:r>
            <w:proofErr w:type="gramEnd"/>
            <w:r w:rsidRPr="003A701A">
              <w:rPr>
                <w:sz w:val="16"/>
                <w:szCs w:val="16"/>
              </w:rPr>
              <w:t xml:space="preserve"> flower and leaves)</w:t>
            </w:r>
          </w:p>
        </w:tc>
        <w:tc>
          <w:tcPr>
            <w:tcW w:w="4671" w:type="dxa"/>
            <w:shd w:val="clear" w:color="auto" w:fill="E2EFD9" w:themeFill="accent6" w:themeFillTint="33"/>
          </w:tcPr>
          <w:p w14:paraId="4621DD10" w14:textId="7298EEAC" w:rsidR="00D22552" w:rsidRPr="003A701A" w:rsidRDefault="00743B0E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16A5A">
              <w:rPr>
                <w:sz w:val="16"/>
                <w:szCs w:val="16"/>
              </w:rPr>
              <w:t xml:space="preserve">I can identify and describe the structure of a plant (roots, stem, leaves, flowers, </w:t>
            </w:r>
            <w:proofErr w:type="gramStart"/>
            <w:r w:rsidRPr="00716A5A">
              <w:rPr>
                <w:sz w:val="16"/>
                <w:szCs w:val="16"/>
              </w:rPr>
              <w:t>fruit</w:t>
            </w:r>
            <w:proofErr w:type="gramEnd"/>
            <w:r w:rsidRPr="00716A5A">
              <w:rPr>
                <w:sz w:val="16"/>
                <w:szCs w:val="16"/>
              </w:rPr>
              <w:t xml:space="preserve"> and seed)</w:t>
            </w:r>
          </w:p>
        </w:tc>
      </w:tr>
      <w:tr w:rsidR="00D22552" w:rsidRPr="0044103C" w14:paraId="3B1D7753" w14:textId="77777777" w:rsidTr="001C107E">
        <w:trPr>
          <w:trHeight w:val="149"/>
        </w:trPr>
        <w:tc>
          <w:tcPr>
            <w:tcW w:w="1389" w:type="dxa"/>
            <w:vMerge/>
          </w:tcPr>
          <w:p w14:paraId="299ABFE1" w14:textId="77777777" w:rsidR="00D22552" w:rsidRPr="0044103C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30BFF58D" w14:textId="77777777" w:rsidR="00D22552" w:rsidRPr="003A701A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47F5D594" w14:textId="77777777" w:rsidR="00D22552" w:rsidRPr="003A701A" w:rsidRDefault="00D22552" w:rsidP="004221B1">
            <w:pPr>
              <w:rPr>
                <w:sz w:val="16"/>
                <w:szCs w:val="16"/>
              </w:rPr>
            </w:pPr>
            <w:r w:rsidRPr="003A701A">
              <w:rPr>
                <w:sz w:val="16"/>
                <w:szCs w:val="16"/>
              </w:rPr>
              <w:t>-Knowledge of the structure of a tree (including, seeds and leaves)</w:t>
            </w:r>
          </w:p>
          <w:p w14:paraId="4C1C39A8" w14:textId="77777777" w:rsidR="00D22552" w:rsidRPr="003A701A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71DCB520" w14:textId="28F65668" w:rsidR="00D22552" w:rsidRPr="003A701A" w:rsidRDefault="000F3DBF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16A5A">
              <w:rPr>
                <w:sz w:val="16"/>
                <w:szCs w:val="16"/>
              </w:rPr>
              <w:t xml:space="preserve">I can identify and describe the structure of a plant (roots, stem, leaves, flowers, </w:t>
            </w:r>
            <w:proofErr w:type="gramStart"/>
            <w:r w:rsidRPr="00716A5A">
              <w:rPr>
                <w:sz w:val="16"/>
                <w:szCs w:val="16"/>
              </w:rPr>
              <w:t>fruit</w:t>
            </w:r>
            <w:proofErr w:type="gramEnd"/>
            <w:r w:rsidRPr="00716A5A">
              <w:rPr>
                <w:sz w:val="16"/>
                <w:szCs w:val="16"/>
              </w:rPr>
              <w:t xml:space="preserve"> and seed)</w:t>
            </w:r>
          </w:p>
        </w:tc>
      </w:tr>
      <w:tr w:rsidR="00D22552" w:rsidRPr="0044103C" w14:paraId="5B256B66" w14:textId="77777777" w:rsidTr="001C107E">
        <w:trPr>
          <w:trHeight w:val="149"/>
        </w:trPr>
        <w:tc>
          <w:tcPr>
            <w:tcW w:w="1389" w:type="dxa"/>
            <w:vMerge/>
          </w:tcPr>
          <w:p w14:paraId="747777CD" w14:textId="77777777" w:rsidR="00D22552" w:rsidRPr="0044103C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263BECB5" w14:textId="77777777" w:rsidR="00D22552" w:rsidRPr="003A701A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11BECECC" w14:textId="77777777" w:rsidR="00D22552" w:rsidRPr="003A701A" w:rsidRDefault="00D22552" w:rsidP="004D7D81">
            <w:pPr>
              <w:rPr>
                <w:sz w:val="16"/>
                <w:szCs w:val="16"/>
              </w:rPr>
            </w:pPr>
            <w:r w:rsidRPr="003A701A">
              <w:rPr>
                <w:sz w:val="16"/>
                <w:szCs w:val="16"/>
              </w:rPr>
              <w:t>-Know that fruit has seeds inside</w:t>
            </w:r>
          </w:p>
          <w:p w14:paraId="3D51E09E" w14:textId="77777777" w:rsidR="00D22552" w:rsidRPr="003A701A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638664D0" w14:textId="77777777" w:rsidR="00D22552" w:rsidRDefault="00D03E5B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 can describe the basic structure of a seed</w:t>
            </w:r>
          </w:p>
          <w:p w14:paraId="75DDDAF2" w14:textId="35D66E88" w:rsidR="00270358" w:rsidRPr="003A701A" w:rsidRDefault="00270358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16A5A">
              <w:rPr>
                <w:sz w:val="16"/>
                <w:szCs w:val="16"/>
              </w:rPr>
              <w:t xml:space="preserve">I can identify and describe the structure of a plant (roots, stem, leaves, flowers, </w:t>
            </w:r>
            <w:proofErr w:type="gramStart"/>
            <w:r w:rsidRPr="00716A5A">
              <w:rPr>
                <w:sz w:val="16"/>
                <w:szCs w:val="16"/>
              </w:rPr>
              <w:t>fruit</w:t>
            </w:r>
            <w:proofErr w:type="gramEnd"/>
            <w:r w:rsidRPr="00716A5A">
              <w:rPr>
                <w:sz w:val="16"/>
                <w:szCs w:val="16"/>
              </w:rPr>
              <w:t xml:space="preserve"> and seed)</w:t>
            </w:r>
          </w:p>
        </w:tc>
      </w:tr>
      <w:tr w:rsidR="002F09BC" w:rsidRPr="0044103C" w14:paraId="13C4CE44" w14:textId="77777777" w:rsidTr="001C107E">
        <w:trPr>
          <w:trHeight w:val="149"/>
        </w:trPr>
        <w:tc>
          <w:tcPr>
            <w:tcW w:w="1389" w:type="dxa"/>
            <w:vMerge/>
          </w:tcPr>
          <w:p w14:paraId="52AD6DCB" w14:textId="77777777" w:rsidR="002F09BC" w:rsidRPr="0044103C" w:rsidRDefault="002F09B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6259E22E" w14:textId="77777777" w:rsidR="002F09BC" w:rsidRPr="003A701A" w:rsidRDefault="002F09B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2D46EBF5" w14:textId="2698CCCB" w:rsidR="002F09BC" w:rsidRPr="003A701A" w:rsidRDefault="002F09BC" w:rsidP="004D7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F09BC">
              <w:rPr>
                <w:sz w:val="16"/>
                <w:szCs w:val="16"/>
              </w:rPr>
              <w:t>Understand that rain brings water to help animals and plants live</w:t>
            </w:r>
          </w:p>
        </w:tc>
        <w:tc>
          <w:tcPr>
            <w:tcW w:w="4671" w:type="dxa"/>
            <w:shd w:val="clear" w:color="auto" w:fill="E2EFD9" w:themeFill="accent6" w:themeFillTint="33"/>
          </w:tcPr>
          <w:p w14:paraId="14D6E967" w14:textId="27F27E96" w:rsidR="002F09BC" w:rsidRDefault="0067443E" w:rsidP="00587AE8">
            <w:pPr>
              <w:rPr>
                <w:sz w:val="16"/>
                <w:szCs w:val="16"/>
              </w:rPr>
            </w:pPr>
            <w:r w:rsidRPr="008424D6">
              <w:rPr>
                <w:sz w:val="16"/>
                <w:szCs w:val="16"/>
              </w:rPr>
              <w:t xml:space="preserve">-I can describe what plants need to grow and stay healthy (water, nutrients, </w:t>
            </w:r>
            <w:proofErr w:type="gramStart"/>
            <w:r w:rsidRPr="008424D6">
              <w:rPr>
                <w:sz w:val="16"/>
                <w:szCs w:val="16"/>
              </w:rPr>
              <w:t>sunlight</w:t>
            </w:r>
            <w:proofErr w:type="gramEnd"/>
            <w:r w:rsidRPr="008424D6">
              <w:rPr>
                <w:sz w:val="16"/>
                <w:szCs w:val="16"/>
              </w:rPr>
              <w:t xml:space="preserve"> and the right temperature)</w:t>
            </w:r>
          </w:p>
        </w:tc>
      </w:tr>
      <w:tr w:rsidR="00D22552" w:rsidRPr="0044103C" w14:paraId="3706BB7F" w14:textId="77777777" w:rsidTr="001C107E">
        <w:trPr>
          <w:trHeight w:val="149"/>
        </w:trPr>
        <w:tc>
          <w:tcPr>
            <w:tcW w:w="1389" w:type="dxa"/>
            <w:vMerge/>
          </w:tcPr>
          <w:p w14:paraId="52B487DD" w14:textId="77777777" w:rsidR="00D22552" w:rsidRPr="0044103C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72CD0033" w14:textId="77777777" w:rsidR="00D22552" w:rsidRPr="003A701A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3462546F" w14:textId="77777777" w:rsidR="00D22552" w:rsidRPr="003A701A" w:rsidRDefault="00D22552" w:rsidP="00737C88">
            <w:pPr>
              <w:rPr>
                <w:sz w:val="16"/>
                <w:szCs w:val="16"/>
              </w:rPr>
            </w:pPr>
            <w:r w:rsidRPr="003A701A">
              <w:rPr>
                <w:sz w:val="16"/>
                <w:szCs w:val="16"/>
              </w:rPr>
              <w:t>-Know that some trees have needles</w:t>
            </w:r>
          </w:p>
          <w:p w14:paraId="7C407F56" w14:textId="77777777" w:rsidR="00D22552" w:rsidRPr="003A701A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6EF13838" w14:textId="56A32120" w:rsidR="00D22552" w:rsidRPr="003A701A" w:rsidRDefault="00433BA4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C3C48">
              <w:rPr>
                <w:sz w:val="16"/>
                <w:szCs w:val="16"/>
              </w:rPr>
              <w:t>I can explain what a deciduous or evergreen tree is</w:t>
            </w:r>
          </w:p>
        </w:tc>
      </w:tr>
      <w:tr w:rsidR="00D22552" w:rsidRPr="0044103C" w14:paraId="5073B4D7" w14:textId="77777777" w:rsidTr="001C107E">
        <w:trPr>
          <w:trHeight w:val="149"/>
        </w:trPr>
        <w:tc>
          <w:tcPr>
            <w:tcW w:w="1389" w:type="dxa"/>
            <w:vMerge/>
          </w:tcPr>
          <w:p w14:paraId="1B5CF8B9" w14:textId="77777777" w:rsidR="00D22552" w:rsidRPr="0044103C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58BE8309" w14:textId="77777777" w:rsidR="00D22552" w:rsidRPr="003A701A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3B8CD53B" w14:textId="77777777" w:rsidR="00D22552" w:rsidRPr="003A701A" w:rsidRDefault="00D22552" w:rsidP="00A72507">
            <w:pPr>
              <w:rPr>
                <w:sz w:val="16"/>
                <w:szCs w:val="16"/>
              </w:rPr>
            </w:pPr>
            <w:r w:rsidRPr="003A701A">
              <w:rPr>
                <w:sz w:val="16"/>
                <w:szCs w:val="16"/>
              </w:rPr>
              <w:t>-Know that plants can grow from seeds</w:t>
            </w:r>
          </w:p>
          <w:p w14:paraId="1FB5CD98" w14:textId="77777777" w:rsidR="00D22552" w:rsidRPr="003A701A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55835250" w14:textId="77777777" w:rsidR="00444D78" w:rsidRDefault="00444D78" w:rsidP="00444D78">
            <w:pPr>
              <w:rPr>
                <w:sz w:val="16"/>
                <w:szCs w:val="16"/>
              </w:rPr>
            </w:pPr>
            <w:r w:rsidRPr="00F806E8">
              <w:rPr>
                <w:sz w:val="16"/>
                <w:szCs w:val="16"/>
              </w:rPr>
              <w:t>-I can describe the basic life-cycle of a flowering plant (germination, roots, leaves, flowering, seed dispersal)</w:t>
            </w:r>
          </w:p>
          <w:p w14:paraId="1C9D0FCC" w14:textId="77777777" w:rsidR="00D22552" w:rsidRPr="003A701A" w:rsidRDefault="00D22552" w:rsidP="00587AE8">
            <w:pPr>
              <w:rPr>
                <w:sz w:val="16"/>
                <w:szCs w:val="16"/>
              </w:rPr>
            </w:pPr>
          </w:p>
        </w:tc>
      </w:tr>
      <w:tr w:rsidR="00D22552" w:rsidRPr="0044103C" w14:paraId="3F790AD6" w14:textId="77777777" w:rsidTr="001C107E">
        <w:trPr>
          <w:trHeight w:val="149"/>
        </w:trPr>
        <w:tc>
          <w:tcPr>
            <w:tcW w:w="1389" w:type="dxa"/>
            <w:vMerge/>
          </w:tcPr>
          <w:p w14:paraId="01ED6AA2" w14:textId="77777777" w:rsidR="00D22552" w:rsidRPr="0044103C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0C208A1E" w14:textId="77777777" w:rsidR="00D22552" w:rsidRPr="003A701A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2AF33D21" w14:textId="77777777" w:rsidR="00D22552" w:rsidRPr="003A701A" w:rsidRDefault="00D22552" w:rsidP="00B72BEB">
            <w:pPr>
              <w:rPr>
                <w:sz w:val="16"/>
                <w:szCs w:val="16"/>
              </w:rPr>
            </w:pPr>
            <w:r w:rsidRPr="003A701A">
              <w:rPr>
                <w:sz w:val="16"/>
                <w:szCs w:val="16"/>
              </w:rPr>
              <w:t>-Identify some common plants or trees</w:t>
            </w:r>
          </w:p>
          <w:p w14:paraId="575F5C65" w14:textId="77777777" w:rsidR="00D22552" w:rsidRPr="003A701A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166FDF34" w14:textId="77777777" w:rsidR="00D22552" w:rsidRDefault="00F117B4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823DC">
              <w:rPr>
                <w:sz w:val="16"/>
                <w:szCs w:val="16"/>
              </w:rPr>
              <w:t xml:space="preserve">I can identify an oak, </w:t>
            </w:r>
            <w:proofErr w:type="gramStart"/>
            <w:r w:rsidRPr="00C823DC">
              <w:rPr>
                <w:sz w:val="16"/>
                <w:szCs w:val="16"/>
              </w:rPr>
              <w:t>cedar</w:t>
            </w:r>
            <w:proofErr w:type="gramEnd"/>
            <w:r w:rsidRPr="00C823DC">
              <w:rPr>
                <w:sz w:val="16"/>
                <w:szCs w:val="16"/>
              </w:rPr>
              <w:t xml:space="preserve"> and chestnut tree</w:t>
            </w:r>
          </w:p>
          <w:p w14:paraId="006861B5" w14:textId="5CD29153" w:rsidR="008841E5" w:rsidRPr="003A701A" w:rsidRDefault="008841E5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80D6E">
              <w:rPr>
                <w:sz w:val="16"/>
                <w:szCs w:val="16"/>
              </w:rPr>
              <w:t>I can identify and name most year 1 common wild and garden plants</w:t>
            </w:r>
          </w:p>
        </w:tc>
      </w:tr>
      <w:tr w:rsidR="00D22552" w:rsidRPr="0044103C" w14:paraId="27EEA54C" w14:textId="77777777" w:rsidTr="001C107E">
        <w:trPr>
          <w:trHeight w:val="149"/>
        </w:trPr>
        <w:tc>
          <w:tcPr>
            <w:tcW w:w="1389" w:type="dxa"/>
            <w:vMerge/>
          </w:tcPr>
          <w:p w14:paraId="21A1826C" w14:textId="77777777" w:rsidR="00D22552" w:rsidRPr="0044103C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4C152075" w14:textId="77777777" w:rsidR="00D22552" w:rsidRPr="003A701A" w:rsidRDefault="00D22552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618AFD52" w14:textId="06E0DFA2" w:rsidR="00D22552" w:rsidRPr="003A701A" w:rsidRDefault="00D22552" w:rsidP="00587AE8">
            <w:pPr>
              <w:rPr>
                <w:sz w:val="16"/>
                <w:szCs w:val="16"/>
              </w:rPr>
            </w:pPr>
            <w:r w:rsidRPr="003A701A">
              <w:rPr>
                <w:sz w:val="16"/>
                <w:szCs w:val="16"/>
              </w:rPr>
              <w:t>-Know that there are different types of plants in different places</w:t>
            </w:r>
          </w:p>
        </w:tc>
        <w:tc>
          <w:tcPr>
            <w:tcW w:w="4671" w:type="dxa"/>
            <w:shd w:val="clear" w:color="auto" w:fill="E2EFD9" w:themeFill="accent6" w:themeFillTint="33"/>
          </w:tcPr>
          <w:p w14:paraId="2C25244F" w14:textId="4B91F115" w:rsidR="00D22552" w:rsidRPr="003A701A" w:rsidRDefault="005348CF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8CF">
              <w:rPr>
                <w:sz w:val="16"/>
                <w:szCs w:val="16"/>
              </w:rPr>
              <w:t>I can explore how the requirements of plants to grow can vary from plant to plant (</w:t>
            </w:r>
            <w:proofErr w:type="gramStart"/>
            <w:r w:rsidRPr="005348CF">
              <w:rPr>
                <w:sz w:val="16"/>
                <w:szCs w:val="16"/>
              </w:rPr>
              <w:t>e.g.</w:t>
            </w:r>
            <w:proofErr w:type="gramEnd"/>
            <w:r w:rsidRPr="005348CF">
              <w:rPr>
                <w:sz w:val="16"/>
                <w:szCs w:val="16"/>
              </w:rPr>
              <w:t xml:space="preserve"> cactus and water lily)</w:t>
            </w:r>
          </w:p>
        </w:tc>
      </w:tr>
    </w:tbl>
    <w:p w14:paraId="77A24E5A" w14:textId="77777777" w:rsidR="0044103C" w:rsidRDefault="0044103C"/>
    <w:p w14:paraId="7A4DBCF5" w14:textId="77777777" w:rsidR="00FE350B" w:rsidRDefault="00FE350B"/>
    <w:p w14:paraId="0CC3E9B1" w14:textId="77777777" w:rsidR="00FE350B" w:rsidRDefault="00FE350B"/>
    <w:tbl>
      <w:tblPr>
        <w:tblStyle w:val="TableGrid"/>
        <w:tblW w:w="15402" w:type="dxa"/>
        <w:tblLook w:val="04A0" w:firstRow="1" w:lastRow="0" w:firstColumn="1" w:lastColumn="0" w:noHBand="0" w:noVBand="1"/>
      </w:tblPr>
      <w:tblGrid>
        <w:gridCol w:w="1389"/>
        <w:gridCol w:w="4671"/>
        <w:gridCol w:w="4671"/>
        <w:gridCol w:w="4671"/>
      </w:tblGrid>
      <w:tr w:rsidR="0078409F" w:rsidRPr="003C7DBD" w14:paraId="3DB5F9E6" w14:textId="77777777" w:rsidTr="00587AE8">
        <w:trPr>
          <w:trHeight w:val="209"/>
        </w:trPr>
        <w:tc>
          <w:tcPr>
            <w:tcW w:w="1389" w:type="dxa"/>
          </w:tcPr>
          <w:p w14:paraId="6CC1779D" w14:textId="77777777" w:rsidR="0078409F" w:rsidRPr="003C7DBD" w:rsidRDefault="0078409F" w:rsidP="00587AE8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Term</w:t>
            </w:r>
          </w:p>
        </w:tc>
        <w:tc>
          <w:tcPr>
            <w:tcW w:w="4671" w:type="dxa"/>
          </w:tcPr>
          <w:p w14:paraId="5516C2B0" w14:textId="77777777" w:rsidR="0078409F" w:rsidRPr="003C7DBD" w:rsidRDefault="0078409F" w:rsidP="00587AE8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Prior Knowledge</w:t>
            </w:r>
          </w:p>
        </w:tc>
        <w:tc>
          <w:tcPr>
            <w:tcW w:w="4671" w:type="dxa"/>
          </w:tcPr>
          <w:p w14:paraId="6537AF21" w14:textId="77777777" w:rsidR="0078409F" w:rsidRPr="003C7DBD" w:rsidRDefault="0078409F" w:rsidP="00587AE8">
            <w:pPr>
              <w:jc w:val="center"/>
              <w:rPr>
                <w:sz w:val="16"/>
                <w:szCs w:val="16"/>
                <w:lang w:val="en-US"/>
              </w:rPr>
            </w:pPr>
            <w:r w:rsidRPr="003C7DBD">
              <w:rPr>
                <w:sz w:val="16"/>
                <w:szCs w:val="16"/>
                <w:lang w:val="en-US"/>
              </w:rPr>
              <w:t>Learning Sequence</w:t>
            </w:r>
          </w:p>
        </w:tc>
        <w:tc>
          <w:tcPr>
            <w:tcW w:w="4671" w:type="dxa"/>
          </w:tcPr>
          <w:p w14:paraId="244672FC" w14:textId="77777777" w:rsidR="0078409F" w:rsidRPr="003C7DBD" w:rsidRDefault="0078409F" w:rsidP="00587AE8">
            <w:pPr>
              <w:jc w:val="center"/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Future Learning</w:t>
            </w:r>
          </w:p>
        </w:tc>
      </w:tr>
      <w:tr w:rsidR="0078409F" w:rsidRPr="003A701A" w14:paraId="6CB0747F" w14:textId="77777777" w:rsidTr="00FE350B">
        <w:trPr>
          <w:trHeight w:val="149"/>
        </w:trPr>
        <w:tc>
          <w:tcPr>
            <w:tcW w:w="1389" w:type="dxa"/>
            <w:vMerge w:val="restart"/>
          </w:tcPr>
          <w:p w14:paraId="0940C9EB" w14:textId="4E160ADF" w:rsidR="0078409F" w:rsidRPr="0044103C" w:rsidRDefault="0078409F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</w:t>
            </w:r>
          </w:p>
        </w:tc>
        <w:tc>
          <w:tcPr>
            <w:tcW w:w="4671" w:type="dxa"/>
            <w:shd w:val="clear" w:color="auto" w:fill="FFF2CC" w:themeFill="accent4" w:themeFillTint="33"/>
          </w:tcPr>
          <w:p w14:paraId="158EFC4A" w14:textId="77777777" w:rsidR="0078409F" w:rsidRPr="001F4725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2CC" w:themeFill="accent4" w:themeFillTint="33"/>
          </w:tcPr>
          <w:p w14:paraId="000DF3F5" w14:textId="77777777" w:rsidR="0098394C" w:rsidRPr="001F4725" w:rsidRDefault="0098394C" w:rsidP="0098394C">
            <w:pPr>
              <w:rPr>
                <w:sz w:val="16"/>
                <w:szCs w:val="16"/>
              </w:rPr>
            </w:pPr>
            <w:r w:rsidRPr="001F4725">
              <w:rPr>
                <w:sz w:val="16"/>
                <w:szCs w:val="16"/>
              </w:rPr>
              <w:t>-Understand weather can change and identify different weather (sunny, cold, windy, raining, snow etc.)</w:t>
            </w:r>
          </w:p>
          <w:p w14:paraId="2971540A" w14:textId="65173B9B" w:rsidR="0078409F" w:rsidRPr="001F4725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2CC" w:themeFill="accent4" w:themeFillTint="33"/>
          </w:tcPr>
          <w:p w14:paraId="7BB1BD19" w14:textId="1093BABA" w:rsidR="0078409F" w:rsidRPr="001F4725" w:rsidRDefault="00773170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623A1">
              <w:rPr>
                <w:sz w:val="16"/>
                <w:szCs w:val="16"/>
              </w:rPr>
              <w:t>I can describe types of weather</w:t>
            </w:r>
          </w:p>
        </w:tc>
      </w:tr>
      <w:tr w:rsidR="0078409F" w:rsidRPr="003A701A" w14:paraId="6D593DBB" w14:textId="77777777" w:rsidTr="00FE350B">
        <w:trPr>
          <w:trHeight w:val="149"/>
        </w:trPr>
        <w:tc>
          <w:tcPr>
            <w:tcW w:w="1389" w:type="dxa"/>
            <w:vMerge/>
          </w:tcPr>
          <w:p w14:paraId="48721543" w14:textId="77777777" w:rsidR="0078409F" w:rsidRPr="0044103C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0000"/>
          </w:tcPr>
          <w:p w14:paraId="5BA67F2F" w14:textId="77777777" w:rsidR="0078409F" w:rsidRPr="001F4725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0000"/>
          </w:tcPr>
          <w:p w14:paraId="59B70E26" w14:textId="77777777" w:rsidR="005B68D6" w:rsidRPr="001F4725" w:rsidRDefault="005B68D6" w:rsidP="005B68D6">
            <w:pPr>
              <w:rPr>
                <w:sz w:val="16"/>
                <w:szCs w:val="16"/>
                <w:lang w:val="en-US"/>
              </w:rPr>
            </w:pPr>
            <w:r w:rsidRPr="001F4725">
              <w:rPr>
                <w:sz w:val="16"/>
                <w:szCs w:val="16"/>
                <w:lang w:val="en-US"/>
              </w:rPr>
              <w:t>-Understand that wind can move things even though we can’t see it</w:t>
            </w:r>
          </w:p>
          <w:p w14:paraId="0936FCBE" w14:textId="77777777" w:rsidR="0078409F" w:rsidRPr="001F4725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0000"/>
          </w:tcPr>
          <w:p w14:paraId="1D8AB548" w14:textId="30C9A7E3" w:rsidR="0078409F" w:rsidRPr="001F4725" w:rsidRDefault="00CC1A55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C1A55">
              <w:rPr>
                <w:sz w:val="16"/>
                <w:szCs w:val="16"/>
              </w:rPr>
              <w:t>I can define forces</w:t>
            </w:r>
          </w:p>
        </w:tc>
      </w:tr>
      <w:tr w:rsidR="0078409F" w:rsidRPr="003A701A" w14:paraId="2BA6B982" w14:textId="77777777" w:rsidTr="00FE350B">
        <w:trPr>
          <w:trHeight w:val="149"/>
        </w:trPr>
        <w:tc>
          <w:tcPr>
            <w:tcW w:w="1389" w:type="dxa"/>
            <w:vMerge/>
          </w:tcPr>
          <w:p w14:paraId="13A22014" w14:textId="77777777" w:rsidR="0078409F" w:rsidRPr="0044103C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2CC" w:themeFill="accent4" w:themeFillTint="33"/>
          </w:tcPr>
          <w:p w14:paraId="4DB55D88" w14:textId="77777777" w:rsidR="0078409F" w:rsidRPr="001F4725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2CC" w:themeFill="accent4" w:themeFillTint="33"/>
          </w:tcPr>
          <w:p w14:paraId="445EF7C7" w14:textId="77777777" w:rsidR="00364932" w:rsidRPr="001F4725" w:rsidRDefault="00364932" w:rsidP="00364932">
            <w:pPr>
              <w:rPr>
                <w:sz w:val="16"/>
                <w:szCs w:val="16"/>
                <w:lang w:val="en-US"/>
              </w:rPr>
            </w:pPr>
            <w:r w:rsidRPr="001F4725">
              <w:rPr>
                <w:sz w:val="16"/>
                <w:szCs w:val="16"/>
                <w:lang w:val="en-US"/>
              </w:rPr>
              <w:t>-Understand the term daylight</w:t>
            </w:r>
          </w:p>
          <w:p w14:paraId="30A65A4F" w14:textId="77777777" w:rsidR="0078409F" w:rsidRPr="001F4725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2CC" w:themeFill="accent4" w:themeFillTint="33"/>
          </w:tcPr>
          <w:p w14:paraId="46E072F3" w14:textId="2AAE9617" w:rsidR="0078409F" w:rsidRPr="001F4725" w:rsidRDefault="007B04CA" w:rsidP="007B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4280">
              <w:rPr>
                <w:sz w:val="16"/>
                <w:szCs w:val="16"/>
              </w:rPr>
              <w:t>I can describe changes in daylight within the 4 seasons</w:t>
            </w:r>
          </w:p>
        </w:tc>
      </w:tr>
      <w:tr w:rsidR="0078409F" w:rsidRPr="003A701A" w14:paraId="4E7A80A7" w14:textId="77777777" w:rsidTr="00FE350B">
        <w:trPr>
          <w:trHeight w:val="149"/>
        </w:trPr>
        <w:tc>
          <w:tcPr>
            <w:tcW w:w="1389" w:type="dxa"/>
            <w:vMerge/>
          </w:tcPr>
          <w:p w14:paraId="362772EA" w14:textId="77777777" w:rsidR="0078409F" w:rsidRPr="0044103C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2CC" w:themeFill="accent4" w:themeFillTint="33"/>
          </w:tcPr>
          <w:p w14:paraId="227047D0" w14:textId="77777777" w:rsidR="0078409F" w:rsidRPr="001F4725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2CC" w:themeFill="accent4" w:themeFillTint="33"/>
          </w:tcPr>
          <w:p w14:paraId="5B0C9B85" w14:textId="3CE41ABE" w:rsidR="00726DE1" w:rsidRPr="001F4725" w:rsidRDefault="00726DE1" w:rsidP="00726DE1">
            <w:pPr>
              <w:rPr>
                <w:sz w:val="16"/>
                <w:szCs w:val="16"/>
                <w:lang w:val="en-US"/>
              </w:rPr>
            </w:pPr>
            <w:r w:rsidRPr="001F4725">
              <w:rPr>
                <w:sz w:val="16"/>
                <w:szCs w:val="16"/>
                <w:lang w:val="en-US"/>
              </w:rPr>
              <w:t>-Know the different months of the year (in order)</w:t>
            </w:r>
          </w:p>
          <w:p w14:paraId="65B66746" w14:textId="0DB72E63" w:rsidR="0078409F" w:rsidRPr="001F4725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2CC" w:themeFill="accent4" w:themeFillTint="33"/>
          </w:tcPr>
          <w:p w14:paraId="06C0BC69" w14:textId="77777777" w:rsidR="007B04CA" w:rsidRDefault="007B04CA" w:rsidP="007B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 can name the four seasons</w:t>
            </w:r>
          </w:p>
          <w:p w14:paraId="21A4E88F" w14:textId="0B2C1C41" w:rsidR="0078409F" w:rsidRPr="001F4725" w:rsidRDefault="007B04CA" w:rsidP="007B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C5CDF">
              <w:rPr>
                <w:sz w:val="16"/>
                <w:szCs w:val="16"/>
              </w:rPr>
              <w:t>I can begin to link specific months with a season</w:t>
            </w:r>
          </w:p>
        </w:tc>
      </w:tr>
      <w:tr w:rsidR="0078409F" w:rsidRPr="003A701A" w14:paraId="23260BBB" w14:textId="77777777" w:rsidTr="00FE350B">
        <w:trPr>
          <w:trHeight w:val="149"/>
        </w:trPr>
        <w:tc>
          <w:tcPr>
            <w:tcW w:w="1389" w:type="dxa"/>
            <w:vMerge/>
          </w:tcPr>
          <w:p w14:paraId="4CA6642E" w14:textId="77777777" w:rsidR="0078409F" w:rsidRPr="0044103C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2CC" w:themeFill="accent4" w:themeFillTint="33"/>
          </w:tcPr>
          <w:p w14:paraId="265E0690" w14:textId="77777777" w:rsidR="0078409F" w:rsidRPr="001F4725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2CC" w:themeFill="accent4" w:themeFillTint="33"/>
          </w:tcPr>
          <w:p w14:paraId="17A48A26" w14:textId="77777777" w:rsidR="001F4725" w:rsidRPr="001F4725" w:rsidRDefault="001F4725" w:rsidP="001F4725">
            <w:pPr>
              <w:rPr>
                <w:sz w:val="16"/>
                <w:szCs w:val="16"/>
              </w:rPr>
            </w:pPr>
            <w:r w:rsidRPr="001F4725">
              <w:rPr>
                <w:sz w:val="16"/>
                <w:szCs w:val="16"/>
              </w:rPr>
              <w:t>-Understand terms like hot and cold</w:t>
            </w:r>
          </w:p>
          <w:p w14:paraId="15940814" w14:textId="77777777" w:rsidR="0078409F" w:rsidRPr="001F4725" w:rsidRDefault="0078409F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F2CC" w:themeFill="accent4" w:themeFillTint="33"/>
          </w:tcPr>
          <w:p w14:paraId="10F2D01D" w14:textId="77777777" w:rsidR="00593B75" w:rsidRDefault="00593B75" w:rsidP="005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E7B4D">
              <w:rPr>
                <w:sz w:val="16"/>
                <w:szCs w:val="16"/>
              </w:rPr>
              <w:t>I can explain that weather is hottest in summer and trees have full green leaves</w:t>
            </w:r>
          </w:p>
          <w:p w14:paraId="7831A223" w14:textId="7018F791" w:rsidR="0078409F" w:rsidRPr="001F4725" w:rsidRDefault="00593B75" w:rsidP="005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9786A">
              <w:rPr>
                <w:sz w:val="16"/>
                <w:szCs w:val="16"/>
              </w:rPr>
              <w:t>I can observe and describe changes that occur over the seasons</w:t>
            </w:r>
          </w:p>
        </w:tc>
      </w:tr>
    </w:tbl>
    <w:p w14:paraId="1D6232F7" w14:textId="77777777" w:rsidR="0044103C" w:rsidRDefault="0044103C"/>
    <w:p w14:paraId="07001A05" w14:textId="77777777" w:rsidR="007A178B" w:rsidRDefault="007A178B"/>
    <w:p w14:paraId="65EBC492" w14:textId="77777777" w:rsidR="007A178B" w:rsidRDefault="007A178B"/>
    <w:p w14:paraId="752406C3" w14:textId="77777777" w:rsidR="007A178B" w:rsidRDefault="007A178B"/>
    <w:p w14:paraId="4935E6E2" w14:textId="77777777" w:rsidR="007A178B" w:rsidRDefault="007A178B"/>
    <w:p w14:paraId="48315138" w14:textId="77777777" w:rsidR="007A178B" w:rsidRDefault="007A178B"/>
    <w:tbl>
      <w:tblPr>
        <w:tblStyle w:val="TableGrid"/>
        <w:tblW w:w="15402" w:type="dxa"/>
        <w:tblLook w:val="04A0" w:firstRow="1" w:lastRow="0" w:firstColumn="1" w:lastColumn="0" w:noHBand="0" w:noVBand="1"/>
      </w:tblPr>
      <w:tblGrid>
        <w:gridCol w:w="1389"/>
        <w:gridCol w:w="4671"/>
        <w:gridCol w:w="4671"/>
        <w:gridCol w:w="4671"/>
      </w:tblGrid>
      <w:tr w:rsidR="007A178B" w:rsidRPr="003C7DBD" w14:paraId="18260B06" w14:textId="77777777" w:rsidTr="00587AE8">
        <w:trPr>
          <w:trHeight w:val="209"/>
        </w:trPr>
        <w:tc>
          <w:tcPr>
            <w:tcW w:w="1389" w:type="dxa"/>
          </w:tcPr>
          <w:p w14:paraId="1C237489" w14:textId="77777777" w:rsidR="007A178B" w:rsidRPr="003C7DBD" w:rsidRDefault="007A178B" w:rsidP="00587AE8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Term</w:t>
            </w:r>
          </w:p>
        </w:tc>
        <w:tc>
          <w:tcPr>
            <w:tcW w:w="4671" w:type="dxa"/>
          </w:tcPr>
          <w:p w14:paraId="173A6F35" w14:textId="77777777" w:rsidR="007A178B" w:rsidRPr="003C7DBD" w:rsidRDefault="007A178B" w:rsidP="00587AE8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Prior Knowledge</w:t>
            </w:r>
          </w:p>
        </w:tc>
        <w:tc>
          <w:tcPr>
            <w:tcW w:w="4671" w:type="dxa"/>
          </w:tcPr>
          <w:p w14:paraId="37C90A03" w14:textId="77777777" w:rsidR="007A178B" w:rsidRPr="003C7DBD" w:rsidRDefault="007A178B" w:rsidP="00587AE8">
            <w:pPr>
              <w:jc w:val="center"/>
              <w:rPr>
                <w:sz w:val="16"/>
                <w:szCs w:val="16"/>
                <w:lang w:val="en-US"/>
              </w:rPr>
            </w:pPr>
            <w:r w:rsidRPr="003C7DBD">
              <w:rPr>
                <w:sz w:val="16"/>
                <w:szCs w:val="16"/>
                <w:lang w:val="en-US"/>
              </w:rPr>
              <w:t>Learning Sequence</w:t>
            </w:r>
          </w:p>
        </w:tc>
        <w:tc>
          <w:tcPr>
            <w:tcW w:w="4671" w:type="dxa"/>
          </w:tcPr>
          <w:p w14:paraId="3691F30D" w14:textId="77777777" w:rsidR="007A178B" w:rsidRPr="003C7DBD" w:rsidRDefault="007A178B" w:rsidP="00587AE8">
            <w:pPr>
              <w:jc w:val="center"/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Future Learning</w:t>
            </w:r>
          </w:p>
        </w:tc>
      </w:tr>
      <w:tr w:rsidR="00BB0BEC" w:rsidRPr="001F4725" w14:paraId="12053FA6" w14:textId="77777777" w:rsidTr="00BB0BEC">
        <w:trPr>
          <w:trHeight w:val="149"/>
        </w:trPr>
        <w:tc>
          <w:tcPr>
            <w:tcW w:w="1389" w:type="dxa"/>
            <w:vMerge w:val="restart"/>
          </w:tcPr>
          <w:p w14:paraId="06819BBB" w14:textId="5EAA0FD1" w:rsidR="00BB0BEC" w:rsidRPr="0044103C" w:rsidRDefault="00BB0BEC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</w:t>
            </w:r>
          </w:p>
        </w:tc>
        <w:tc>
          <w:tcPr>
            <w:tcW w:w="4671" w:type="dxa"/>
            <w:shd w:val="clear" w:color="auto" w:fill="F7CAAC" w:themeFill="accent2" w:themeFillTint="66"/>
          </w:tcPr>
          <w:p w14:paraId="35401167" w14:textId="77777777" w:rsidR="00BB0BEC" w:rsidRPr="00373E48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0CFA46F9" w14:textId="77777777" w:rsidR="00BB0BEC" w:rsidRPr="00373E48" w:rsidRDefault="00BB0BEC" w:rsidP="00FF7421">
            <w:pPr>
              <w:rPr>
                <w:sz w:val="16"/>
                <w:szCs w:val="16"/>
                <w:lang w:val="en-US"/>
              </w:rPr>
            </w:pPr>
            <w:r w:rsidRPr="00373E48">
              <w:rPr>
                <w:sz w:val="16"/>
                <w:szCs w:val="16"/>
              </w:rPr>
              <w:t xml:space="preserve">-Know and identify and name basic features of animals: tail, wings, fur, hair, beak, </w:t>
            </w:r>
            <w:proofErr w:type="gramStart"/>
            <w:r w:rsidRPr="00373E48">
              <w:rPr>
                <w:sz w:val="16"/>
                <w:szCs w:val="16"/>
              </w:rPr>
              <w:t>fins</w:t>
            </w:r>
            <w:proofErr w:type="gramEnd"/>
            <w:r w:rsidRPr="00373E48">
              <w:rPr>
                <w:sz w:val="16"/>
                <w:szCs w:val="16"/>
              </w:rPr>
              <w:t xml:space="preserve"> and paws </w:t>
            </w:r>
          </w:p>
          <w:p w14:paraId="6FA94F31" w14:textId="77777777" w:rsidR="00BB0BEC" w:rsidRPr="00373E48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4D50060F" w14:textId="5634A4C8" w:rsidR="00BB0BEC" w:rsidRPr="00373E48" w:rsidRDefault="00BB0BEC" w:rsidP="00EE0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53083">
              <w:rPr>
                <w:sz w:val="16"/>
                <w:szCs w:val="16"/>
              </w:rPr>
              <w:t>I can describe and compare the structure of year 1 animals</w:t>
            </w:r>
          </w:p>
        </w:tc>
      </w:tr>
      <w:tr w:rsidR="00BB0BEC" w:rsidRPr="001F4725" w14:paraId="32BCDEEC" w14:textId="77777777" w:rsidTr="00BB0BEC">
        <w:trPr>
          <w:trHeight w:val="149"/>
        </w:trPr>
        <w:tc>
          <w:tcPr>
            <w:tcW w:w="1389" w:type="dxa"/>
            <w:vMerge/>
          </w:tcPr>
          <w:p w14:paraId="6E6780BE" w14:textId="77777777" w:rsidR="00BB0BEC" w:rsidRPr="0044103C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13C2F721" w14:textId="77777777" w:rsidR="00BB0BEC" w:rsidRPr="00373E48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4814E24F" w14:textId="1166B795" w:rsidR="00BB0BEC" w:rsidRPr="00373E48" w:rsidRDefault="00BB0BEC" w:rsidP="004C6F8D">
            <w:pPr>
              <w:rPr>
                <w:sz w:val="16"/>
                <w:szCs w:val="16"/>
                <w:lang w:val="en-US"/>
              </w:rPr>
            </w:pPr>
            <w:r w:rsidRPr="00373E48">
              <w:rPr>
                <w:sz w:val="16"/>
                <w:szCs w:val="16"/>
              </w:rPr>
              <w:t xml:space="preserve">-Know and identify some common animals, fish, </w:t>
            </w:r>
            <w:proofErr w:type="gramStart"/>
            <w:r w:rsidRPr="00373E48">
              <w:rPr>
                <w:sz w:val="16"/>
                <w:szCs w:val="16"/>
              </w:rPr>
              <w:t>birds</w:t>
            </w:r>
            <w:proofErr w:type="gramEnd"/>
            <w:r w:rsidRPr="00373E48">
              <w:rPr>
                <w:sz w:val="16"/>
                <w:szCs w:val="16"/>
              </w:rPr>
              <w:t xml:space="preserve"> and insects</w:t>
            </w:r>
          </w:p>
          <w:p w14:paraId="507F5858" w14:textId="643AC212" w:rsidR="00BB0BEC" w:rsidRPr="00373E48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406D0DF2" w14:textId="4B1201CF" w:rsidR="00BB0BEC" w:rsidRPr="00373E48" w:rsidRDefault="00BB0BEC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53083">
              <w:rPr>
                <w:sz w:val="16"/>
                <w:szCs w:val="16"/>
              </w:rPr>
              <w:t xml:space="preserve">I can identify and name common year 1 animals as fish, birds, mammals, </w:t>
            </w:r>
            <w:proofErr w:type="gramStart"/>
            <w:r w:rsidRPr="00653083">
              <w:rPr>
                <w:sz w:val="16"/>
                <w:szCs w:val="16"/>
              </w:rPr>
              <w:t>amphibians</w:t>
            </w:r>
            <w:proofErr w:type="gramEnd"/>
            <w:r w:rsidRPr="00653083">
              <w:rPr>
                <w:sz w:val="16"/>
                <w:szCs w:val="16"/>
              </w:rPr>
              <w:t xml:space="preserve"> or reptiles</w:t>
            </w:r>
          </w:p>
        </w:tc>
      </w:tr>
      <w:tr w:rsidR="00BB0BEC" w:rsidRPr="001F4725" w14:paraId="54DBA1EE" w14:textId="77777777" w:rsidTr="00BB0BEC">
        <w:trPr>
          <w:trHeight w:val="149"/>
        </w:trPr>
        <w:tc>
          <w:tcPr>
            <w:tcW w:w="1389" w:type="dxa"/>
            <w:vMerge/>
          </w:tcPr>
          <w:p w14:paraId="12C0CDB1" w14:textId="77777777" w:rsidR="00BB0BEC" w:rsidRPr="0044103C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099FBD7F" w14:textId="77777777" w:rsidR="00BB0BEC" w:rsidRPr="00373E48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70E1260E" w14:textId="4C3F674C" w:rsidR="00BB0BEC" w:rsidRPr="00373E48" w:rsidRDefault="00BB0BEC" w:rsidP="002F17A9">
            <w:pPr>
              <w:rPr>
                <w:sz w:val="16"/>
                <w:szCs w:val="16"/>
                <w:lang w:val="en-US"/>
              </w:rPr>
            </w:pPr>
            <w:r w:rsidRPr="00373E48">
              <w:rPr>
                <w:sz w:val="16"/>
                <w:szCs w:val="16"/>
                <w:lang w:val="en-US"/>
              </w:rPr>
              <w:t xml:space="preserve">-Know that animals can fit into the different categories </w:t>
            </w:r>
          </w:p>
          <w:p w14:paraId="2A02FC7D" w14:textId="77777777" w:rsidR="00BB0BEC" w:rsidRPr="00373E48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4F9CFE7B" w14:textId="0CDC3599" w:rsidR="00BB0BEC" w:rsidRPr="00373E48" w:rsidRDefault="00BB0BEC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53083">
              <w:rPr>
                <w:sz w:val="16"/>
                <w:szCs w:val="16"/>
              </w:rPr>
              <w:t xml:space="preserve">I can identify and name common year 1 animals as fish, birds, mammals, </w:t>
            </w:r>
            <w:proofErr w:type="gramStart"/>
            <w:r w:rsidRPr="00653083">
              <w:rPr>
                <w:sz w:val="16"/>
                <w:szCs w:val="16"/>
              </w:rPr>
              <w:t>amphibians</w:t>
            </w:r>
            <w:proofErr w:type="gramEnd"/>
            <w:r w:rsidRPr="00653083">
              <w:rPr>
                <w:sz w:val="16"/>
                <w:szCs w:val="16"/>
              </w:rPr>
              <w:t xml:space="preserve"> or reptiles</w:t>
            </w:r>
          </w:p>
        </w:tc>
      </w:tr>
      <w:tr w:rsidR="00BB0BEC" w:rsidRPr="001F4725" w14:paraId="3ACA2B7C" w14:textId="77777777" w:rsidTr="00BB0BEC">
        <w:trPr>
          <w:trHeight w:val="149"/>
        </w:trPr>
        <w:tc>
          <w:tcPr>
            <w:tcW w:w="1389" w:type="dxa"/>
            <w:vMerge/>
          </w:tcPr>
          <w:p w14:paraId="08DFFADC" w14:textId="77777777" w:rsidR="00BB0BEC" w:rsidRPr="0044103C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13A783C5" w14:textId="77777777" w:rsidR="00BB0BEC" w:rsidRPr="00373E48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39A5605B" w14:textId="5B1A2A4E" w:rsidR="00BB0BEC" w:rsidRPr="00373E48" w:rsidRDefault="00BB0BEC" w:rsidP="009B050A">
            <w:pPr>
              <w:rPr>
                <w:sz w:val="16"/>
                <w:szCs w:val="16"/>
              </w:rPr>
            </w:pPr>
            <w:r w:rsidRPr="00373E48">
              <w:rPr>
                <w:sz w:val="16"/>
                <w:szCs w:val="16"/>
              </w:rPr>
              <w:t>-Knowledge of the food different animals normally eat</w:t>
            </w:r>
          </w:p>
          <w:p w14:paraId="166578AB" w14:textId="77777777" w:rsidR="00BB0BEC" w:rsidRPr="00373E48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1FEC11FB" w14:textId="7E167856" w:rsidR="00BB0BEC" w:rsidRPr="00653083" w:rsidRDefault="00BB0BEC" w:rsidP="00FC7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53083">
              <w:rPr>
                <w:sz w:val="16"/>
                <w:szCs w:val="16"/>
              </w:rPr>
              <w:t xml:space="preserve">I can identify carnivores, </w:t>
            </w:r>
            <w:proofErr w:type="gramStart"/>
            <w:r w:rsidRPr="00653083">
              <w:rPr>
                <w:sz w:val="16"/>
                <w:szCs w:val="16"/>
              </w:rPr>
              <w:t>herbivores</w:t>
            </w:r>
            <w:proofErr w:type="gramEnd"/>
            <w:r w:rsidRPr="00653083">
              <w:rPr>
                <w:sz w:val="16"/>
                <w:szCs w:val="16"/>
              </w:rPr>
              <w:t xml:space="preserve"> and omnivores</w:t>
            </w:r>
          </w:p>
          <w:p w14:paraId="32AD3B56" w14:textId="5A72F862" w:rsidR="00BB0BEC" w:rsidRPr="00373E48" w:rsidRDefault="00BB0BEC" w:rsidP="00587AE8">
            <w:pPr>
              <w:rPr>
                <w:sz w:val="16"/>
                <w:szCs w:val="16"/>
              </w:rPr>
            </w:pPr>
          </w:p>
        </w:tc>
      </w:tr>
      <w:tr w:rsidR="00BB0BEC" w:rsidRPr="001F4725" w14:paraId="25C3B61D" w14:textId="77777777" w:rsidTr="00BB0BEC">
        <w:trPr>
          <w:trHeight w:val="149"/>
        </w:trPr>
        <w:tc>
          <w:tcPr>
            <w:tcW w:w="1389" w:type="dxa"/>
            <w:vMerge/>
          </w:tcPr>
          <w:p w14:paraId="78F2F455" w14:textId="77777777" w:rsidR="00BB0BEC" w:rsidRPr="0044103C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1B945B3D" w14:textId="77777777" w:rsidR="00BB0BEC" w:rsidRPr="00373E48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3B64D2C1" w14:textId="77777777" w:rsidR="00BB0BEC" w:rsidRPr="00373E48" w:rsidRDefault="00BB0BEC" w:rsidP="00092BA0">
            <w:pPr>
              <w:rPr>
                <w:sz w:val="16"/>
                <w:szCs w:val="16"/>
              </w:rPr>
            </w:pPr>
            <w:r w:rsidRPr="00373E48">
              <w:rPr>
                <w:sz w:val="16"/>
                <w:szCs w:val="16"/>
              </w:rPr>
              <w:t>-Understand that rain brings water to help animals and plants live</w:t>
            </w:r>
          </w:p>
          <w:p w14:paraId="473AE3C3" w14:textId="77777777" w:rsidR="00BB0BEC" w:rsidRPr="00373E48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7CAAC" w:themeFill="accent2" w:themeFillTint="66"/>
          </w:tcPr>
          <w:p w14:paraId="7AF1B543" w14:textId="1D5F446B" w:rsidR="00BB0BEC" w:rsidRPr="00373E48" w:rsidRDefault="00BB0BEC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36C49">
              <w:rPr>
                <w:sz w:val="16"/>
                <w:szCs w:val="16"/>
              </w:rPr>
              <w:t xml:space="preserve">I can describe the basic needs of animals (air, </w:t>
            </w:r>
            <w:proofErr w:type="gramStart"/>
            <w:r w:rsidRPr="00136C49">
              <w:rPr>
                <w:sz w:val="16"/>
                <w:szCs w:val="16"/>
              </w:rPr>
              <w:t>food</w:t>
            </w:r>
            <w:proofErr w:type="gramEnd"/>
            <w:r w:rsidRPr="00136C49">
              <w:rPr>
                <w:sz w:val="16"/>
                <w:szCs w:val="16"/>
              </w:rPr>
              <w:t xml:space="preserve"> and water)</w:t>
            </w:r>
          </w:p>
        </w:tc>
      </w:tr>
      <w:tr w:rsidR="00BB0BEC" w:rsidRPr="001F4725" w14:paraId="478CAB94" w14:textId="77777777" w:rsidTr="00BB0BEC">
        <w:trPr>
          <w:trHeight w:val="149"/>
        </w:trPr>
        <w:tc>
          <w:tcPr>
            <w:tcW w:w="1389" w:type="dxa"/>
            <w:vMerge/>
          </w:tcPr>
          <w:p w14:paraId="675CA187" w14:textId="77777777" w:rsidR="00BB0BEC" w:rsidRPr="0044103C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99FF"/>
          </w:tcPr>
          <w:p w14:paraId="67ADABF4" w14:textId="77777777" w:rsidR="00BB0BEC" w:rsidRPr="00B94DF3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99FF"/>
          </w:tcPr>
          <w:p w14:paraId="60665266" w14:textId="77777777" w:rsidR="00BB0BEC" w:rsidRPr="00B94DF3" w:rsidRDefault="00BB0BEC" w:rsidP="00F841A5">
            <w:pPr>
              <w:rPr>
                <w:sz w:val="16"/>
                <w:szCs w:val="16"/>
                <w:lang w:val="en-US"/>
              </w:rPr>
            </w:pPr>
            <w:r w:rsidRPr="00B94DF3">
              <w:rPr>
                <w:sz w:val="16"/>
                <w:szCs w:val="16"/>
                <w:lang w:val="en-US"/>
              </w:rPr>
              <w:t>-Understand that sounds can be made by different objects</w:t>
            </w:r>
          </w:p>
          <w:p w14:paraId="0CAAAFC5" w14:textId="77777777" w:rsidR="00BB0BEC" w:rsidRPr="00B94DF3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99FF"/>
          </w:tcPr>
          <w:p w14:paraId="0B25E346" w14:textId="36518580" w:rsidR="00BB0BEC" w:rsidRPr="00B94DF3" w:rsidRDefault="00BB0BEC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D6323">
              <w:rPr>
                <w:sz w:val="16"/>
                <w:szCs w:val="16"/>
              </w:rPr>
              <w:t>I can identify how sounds are made through vibrations</w:t>
            </w:r>
          </w:p>
        </w:tc>
      </w:tr>
      <w:tr w:rsidR="00BB0BEC" w:rsidRPr="001F4725" w14:paraId="6BD4042B" w14:textId="77777777" w:rsidTr="00BB0BEC">
        <w:trPr>
          <w:trHeight w:val="149"/>
        </w:trPr>
        <w:tc>
          <w:tcPr>
            <w:tcW w:w="1389" w:type="dxa"/>
            <w:vMerge/>
          </w:tcPr>
          <w:p w14:paraId="4C36702D" w14:textId="77777777" w:rsidR="00BB0BEC" w:rsidRPr="0044103C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99FF"/>
          </w:tcPr>
          <w:p w14:paraId="5F7A3C32" w14:textId="77777777" w:rsidR="00BB0BEC" w:rsidRPr="00B94DF3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99FF"/>
          </w:tcPr>
          <w:p w14:paraId="312210D4" w14:textId="77777777" w:rsidR="00BB0BEC" w:rsidRPr="00B94DF3" w:rsidRDefault="00BB0BEC" w:rsidP="00B94DF3">
            <w:pPr>
              <w:rPr>
                <w:sz w:val="16"/>
                <w:szCs w:val="16"/>
                <w:lang w:val="en-US"/>
              </w:rPr>
            </w:pPr>
            <w:r w:rsidRPr="00B94DF3">
              <w:rPr>
                <w:sz w:val="16"/>
                <w:szCs w:val="16"/>
                <w:lang w:val="en-US"/>
              </w:rPr>
              <w:t>-Understand that they can make sounds louder or quieter (hitting a drum harder)</w:t>
            </w:r>
          </w:p>
          <w:p w14:paraId="6F643FCD" w14:textId="77777777" w:rsidR="00BB0BEC" w:rsidRPr="00B94DF3" w:rsidRDefault="00BB0BEC" w:rsidP="002F09BC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99FF"/>
          </w:tcPr>
          <w:p w14:paraId="73F07C0D" w14:textId="6E2FBA28" w:rsidR="00BB0BEC" w:rsidRPr="00B94DF3" w:rsidRDefault="00BB0BEC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B3831">
              <w:rPr>
                <w:sz w:val="16"/>
                <w:szCs w:val="16"/>
              </w:rPr>
              <w:t>I can find patterns between the volume of a sound and the strength of the vibrations (amplitude) that caused it</w:t>
            </w:r>
          </w:p>
        </w:tc>
      </w:tr>
    </w:tbl>
    <w:p w14:paraId="217EE4FD" w14:textId="77777777" w:rsidR="007A178B" w:rsidRDefault="007A178B"/>
    <w:tbl>
      <w:tblPr>
        <w:tblStyle w:val="TableGrid"/>
        <w:tblW w:w="15402" w:type="dxa"/>
        <w:tblLook w:val="04A0" w:firstRow="1" w:lastRow="0" w:firstColumn="1" w:lastColumn="0" w:noHBand="0" w:noVBand="1"/>
      </w:tblPr>
      <w:tblGrid>
        <w:gridCol w:w="1389"/>
        <w:gridCol w:w="4671"/>
        <w:gridCol w:w="4671"/>
        <w:gridCol w:w="4671"/>
      </w:tblGrid>
      <w:tr w:rsidR="00BB0BEC" w:rsidRPr="003C7DBD" w14:paraId="59635BF6" w14:textId="77777777" w:rsidTr="00587AE8">
        <w:trPr>
          <w:trHeight w:val="209"/>
        </w:trPr>
        <w:tc>
          <w:tcPr>
            <w:tcW w:w="1389" w:type="dxa"/>
          </w:tcPr>
          <w:p w14:paraId="04816D86" w14:textId="77777777" w:rsidR="00BB0BEC" w:rsidRPr="003C7DBD" w:rsidRDefault="00BB0BEC" w:rsidP="00587AE8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Term</w:t>
            </w:r>
          </w:p>
        </w:tc>
        <w:tc>
          <w:tcPr>
            <w:tcW w:w="4671" w:type="dxa"/>
          </w:tcPr>
          <w:p w14:paraId="74535949" w14:textId="77777777" w:rsidR="00BB0BEC" w:rsidRPr="003C7DBD" w:rsidRDefault="00BB0BEC" w:rsidP="00587AE8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Prior Knowledge</w:t>
            </w:r>
          </w:p>
        </w:tc>
        <w:tc>
          <w:tcPr>
            <w:tcW w:w="4671" w:type="dxa"/>
          </w:tcPr>
          <w:p w14:paraId="3C953AC8" w14:textId="77777777" w:rsidR="00BB0BEC" w:rsidRPr="003C7DBD" w:rsidRDefault="00BB0BEC" w:rsidP="00587AE8">
            <w:pPr>
              <w:jc w:val="center"/>
              <w:rPr>
                <w:sz w:val="16"/>
                <w:szCs w:val="16"/>
                <w:lang w:val="en-US"/>
              </w:rPr>
            </w:pPr>
            <w:r w:rsidRPr="003C7DBD">
              <w:rPr>
                <w:sz w:val="16"/>
                <w:szCs w:val="16"/>
                <w:lang w:val="en-US"/>
              </w:rPr>
              <w:t>Learning Sequence</w:t>
            </w:r>
          </w:p>
        </w:tc>
        <w:tc>
          <w:tcPr>
            <w:tcW w:w="4671" w:type="dxa"/>
          </w:tcPr>
          <w:p w14:paraId="43FCEED6" w14:textId="77777777" w:rsidR="00BB0BEC" w:rsidRPr="003C7DBD" w:rsidRDefault="00BB0BEC" w:rsidP="00587AE8">
            <w:pPr>
              <w:jc w:val="center"/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Future Learning</w:t>
            </w:r>
          </w:p>
        </w:tc>
      </w:tr>
      <w:tr w:rsidR="00BB0BEC" w:rsidRPr="00373E48" w14:paraId="05255437" w14:textId="77777777" w:rsidTr="00CD3F87">
        <w:trPr>
          <w:trHeight w:val="149"/>
        </w:trPr>
        <w:tc>
          <w:tcPr>
            <w:tcW w:w="1389" w:type="dxa"/>
            <w:vMerge w:val="restart"/>
          </w:tcPr>
          <w:p w14:paraId="53CBCC80" w14:textId="33084500" w:rsidR="00BB0BEC" w:rsidRPr="0044103C" w:rsidRDefault="00BB0BEC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Summer </w:t>
            </w:r>
            <w:r w:rsidR="00C76528">
              <w:rPr>
                <w:sz w:val="16"/>
                <w:szCs w:val="16"/>
              </w:rPr>
              <w:t>2</w:t>
            </w:r>
          </w:p>
        </w:tc>
        <w:tc>
          <w:tcPr>
            <w:tcW w:w="4671" w:type="dxa"/>
            <w:shd w:val="clear" w:color="auto" w:fill="E2EFD9" w:themeFill="accent6" w:themeFillTint="33"/>
          </w:tcPr>
          <w:p w14:paraId="4C712610" w14:textId="77777777" w:rsidR="00BB0BEC" w:rsidRPr="00C9014A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3C1984D0" w14:textId="77777777" w:rsidR="006D497B" w:rsidRPr="00C9014A" w:rsidRDefault="006D497B" w:rsidP="006D497B">
            <w:pPr>
              <w:rPr>
                <w:sz w:val="16"/>
                <w:szCs w:val="16"/>
              </w:rPr>
            </w:pPr>
            <w:r w:rsidRPr="00C9014A">
              <w:rPr>
                <w:sz w:val="16"/>
                <w:szCs w:val="16"/>
              </w:rPr>
              <w:t>-Know weather can be different in different places</w:t>
            </w:r>
          </w:p>
          <w:p w14:paraId="1ABAD3AC" w14:textId="77777777" w:rsidR="00BB0BEC" w:rsidRPr="00C9014A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0C571DF7" w14:textId="4F94D674" w:rsidR="00BB0BEC" w:rsidRPr="00C9014A" w:rsidRDefault="00C90E13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8CF">
              <w:rPr>
                <w:sz w:val="16"/>
                <w:szCs w:val="16"/>
              </w:rPr>
              <w:t>I can explore how the requirements of plants to grow can vary from plant to plant (</w:t>
            </w:r>
            <w:proofErr w:type="gramStart"/>
            <w:r w:rsidRPr="005348CF">
              <w:rPr>
                <w:sz w:val="16"/>
                <w:szCs w:val="16"/>
              </w:rPr>
              <w:t>e.g.</w:t>
            </w:r>
            <w:proofErr w:type="gramEnd"/>
            <w:r w:rsidRPr="005348CF">
              <w:rPr>
                <w:sz w:val="16"/>
                <w:szCs w:val="16"/>
              </w:rPr>
              <w:t xml:space="preserve"> cactus and water lily)</w:t>
            </w:r>
          </w:p>
        </w:tc>
      </w:tr>
      <w:tr w:rsidR="00BB0BEC" w:rsidRPr="00373E48" w14:paraId="66CEC6A9" w14:textId="77777777" w:rsidTr="00CD3F87">
        <w:trPr>
          <w:trHeight w:val="149"/>
        </w:trPr>
        <w:tc>
          <w:tcPr>
            <w:tcW w:w="1389" w:type="dxa"/>
            <w:vMerge/>
          </w:tcPr>
          <w:p w14:paraId="041C8066" w14:textId="77777777" w:rsidR="00BB0BEC" w:rsidRPr="0044103C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5476884B" w14:textId="77777777" w:rsidR="00BB0BEC" w:rsidRPr="00C9014A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344897F0" w14:textId="7D3AC943" w:rsidR="00086D38" w:rsidRPr="00C9014A" w:rsidRDefault="00086D38" w:rsidP="00086D38">
            <w:pPr>
              <w:rPr>
                <w:sz w:val="16"/>
                <w:szCs w:val="16"/>
              </w:rPr>
            </w:pPr>
            <w:r w:rsidRPr="00C9014A">
              <w:rPr>
                <w:sz w:val="16"/>
                <w:szCs w:val="16"/>
              </w:rPr>
              <w:t>-Know that there are different plants in different places</w:t>
            </w:r>
          </w:p>
          <w:p w14:paraId="5373AC7D" w14:textId="77777777" w:rsidR="00BB0BEC" w:rsidRPr="00C9014A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17AD1A18" w14:textId="1BF405BF" w:rsidR="00BB0BEC" w:rsidRPr="00C9014A" w:rsidRDefault="00C90E13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8CF">
              <w:rPr>
                <w:sz w:val="16"/>
                <w:szCs w:val="16"/>
              </w:rPr>
              <w:t>I can explore how the requirements of plants to grow can vary from plant to plant (</w:t>
            </w:r>
            <w:proofErr w:type="gramStart"/>
            <w:r w:rsidRPr="005348CF">
              <w:rPr>
                <w:sz w:val="16"/>
                <w:szCs w:val="16"/>
              </w:rPr>
              <w:t>e.g.</w:t>
            </w:r>
            <w:proofErr w:type="gramEnd"/>
            <w:r w:rsidRPr="005348CF">
              <w:rPr>
                <w:sz w:val="16"/>
                <w:szCs w:val="16"/>
              </w:rPr>
              <w:t xml:space="preserve"> cactus and water lily)</w:t>
            </w:r>
          </w:p>
        </w:tc>
      </w:tr>
      <w:tr w:rsidR="00BB0BEC" w:rsidRPr="00373E48" w14:paraId="2CAF0C95" w14:textId="77777777" w:rsidTr="00CD3F87">
        <w:trPr>
          <w:trHeight w:val="149"/>
        </w:trPr>
        <w:tc>
          <w:tcPr>
            <w:tcW w:w="1389" w:type="dxa"/>
            <w:vMerge/>
          </w:tcPr>
          <w:p w14:paraId="25A82739" w14:textId="77777777" w:rsidR="00BB0BEC" w:rsidRPr="0044103C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0000"/>
          </w:tcPr>
          <w:p w14:paraId="3EF589C7" w14:textId="77777777" w:rsidR="00BB0BEC" w:rsidRPr="00C9014A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0000"/>
          </w:tcPr>
          <w:p w14:paraId="6457950B" w14:textId="77777777" w:rsidR="00710C6E" w:rsidRPr="00C9014A" w:rsidRDefault="00710C6E" w:rsidP="00710C6E">
            <w:pPr>
              <w:rPr>
                <w:sz w:val="16"/>
                <w:szCs w:val="16"/>
              </w:rPr>
            </w:pPr>
            <w:r w:rsidRPr="00C9014A">
              <w:rPr>
                <w:sz w:val="16"/>
                <w:szCs w:val="16"/>
              </w:rPr>
              <w:t>-Understand that some object can float on water (or other liquids)</w:t>
            </w:r>
          </w:p>
          <w:p w14:paraId="39E2C437" w14:textId="77777777" w:rsidR="00BB0BEC" w:rsidRPr="00C9014A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0000"/>
          </w:tcPr>
          <w:p w14:paraId="2AA38510" w14:textId="77777777" w:rsidR="00BB0BEC" w:rsidRDefault="00EA71A0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A71A0">
              <w:rPr>
                <w:sz w:val="16"/>
                <w:szCs w:val="16"/>
              </w:rPr>
              <w:t>I can define forces</w:t>
            </w:r>
          </w:p>
          <w:p w14:paraId="4B8E49B9" w14:textId="4FA21555" w:rsidR="005C3737" w:rsidRPr="00C9014A" w:rsidRDefault="005C3737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C3737">
              <w:rPr>
                <w:sz w:val="16"/>
                <w:szCs w:val="16"/>
              </w:rPr>
              <w:t>I can identify the effects of water resistance, air resistance and buoyancy that act between moving surfaces</w:t>
            </w:r>
          </w:p>
        </w:tc>
      </w:tr>
      <w:tr w:rsidR="00BB0BEC" w:rsidRPr="00373E48" w14:paraId="25A6D16F" w14:textId="77777777" w:rsidTr="00CD3F87">
        <w:trPr>
          <w:trHeight w:val="149"/>
        </w:trPr>
        <w:tc>
          <w:tcPr>
            <w:tcW w:w="1389" w:type="dxa"/>
            <w:vMerge/>
          </w:tcPr>
          <w:p w14:paraId="528289D1" w14:textId="77777777" w:rsidR="00BB0BEC" w:rsidRPr="0044103C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0000"/>
          </w:tcPr>
          <w:p w14:paraId="74EE0105" w14:textId="77777777" w:rsidR="00BB0BEC" w:rsidRPr="00C9014A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0000"/>
          </w:tcPr>
          <w:p w14:paraId="5854E923" w14:textId="77777777" w:rsidR="00F84C43" w:rsidRPr="00C9014A" w:rsidRDefault="00F84C43" w:rsidP="00F84C43">
            <w:pPr>
              <w:rPr>
                <w:sz w:val="16"/>
                <w:szCs w:val="16"/>
              </w:rPr>
            </w:pPr>
            <w:r w:rsidRPr="00C9014A">
              <w:rPr>
                <w:sz w:val="16"/>
                <w:szCs w:val="16"/>
              </w:rPr>
              <w:t>-Understand that some objects can sink.</w:t>
            </w:r>
          </w:p>
          <w:p w14:paraId="3F530D1D" w14:textId="77777777" w:rsidR="00BB0BEC" w:rsidRPr="00C9014A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0000"/>
          </w:tcPr>
          <w:p w14:paraId="3991B3AD" w14:textId="1DA14A0A" w:rsidR="00BB0BEC" w:rsidRPr="00C9014A" w:rsidRDefault="005C3737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C3737">
              <w:rPr>
                <w:sz w:val="16"/>
                <w:szCs w:val="16"/>
              </w:rPr>
              <w:t>I can identify the effects of water resistance, air resistance and buoyancy that act between moving surfaces</w:t>
            </w:r>
          </w:p>
        </w:tc>
      </w:tr>
      <w:tr w:rsidR="00BB0BEC" w:rsidRPr="00373E48" w14:paraId="634679EF" w14:textId="77777777" w:rsidTr="00CD3F87">
        <w:trPr>
          <w:trHeight w:val="149"/>
        </w:trPr>
        <w:tc>
          <w:tcPr>
            <w:tcW w:w="1389" w:type="dxa"/>
            <w:vMerge/>
          </w:tcPr>
          <w:p w14:paraId="0BBD6426" w14:textId="77777777" w:rsidR="00BB0BEC" w:rsidRPr="0044103C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0000"/>
          </w:tcPr>
          <w:p w14:paraId="7BB7AA97" w14:textId="77777777" w:rsidR="00BB0BEC" w:rsidRPr="00C9014A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0000"/>
          </w:tcPr>
          <w:p w14:paraId="3853AACA" w14:textId="77777777" w:rsidR="00A41419" w:rsidRPr="00C9014A" w:rsidRDefault="00A41419" w:rsidP="00A41419">
            <w:pPr>
              <w:rPr>
                <w:sz w:val="16"/>
                <w:szCs w:val="16"/>
                <w:lang w:val="en-US"/>
              </w:rPr>
            </w:pPr>
            <w:r w:rsidRPr="00C9014A">
              <w:rPr>
                <w:sz w:val="16"/>
                <w:szCs w:val="16"/>
                <w:lang w:val="en-US"/>
              </w:rPr>
              <w:t>-Understand that objects can be moved by pushing or pulling</w:t>
            </w:r>
          </w:p>
          <w:p w14:paraId="53AE1BFC" w14:textId="77777777" w:rsidR="00BB0BEC" w:rsidRPr="00C9014A" w:rsidRDefault="00BB0BEC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FF0000"/>
          </w:tcPr>
          <w:p w14:paraId="51EE9379" w14:textId="77777777" w:rsidR="00CD3F87" w:rsidRDefault="00CD3F87" w:rsidP="00CD3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A71A0">
              <w:rPr>
                <w:sz w:val="16"/>
                <w:szCs w:val="16"/>
              </w:rPr>
              <w:t>I can define forces</w:t>
            </w:r>
          </w:p>
          <w:p w14:paraId="59747201" w14:textId="6E5CBD57" w:rsidR="00BB0BEC" w:rsidRPr="00C9014A" w:rsidRDefault="00BB0BEC" w:rsidP="00587AE8">
            <w:pPr>
              <w:rPr>
                <w:sz w:val="16"/>
                <w:szCs w:val="16"/>
              </w:rPr>
            </w:pPr>
          </w:p>
        </w:tc>
      </w:tr>
    </w:tbl>
    <w:p w14:paraId="52A44F42" w14:textId="77777777" w:rsidR="00BB0BEC" w:rsidRDefault="00BB0BEC"/>
    <w:p w14:paraId="338563C1" w14:textId="77777777" w:rsidR="00CD3F87" w:rsidRDefault="00CD3F87"/>
    <w:p w14:paraId="77B86AF2" w14:textId="77777777" w:rsidR="00CD3F87" w:rsidRDefault="00CD3F87"/>
    <w:tbl>
      <w:tblPr>
        <w:tblStyle w:val="TableGrid"/>
        <w:tblW w:w="15402" w:type="dxa"/>
        <w:tblLook w:val="04A0" w:firstRow="1" w:lastRow="0" w:firstColumn="1" w:lastColumn="0" w:noHBand="0" w:noVBand="1"/>
      </w:tblPr>
      <w:tblGrid>
        <w:gridCol w:w="1389"/>
        <w:gridCol w:w="4671"/>
        <w:gridCol w:w="4671"/>
        <w:gridCol w:w="4671"/>
      </w:tblGrid>
      <w:tr w:rsidR="00CD3F87" w:rsidRPr="003C7DBD" w14:paraId="4489EAE5" w14:textId="77777777" w:rsidTr="00587AE8">
        <w:trPr>
          <w:trHeight w:val="209"/>
        </w:trPr>
        <w:tc>
          <w:tcPr>
            <w:tcW w:w="1389" w:type="dxa"/>
          </w:tcPr>
          <w:p w14:paraId="521D7D71" w14:textId="77777777" w:rsidR="00CD3F87" w:rsidRPr="003C7DBD" w:rsidRDefault="00CD3F87" w:rsidP="00587AE8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Term</w:t>
            </w:r>
          </w:p>
        </w:tc>
        <w:tc>
          <w:tcPr>
            <w:tcW w:w="4671" w:type="dxa"/>
          </w:tcPr>
          <w:p w14:paraId="50622839" w14:textId="77777777" w:rsidR="00CD3F87" w:rsidRPr="003C7DBD" w:rsidRDefault="00CD3F87" w:rsidP="00587AE8">
            <w:pPr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Prior Knowledge</w:t>
            </w:r>
          </w:p>
        </w:tc>
        <w:tc>
          <w:tcPr>
            <w:tcW w:w="4671" w:type="dxa"/>
          </w:tcPr>
          <w:p w14:paraId="60ADFA2E" w14:textId="77777777" w:rsidR="00CD3F87" w:rsidRPr="003C7DBD" w:rsidRDefault="00CD3F87" w:rsidP="00587AE8">
            <w:pPr>
              <w:jc w:val="center"/>
              <w:rPr>
                <w:sz w:val="16"/>
                <w:szCs w:val="16"/>
                <w:lang w:val="en-US"/>
              </w:rPr>
            </w:pPr>
            <w:r w:rsidRPr="003C7DBD">
              <w:rPr>
                <w:sz w:val="16"/>
                <w:szCs w:val="16"/>
                <w:lang w:val="en-US"/>
              </w:rPr>
              <w:t>Learning Sequence</w:t>
            </w:r>
          </w:p>
        </w:tc>
        <w:tc>
          <w:tcPr>
            <w:tcW w:w="4671" w:type="dxa"/>
          </w:tcPr>
          <w:p w14:paraId="0D63B0FF" w14:textId="77777777" w:rsidR="00CD3F87" w:rsidRPr="003C7DBD" w:rsidRDefault="00CD3F87" w:rsidP="00587AE8">
            <w:pPr>
              <w:jc w:val="center"/>
              <w:rPr>
                <w:sz w:val="16"/>
                <w:szCs w:val="16"/>
              </w:rPr>
            </w:pPr>
            <w:r w:rsidRPr="003C7DBD">
              <w:rPr>
                <w:sz w:val="16"/>
                <w:szCs w:val="16"/>
              </w:rPr>
              <w:t>Future Learning</w:t>
            </w:r>
          </w:p>
        </w:tc>
      </w:tr>
      <w:tr w:rsidR="00CD3F87" w:rsidRPr="00C9014A" w14:paraId="010657E2" w14:textId="77777777" w:rsidTr="00587AE8">
        <w:trPr>
          <w:trHeight w:val="149"/>
        </w:trPr>
        <w:tc>
          <w:tcPr>
            <w:tcW w:w="1389" w:type="dxa"/>
          </w:tcPr>
          <w:p w14:paraId="7A053F3C" w14:textId="17E36389" w:rsidR="00CD3F87" w:rsidRPr="0044103C" w:rsidRDefault="00CD3F87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Continuous </w:t>
            </w:r>
          </w:p>
        </w:tc>
        <w:tc>
          <w:tcPr>
            <w:tcW w:w="4671" w:type="dxa"/>
            <w:shd w:val="clear" w:color="auto" w:fill="E2EFD9" w:themeFill="accent6" w:themeFillTint="33"/>
          </w:tcPr>
          <w:p w14:paraId="3657DE27" w14:textId="77777777" w:rsidR="00CD3F87" w:rsidRPr="00C9014A" w:rsidRDefault="00CD3F87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0A6F276E" w14:textId="77777777" w:rsidR="005C04DC" w:rsidRPr="005C04DC" w:rsidRDefault="005C04DC" w:rsidP="005C04DC">
            <w:pPr>
              <w:rPr>
                <w:sz w:val="16"/>
                <w:szCs w:val="16"/>
              </w:rPr>
            </w:pPr>
            <w:r w:rsidRPr="005C04DC">
              <w:rPr>
                <w:sz w:val="16"/>
                <w:szCs w:val="16"/>
              </w:rPr>
              <w:t>-Be aware of simple changes across seasons (leaves falling off trees in Autumn, it being hotter in summer / colder in winter)</w:t>
            </w:r>
          </w:p>
          <w:p w14:paraId="62805DE6" w14:textId="77777777" w:rsidR="00CD3F87" w:rsidRPr="005C04DC" w:rsidRDefault="00CD3F87" w:rsidP="00587AE8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14:paraId="42990192" w14:textId="77777777" w:rsidR="00CD3F87" w:rsidRDefault="00CD3F87" w:rsidP="0058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E4B74" w:rsidRPr="0029786A">
              <w:rPr>
                <w:sz w:val="16"/>
                <w:szCs w:val="16"/>
              </w:rPr>
              <w:t>I can observe and describe changes that occur over the seasons</w:t>
            </w:r>
          </w:p>
          <w:p w14:paraId="02DE145C" w14:textId="77777777" w:rsidR="00E07A4C" w:rsidRDefault="00E07A4C" w:rsidP="00E07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4280">
              <w:rPr>
                <w:sz w:val="16"/>
                <w:szCs w:val="16"/>
              </w:rPr>
              <w:t>I can describe changes in daylight within the 4 seasons</w:t>
            </w:r>
          </w:p>
          <w:p w14:paraId="719F22C8" w14:textId="20A8D25A" w:rsidR="00E07A4C" w:rsidRPr="00C9014A" w:rsidRDefault="00E07A4C" w:rsidP="00587AE8">
            <w:pPr>
              <w:rPr>
                <w:sz w:val="16"/>
                <w:szCs w:val="16"/>
              </w:rPr>
            </w:pPr>
          </w:p>
        </w:tc>
      </w:tr>
    </w:tbl>
    <w:p w14:paraId="093BB1B7" w14:textId="77777777" w:rsidR="00CD3F87" w:rsidRDefault="00CD3F87"/>
    <w:sectPr w:rsidR="00CD3F87" w:rsidSect="00BD3E1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957B" w14:textId="77777777" w:rsidR="007E1C88" w:rsidRDefault="007E1C88" w:rsidP="00CB6E19">
      <w:pPr>
        <w:spacing w:after="0" w:line="240" w:lineRule="auto"/>
      </w:pPr>
      <w:r>
        <w:separator/>
      </w:r>
    </w:p>
  </w:endnote>
  <w:endnote w:type="continuationSeparator" w:id="0">
    <w:p w14:paraId="5FBD8AD5" w14:textId="77777777" w:rsidR="007E1C88" w:rsidRDefault="007E1C88" w:rsidP="00CB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8DC0" w14:textId="77777777" w:rsidR="007E1C88" w:rsidRDefault="007E1C88" w:rsidP="00CB6E19">
      <w:pPr>
        <w:spacing w:after="0" w:line="240" w:lineRule="auto"/>
      </w:pPr>
      <w:r>
        <w:separator/>
      </w:r>
    </w:p>
  </w:footnote>
  <w:footnote w:type="continuationSeparator" w:id="0">
    <w:p w14:paraId="65FFD1B2" w14:textId="77777777" w:rsidR="007E1C88" w:rsidRDefault="007E1C88" w:rsidP="00CB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5531" w14:textId="7E598CC5" w:rsidR="00CB6E19" w:rsidRPr="00CB6E19" w:rsidRDefault="00CC6C46" w:rsidP="00CB6E19">
    <w:pPr>
      <w:pStyle w:val="Head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21F683" wp14:editId="15F6F9B5">
          <wp:simplePos x="0" y="0"/>
          <wp:positionH relativeFrom="column">
            <wp:posOffset>-374650</wp:posOffset>
          </wp:positionH>
          <wp:positionV relativeFrom="paragraph">
            <wp:posOffset>-347980</wp:posOffset>
          </wp:positionV>
          <wp:extent cx="1790700" cy="764878"/>
          <wp:effectExtent l="0" t="0" r="0" b="0"/>
          <wp:wrapNone/>
          <wp:docPr id="17713413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4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6E19">
      <w:rPr>
        <w:lang w:val="en-US"/>
      </w:rPr>
      <w:t>Science – Reception - MTP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BD"/>
    <w:rsid w:val="00086D38"/>
    <w:rsid w:val="00092BA0"/>
    <w:rsid w:val="000E4B74"/>
    <w:rsid w:val="000F3DBF"/>
    <w:rsid w:val="00136C49"/>
    <w:rsid w:val="001B3831"/>
    <w:rsid w:val="001C107E"/>
    <w:rsid w:val="001C72A9"/>
    <w:rsid w:val="001F4725"/>
    <w:rsid w:val="00270358"/>
    <w:rsid w:val="002927DB"/>
    <w:rsid w:val="002F09BC"/>
    <w:rsid w:val="002F17A9"/>
    <w:rsid w:val="002F42C0"/>
    <w:rsid w:val="0032258D"/>
    <w:rsid w:val="00364932"/>
    <w:rsid w:val="00371BCA"/>
    <w:rsid w:val="00373E48"/>
    <w:rsid w:val="003A701A"/>
    <w:rsid w:val="003C7DBD"/>
    <w:rsid w:val="004221B1"/>
    <w:rsid w:val="00433BA4"/>
    <w:rsid w:val="0044103C"/>
    <w:rsid w:val="00444D78"/>
    <w:rsid w:val="004C3674"/>
    <w:rsid w:val="004C6F8D"/>
    <w:rsid w:val="004D7D81"/>
    <w:rsid w:val="005348CF"/>
    <w:rsid w:val="00580528"/>
    <w:rsid w:val="00593B75"/>
    <w:rsid w:val="005B68D6"/>
    <w:rsid w:val="005C04DC"/>
    <w:rsid w:val="005C36E6"/>
    <w:rsid w:val="005C3737"/>
    <w:rsid w:val="005D6323"/>
    <w:rsid w:val="005E634A"/>
    <w:rsid w:val="0067443E"/>
    <w:rsid w:val="006A66FF"/>
    <w:rsid w:val="006D497B"/>
    <w:rsid w:val="00710C6E"/>
    <w:rsid w:val="00726DE1"/>
    <w:rsid w:val="00737C88"/>
    <w:rsid w:val="00743B0E"/>
    <w:rsid w:val="00773170"/>
    <w:rsid w:val="0078409F"/>
    <w:rsid w:val="007A178B"/>
    <w:rsid w:val="007B04CA"/>
    <w:rsid w:val="007D6A3E"/>
    <w:rsid w:val="007E1C88"/>
    <w:rsid w:val="007F7057"/>
    <w:rsid w:val="008841E5"/>
    <w:rsid w:val="009612F7"/>
    <w:rsid w:val="0098394C"/>
    <w:rsid w:val="009A168D"/>
    <w:rsid w:val="009B050A"/>
    <w:rsid w:val="00A41419"/>
    <w:rsid w:val="00A72507"/>
    <w:rsid w:val="00B15968"/>
    <w:rsid w:val="00B72BEB"/>
    <w:rsid w:val="00B94DF3"/>
    <w:rsid w:val="00BB0BEC"/>
    <w:rsid w:val="00BD3E1A"/>
    <w:rsid w:val="00C26BE0"/>
    <w:rsid w:val="00C544AC"/>
    <w:rsid w:val="00C76528"/>
    <w:rsid w:val="00C9014A"/>
    <w:rsid w:val="00C90E13"/>
    <w:rsid w:val="00CB5F6C"/>
    <w:rsid w:val="00CB6E19"/>
    <w:rsid w:val="00CC1A55"/>
    <w:rsid w:val="00CC6C46"/>
    <w:rsid w:val="00CD3F87"/>
    <w:rsid w:val="00D03E5B"/>
    <w:rsid w:val="00D22552"/>
    <w:rsid w:val="00DF3AD2"/>
    <w:rsid w:val="00E07A4C"/>
    <w:rsid w:val="00E22D28"/>
    <w:rsid w:val="00EA6323"/>
    <w:rsid w:val="00EA71A0"/>
    <w:rsid w:val="00EE0787"/>
    <w:rsid w:val="00F117B4"/>
    <w:rsid w:val="00F841A5"/>
    <w:rsid w:val="00F84C43"/>
    <w:rsid w:val="00FC7882"/>
    <w:rsid w:val="00FE350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715AC"/>
  <w15:chartTrackingRefBased/>
  <w15:docId w15:val="{3E5E761E-8C43-4FAE-AD4E-DF21B07F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19"/>
  </w:style>
  <w:style w:type="paragraph" w:styleId="Footer">
    <w:name w:val="footer"/>
    <w:basedOn w:val="Normal"/>
    <w:link w:val="FooterChar"/>
    <w:uiPriority w:val="99"/>
    <w:unhideWhenUsed/>
    <w:rsid w:val="00C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7" ma:contentTypeDescription="Create a new document." ma:contentTypeScope="" ma:versionID="06609fe6ef3660f4465526aeb1f2d209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cb0fb72aa8543cf64a2248c89c536d65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69F1AB-94AB-497C-AD12-EA851CF63871}"/>
</file>

<file path=customXml/itemProps2.xml><?xml version="1.0" encoding="utf-8"?>
<ds:datastoreItem xmlns:ds="http://schemas.openxmlformats.org/officeDocument/2006/customXml" ds:itemID="{A44E97EA-20CC-4EA6-BF4F-45CAE443BC9F}"/>
</file>

<file path=customXml/itemProps3.xml><?xml version="1.0" encoding="utf-8"?>
<ds:datastoreItem xmlns:ds="http://schemas.openxmlformats.org/officeDocument/2006/customXml" ds:itemID="{2E552AA9-B9EE-4C2F-89FE-79CC68573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Haynes</dc:creator>
  <cp:keywords/>
  <dc:description/>
  <cp:lastModifiedBy>W. Wood [ Dean Bank Primary and Nursery School ]</cp:lastModifiedBy>
  <cp:revision>2</cp:revision>
  <dcterms:created xsi:type="dcterms:W3CDTF">2023-09-03T19:43:00Z</dcterms:created>
  <dcterms:modified xsi:type="dcterms:W3CDTF">2023-09-03T19:43:00Z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</Properties>
</file>