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1C7B" w14:textId="6C1892BB" w:rsidR="00B42460" w:rsidRDefault="00342166" w:rsidP="001A7894">
      <w:pPr>
        <w:spacing w:after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342166">
        <w:rPr>
          <w:rFonts w:asciiTheme="majorHAnsi" w:hAnsiTheme="majorHAnsi" w:cstheme="majorHAnsi"/>
        </w:rPr>
        <w:t>Religious Education Long Term Plan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2410"/>
        <w:gridCol w:w="1701"/>
        <w:gridCol w:w="1701"/>
        <w:gridCol w:w="2126"/>
        <w:gridCol w:w="1701"/>
        <w:gridCol w:w="1701"/>
      </w:tblGrid>
      <w:tr w:rsidR="0028427A" w14:paraId="5BBF5B72" w14:textId="77777777" w:rsidTr="0028427A">
        <w:tc>
          <w:tcPr>
            <w:tcW w:w="1135" w:type="dxa"/>
          </w:tcPr>
          <w:p w14:paraId="7D528954" w14:textId="77777777" w:rsidR="00342166" w:rsidRDefault="00342166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</w:tcPr>
          <w:p w14:paraId="626B6276" w14:textId="54A4396C" w:rsidR="00342166" w:rsidRDefault="00342166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Autumn Term </w:t>
            </w:r>
          </w:p>
        </w:tc>
        <w:tc>
          <w:tcPr>
            <w:tcW w:w="2410" w:type="dxa"/>
          </w:tcPr>
          <w:p w14:paraId="4CAD27F3" w14:textId="13662246" w:rsidR="00342166" w:rsidRDefault="00342166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Christmas</w:t>
            </w:r>
          </w:p>
        </w:tc>
        <w:tc>
          <w:tcPr>
            <w:tcW w:w="3402" w:type="dxa"/>
            <w:gridSpan w:val="2"/>
          </w:tcPr>
          <w:p w14:paraId="29E28260" w14:textId="693AF785" w:rsidR="00342166" w:rsidRDefault="00342166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 Term</w:t>
            </w:r>
          </w:p>
        </w:tc>
        <w:tc>
          <w:tcPr>
            <w:tcW w:w="2126" w:type="dxa"/>
          </w:tcPr>
          <w:p w14:paraId="71B06255" w14:textId="258FBBB8" w:rsidR="00342166" w:rsidRDefault="00342166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Easter</w:t>
            </w:r>
          </w:p>
        </w:tc>
        <w:tc>
          <w:tcPr>
            <w:tcW w:w="3402" w:type="dxa"/>
            <w:gridSpan w:val="2"/>
          </w:tcPr>
          <w:p w14:paraId="16B93F55" w14:textId="536C4862" w:rsidR="00342166" w:rsidRDefault="00342166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Term </w:t>
            </w:r>
          </w:p>
        </w:tc>
      </w:tr>
      <w:tr w:rsidR="005E27D4" w14:paraId="44C15654" w14:textId="77777777" w:rsidTr="005E27D4">
        <w:tc>
          <w:tcPr>
            <w:tcW w:w="1135" w:type="dxa"/>
            <w:vAlign w:val="center"/>
          </w:tcPr>
          <w:p w14:paraId="57240DC3" w14:textId="2F240531" w:rsidR="005E27D4" w:rsidRDefault="005E27D4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Nursery</w:t>
            </w:r>
          </w:p>
        </w:tc>
        <w:tc>
          <w:tcPr>
            <w:tcW w:w="1701" w:type="dxa"/>
            <w:shd w:val="clear" w:color="auto" w:fill="CCCCFF"/>
          </w:tcPr>
          <w:p w14:paraId="0A3B6136" w14:textId="77777777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Harvest.</w:t>
            </w:r>
          </w:p>
          <w:p w14:paraId="413A037B" w14:textId="77777777" w:rsidR="005E27D4" w:rsidRDefault="005E27D4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1D30DA84" w14:textId="452F9061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Diwali.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63BCA46" w14:textId="6A277837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Let’s find out about the Christmas story. </w:t>
            </w:r>
          </w:p>
        </w:tc>
        <w:tc>
          <w:tcPr>
            <w:tcW w:w="1701" w:type="dxa"/>
            <w:shd w:val="clear" w:color="auto" w:fill="CCCCFF"/>
          </w:tcPr>
          <w:p w14:paraId="6D641D48" w14:textId="77777777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the Bible.</w:t>
            </w:r>
          </w:p>
          <w:p w14:paraId="1D2B0EFB" w14:textId="77777777" w:rsidR="005E27D4" w:rsidRDefault="005E27D4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CCCCFF"/>
          </w:tcPr>
          <w:p w14:paraId="6ECBD4D7" w14:textId="10E37F4F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hear some stories about Jesus.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CB12E39" w14:textId="51C8D0AE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the Easter story.</w:t>
            </w:r>
          </w:p>
        </w:tc>
        <w:tc>
          <w:tcPr>
            <w:tcW w:w="1701" w:type="dxa"/>
            <w:shd w:val="clear" w:color="auto" w:fill="CCCCFF"/>
          </w:tcPr>
          <w:p w14:paraId="0EA7D6DC" w14:textId="5E277E36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Let’s find out about baptism. </w:t>
            </w:r>
          </w:p>
          <w:p w14:paraId="021D2CFE" w14:textId="77777777" w:rsidR="005E27D4" w:rsidRDefault="005E27D4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54470CC2" w14:textId="54AE2C5E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Raksha Bandham.</w:t>
            </w:r>
          </w:p>
        </w:tc>
      </w:tr>
      <w:tr w:rsidR="005E27D4" w14:paraId="759C3F73" w14:textId="77777777" w:rsidTr="005E27D4">
        <w:tc>
          <w:tcPr>
            <w:tcW w:w="1135" w:type="dxa"/>
            <w:vAlign w:val="center"/>
          </w:tcPr>
          <w:p w14:paraId="4819A4EA" w14:textId="57BAE8E9" w:rsidR="005E27D4" w:rsidRDefault="005E27D4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Reception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4E3BB46F" w14:textId="77777777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Let’s find out about Harvest in a church. </w:t>
            </w:r>
          </w:p>
          <w:p w14:paraId="1AD87B07" w14:textId="7A4BEFCE" w:rsidR="005E27D4" w:rsidRDefault="005E27D4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DF48319" w14:textId="18CAC405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the Christmas celebrations in churches.</w:t>
            </w:r>
          </w:p>
        </w:tc>
        <w:tc>
          <w:tcPr>
            <w:tcW w:w="1701" w:type="dxa"/>
            <w:shd w:val="clear" w:color="auto" w:fill="CCCCFF"/>
          </w:tcPr>
          <w:p w14:paraId="60EFF1CA" w14:textId="701BBAE8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Let’s find out about holy books. </w:t>
            </w:r>
          </w:p>
        </w:tc>
        <w:tc>
          <w:tcPr>
            <w:tcW w:w="1701" w:type="dxa"/>
            <w:shd w:val="clear" w:color="auto" w:fill="CCCCFF"/>
          </w:tcPr>
          <w:p w14:paraId="285641D5" w14:textId="0156B68F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Let’s hear some stories Jesus told.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02843A7" w14:textId="0196D7D0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find out about Easter celebrations in churches.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14:paraId="73B804C7" w14:textId="4BAAC3C8" w:rsidR="005E27D4" w:rsidRDefault="005E27D4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Let’s find out about special buildings and worship there. </w:t>
            </w:r>
          </w:p>
        </w:tc>
      </w:tr>
      <w:tr w:rsidR="008F54BC" w14:paraId="05E49249" w14:textId="77777777" w:rsidTr="008F54BC">
        <w:tc>
          <w:tcPr>
            <w:tcW w:w="1135" w:type="dxa"/>
            <w:vAlign w:val="center"/>
          </w:tcPr>
          <w:p w14:paraId="063B140B" w14:textId="0157D9DE" w:rsidR="008F54BC" w:rsidRDefault="008F54BC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1701" w:type="dxa"/>
            <w:shd w:val="clear" w:color="auto" w:fill="CCCCFF"/>
          </w:tcPr>
          <w:p w14:paraId="18D508B7" w14:textId="566CB400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can we learn about Christianity from visiting a church?</w:t>
            </w:r>
          </w:p>
        </w:tc>
        <w:tc>
          <w:tcPr>
            <w:tcW w:w="1701" w:type="dxa"/>
            <w:shd w:val="clear" w:color="auto" w:fill="CCCCFF"/>
          </w:tcPr>
          <w:p w14:paraId="237CA7D0" w14:textId="2DBA6F9B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 Christians believe about God?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03EAAC9" w14:textId="1D5AB513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Why are gifts given at Christmas? 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7F2A9AC9" w14:textId="03F83D48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is Jesus special to Christians?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08112F3" w14:textId="590895C1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the Easter story?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</w:tcPr>
          <w:p w14:paraId="12C0B4CB" w14:textId="44EB058D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can we find out about Buddha? </w:t>
            </w:r>
          </w:p>
        </w:tc>
      </w:tr>
      <w:tr w:rsidR="008F54BC" w14:paraId="06FF2D80" w14:textId="77777777" w:rsidTr="008F54BC">
        <w:tc>
          <w:tcPr>
            <w:tcW w:w="1135" w:type="dxa"/>
            <w:vAlign w:val="center"/>
          </w:tcPr>
          <w:p w14:paraId="2CCCB963" w14:textId="198F6B38" w:rsidR="008F54BC" w:rsidRDefault="008F54BC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1701" w:type="dxa"/>
            <w:shd w:val="clear" w:color="auto" w:fill="CCCCFF"/>
          </w:tcPr>
          <w:p w14:paraId="5F5E4336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Why is the Bible special to Christians? </w:t>
            </w:r>
          </w:p>
          <w:p w14:paraId="49FF3118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CCCCFF"/>
          </w:tcPr>
          <w:p w14:paraId="44F0CDA7" w14:textId="0B777781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can we learn from the story of St Cuthbert?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650E4C78" w14:textId="37AB2CC9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and why is light important at Christmas? 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70987866" w14:textId="790FA42D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does it mean to belong in Christianity?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44FD4F9" w14:textId="30558E1C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Christians celebrate Easter?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0FFA242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do Buddhists show their beliefs? </w:t>
            </w:r>
          </w:p>
          <w:p w14:paraId="10CAFD86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5AA07EF" w14:textId="25E04F3E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can we learn about our local faith communities? </w:t>
            </w:r>
          </w:p>
        </w:tc>
      </w:tr>
      <w:tr w:rsidR="0028427A" w14:paraId="47C269BC" w14:textId="77777777" w:rsidTr="008F54BC">
        <w:tc>
          <w:tcPr>
            <w:tcW w:w="1135" w:type="dxa"/>
            <w:vAlign w:val="center"/>
          </w:tcPr>
          <w:p w14:paraId="06813A88" w14:textId="5CDCC3BC" w:rsidR="00342166" w:rsidRDefault="00342166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</w:tcPr>
          <w:p w14:paraId="783E00BE" w14:textId="77777777" w:rsidR="00DC2781" w:rsidRDefault="00DC2781" w:rsidP="00DC27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do Hindus believe? </w:t>
            </w:r>
          </w:p>
          <w:p w14:paraId="26AF1B45" w14:textId="6F50579C" w:rsidR="00342166" w:rsidRDefault="00342166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6B5F1D2" w14:textId="24E690DF" w:rsidR="00342166" w:rsidRDefault="004550F6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and why is Advent important to Christians? 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2D0AD145" w14:textId="75A7E8BC" w:rsidR="00342166" w:rsidRDefault="004550F6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can we learn about Christian worship and beliefs by visiting Churches?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30AFE97" w14:textId="19A682FB" w:rsidR="00342166" w:rsidRDefault="004550F6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 Christians remember on Palm Sunday?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</w:tcPr>
          <w:p w14:paraId="27D59503" w14:textId="27A93A27" w:rsidR="00DC2781" w:rsidRDefault="00DC2781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Hindus worship?</w:t>
            </w:r>
          </w:p>
        </w:tc>
      </w:tr>
      <w:tr w:rsidR="008F54BC" w14:paraId="6661E73D" w14:textId="77777777" w:rsidTr="005E27D4">
        <w:tc>
          <w:tcPr>
            <w:tcW w:w="1135" w:type="dxa"/>
            <w:vAlign w:val="center"/>
          </w:tcPr>
          <w:p w14:paraId="085F1C61" w14:textId="2AB1B9D0" w:rsidR="008F54BC" w:rsidRDefault="008F54BC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43D068DD" w14:textId="3D5EAE69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 we know about the Bible and why is it important to Christians?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D53C5E5" w14:textId="6AEB0EB4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Christians call Jesus the light of the world?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01DBB358" w14:textId="0542A9DF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 Christians believe about Jesus?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47BDF94" w14:textId="795C9A19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is Lent such an important period for Christians?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038F792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and why do people show care for others? </w:t>
            </w:r>
          </w:p>
          <w:p w14:paraId="003290E1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CCCCFF"/>
          </w:tcPr>
          <w:p w14:paraId="7F3D1BD6" w14:textId="7B7093D2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people visit Durham Cathedral today?</w:t>
            </w:r>
          </w:p>
        </w:tc>
      </w:tr>
      <w:tr w:rsidR="008F54BC" w14:paraId="4B9BCCF4" w14:textId="77777777" w:rsidTr="005E27D4">
        <w:tc>
          <w:tcPr>
            <w:tcW w:w="1135" w:type="dxa"/>
            <w:vAlign w:val="center"/>
          </w:tcPr>
          <w:p w14:paraId="54F0EACC" w14:textId="49E389F6" w:rsidR="008F54BC" w:rsidRDefault="008F54BC" w:rsidP="00342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1B6AE95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is Moses important to Jewish people?</w:t>
            </w:r>
          </w:p>
          <w:p w14:paraId="488C30A7" w14:textId="77777777" w:rsidR="008F54BC" w:rsidRDefault="008F54BC" w:rsidP="003421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396C7392" w14:textId="3CFE3732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Jewish people go to the synagogue?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109A6B41" w14:textId="6C7EF07E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the themes of Christmas?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0F114D78" w14:textId="73CABC5E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 Christians believe about God?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5D5B88E" w14:textId="084D890F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Why is the Last Supper so important to Christians?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E5ABF78" w14:textId="0C161E51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are Jewish beliefs expressed in the home?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315EFC3" w14:textId="38E73E08" w:rsidR="008F54BC" w:rsidRDefault="008F54BC" w:rsidP="00342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people use rituals today?</w:t>
            </w:r>
          </w:p>
        </w:tc>
      </w:tr>
      <w:tr w:rsidR="005E27D4" w14:paraId="083AE874" w14:textId="77777777" w:rsidTr="005E27D4">
        <w:tc>
          <w:tcPr>
            <w:tcW w:w="1135" w:type="dxa"/>
            <w:vAlign w:val="center"/>
          </w:tcPr>
          <w:p w14:paraId="3DA8369D" w14:textId="4283ED3C" w:rsidR="005E27D4" w:rsidRDefault="005E27D4" w:rsidP="001A78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Year 6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68B8162" w14:textId="40EF689D" w:rsidR="005E27D4" w:rsidRDefault="005E27D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can we learn about religious diversity in our area?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943F0C9" w14:textId="24AEB4AC" w:rsidR="005E27D4" w:rsidRDefault="005E27D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can we find out about a local Muslim community?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E79415C" w14:textId="1F40DFCA" w:rsidR="005E27D4" w:rsidRDefault="005E27D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 the gospels tell us about the birth of Jesus?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14:paraId="4CCD4774" w14:textId="2BDBCA9D" w:rsidR="005E27D4" w:rsidRDefault="005E27D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and why do people care about the environment?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A3B0F98" w14:textId="692ECCDC" w:rsidR="005E27D4" w:rsidRDefault="005E27D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are Good Friday and easter Day the most important days for Christianity?</w:t>
            </w:r>
          </w:p>
        </w:tc>
        <w:tc>
          <w:tcPr>
            <w:tcW w:w="3402" w:type="dxa"/>
            <w:gridSpan w:val="2"/>
            <w:shd w:val="clear" w:color="auto" w:fill="CCCCFF"/>
          </w:tcPr>
          <w:p w14:paraId="46D22DFC" w14:textId="08C9943E" w:rsidR="005E27D4" w:rsidRDefault="005E27D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 what do we know now about Christianity? </w:t>
            </w:r>
          </w:p>
        </w:tc>
      </w:tr>
    </w:tbl>
    <w:p w14:paraId="32276B6E" w14:textId="205D82E5" w:rsidR="001A7894" w:rsidRDefault="005E27D4" w:rsidP="001A789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A7894" w14:paraId="07827C48" w14:textId="77777777" w:rsidTr="001A7894">
        <w:tc>
          <w:tcPr>
            <w:tcW w:w="3077" w:type="dxa"/>
            <w:shd w:val="clear" w:color="auto" w:fill="CCCCFF"/>
          </w:tcPr>
          <w:p w14:paraId="0A8A65EC" w14:textId="16CFD75E" w:rsidR="001A7894" w:rsidRDefault="001A789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Christianity</w:t>
            </w:r>
          </w:p>
        </w:tc>
        <w:tc>
          <w:tcPr>
            <w:tcW w:w="3077" w:type="dxa"/>
            <w:shd w:val="clear" w:color="auto" w:fill="DEEAF6" w:themeFill="accent5" w:themeFillTint="33"/>
          </w:tcPr>
          <w:p w14:paraId="7A74D6E3" w14:textId="7191F01D" w:rsidR="001A7894" w:rsidRDefault="001A789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core religions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6F64BF98" w14:textId="248295BD" w:rsidR="001A7894" w:rsidRDefault="001A789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Diversity </w:t>
            </w:r>
          </w:p>
        </w:tc>
        <w:tc>
          <w:tcPr>
            <w:tcW w:w="3078" w:type="dxa"/>
            <w:shd w:val="clear" w:color="auto" w:fill="FBE4D5" w:themeFill="accent2" w:themeFillTint="33"/>
          </w:tcPr>
          <w:p w14:paraId="07171140" w14:textId="6D660A20" w:rsidR="001A7894" w:rsidRDefault="001A789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Thematic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14:paraId="1AFD6E70" w14:textId="4F97EFF8" w:rsidR="001A7894" w:rsidRDefault="001A7894" w:rsidP="001A7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Whole school</w:t>
            </w:r>
          </w:p>
        </w:tc>
      </w:tr>
    </w:tbl>
    <w:p w14:paraId="75B8912D" w14:textId="12DDD2E4" w:rsidR="005E27D4" w:rsidRPr="005E27D4" w:rsidRDefault="005E27D4" w:rsidP="00342166">
      <w:pPr>
        <w:rPr>
          <w:rFonts w:asciiTheme="majorHAnsi" w:hAnsiTheme="majorHAnsi" w:cstheme="majorHAnsi"/>
        </w:rPr>
      </w:pPr>
    </w:p>
    <w:sectPr w:rsidR="005E27D4" w:rsidRPr="005E27D4" w:rsidSect="00342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6"/>
    <w:rsid w:val="001A7894"/>
    <w:rsid w:val="001C221B"/>
    <w:rsid w:val="002829CD"/>
    <w:rsid w:val="0028427A"/>
    <w:rsid w:val="002D4465"/>
    <w:rsid w:val="00342166"/>
    <w:rsid w:val="004550F6"/>
    <w:rsid w:val="005E27D4"/>
    <w:rsid w:val="00725433"/>
    <w:rsid w:val="008F54BC"/>
    <w:rsid w:val="00B42460"/>
    <w:rsid w:val="00DC2781"/>
    <w:rsid w:val="00EB337E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DCB8"/>
  <w15:docId w15:val="{79DCFABA-968D-46E3-8530-7E7DA973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Evans</dc:creator>
  <cp:keywords/>
  <dc:description/>
  <cp:lastModifiedBy>kirstypotts86@gmail.com</cp:lastModifiedBy>
  <cp:revision>2</cp:revision>
  <dcterms:created xsi:type="dcterms:W3CDTF">2023-09-05T10:09:00Z</dcterms:created>
  <dcterms:modified xsi:type="dcterms:W3CDTF">2023-09-05T10:09:00Z</dcterms:modified>
</cp:coreProperties>
</file>