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89" w:type="dxa"/>
        <w:tblInd w:w="-739" w:type="dxa"/>
        <w:tblLayout w:type="fixed"/>
        <w:tblLook w:val="04A0" w:firstRow="1" w:lastRow="0" w:firstColumn="1" w:lastColumn="0" w:noHBand="0" w:noVBand="1"/>
      </w:tblPr>
      <w:tblGrid>
        <w:gridCol w:w="529"/>
        <w:gridCol w:w="1155"/>
        <w:gridCol w:w="1015"/>
        <w:gridCol w:w="1004"/>
        <w:gridCol w:w="8"/>
        <w:gridCol w:w="897"/>
        <w:gridCol w:w="10"/>
        <w:gridCol w:w="890"/>
        <w:gridCol w:w="963"/>
        <w:gridCol w:w="879"/>
        <w:gridCol w:w="859"/>
        <w:gridCol w:w="1524"/>
        <w:gridCol w:w="753"/>
        <w:gridCol w:w="1560"/>
        <w:gridCol w:w="850"/>
        <w:gridCol w:w="992"/>
        <w:gridCol w:w="851"/>
        <w:gridCol w:w="850"/>
      </w:tblGrid>
      <w:tr w:rsidR="009246DA" w14:paraId="34F8C401" w14:textId="0FBD8183" w:rsidTr="3B5B689C">
        <w:trPr>
          <w:trHeight w:val="2077"/>
        </w:trPr>
        <w:tc>
          <w:tcPr>
            <w:tcW w:w="529" w:type="dxa"/>
            <w:shd w:val="clear" w:color="auto" w:fill="auto"/>
            <w:vAlign w:val="center"/>
          </w:tcPr>
          <w:p w14:paraId="0ABD8BD3" w14:textId="7715E887" w:rsidR="009246DA" w:rsidRDefault="009246DA" w:rsidP="00426978">
            <w:pPr>
              <w:jc w:val="center"/>
            </w:pPr>
            <w:bookmarkStart w:id="0" w:name="_GoBack"/>
            <w:bookmarkEnd w:id="0"/>
          </w:p>
        </w:tc>
        <w:tc>
          <w:tcPr>
            <w:tcW w:w="1155" w:type="dxa"/>
            <w:shd w:val="clear" w:color="auto" w:fill="auto"/>
            <w:vAlign w:val="center"/>
          </w:tcPr>
          <w:p w14:paraId="24A9E13D" w14:textId="452BEE20" w:rsidR="009246DA" w:rsidRDefault="009246DA" w:rsidP="00426978">
            <w:pPr>
              <w:jc w:val="center"/>
            </w:pPr>
            <w:r>
              <w:t>Week 1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432B4DB" w14:textId="06D140B2" w:rsidR="009246DA" w:rsidRDefault="009246DA" w:rsidP="00426978">
            <w:pPr>
              <w:jc w:val="center"/>
            </w:pPr>
            <w:r>
              <w:t>Week 2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14:paraId="48510B47" w14:textId="274671C9" w:rsidR="009246DA" w:rsidRDefault="009246DA" w:rsidP="00426978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50156E86" wp14:editId="2BF67677">
                  <wp:simplePos x="0" y="0"/>
                  <wp:positionH relativeFrom="leftMargin">
                    <wp:posOffset>144145</wp:posOffset>
                  </wp:positionH>
                  <wp:positionV relativeFrom="paragraph">
                    <wp:posOffset>-1361440</wp:posOffset>
                  </wp:positionV>
                  <wp:extent cx="696595" cy="69659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696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Week 3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682A74D6" w14:textId="2C7480A5" w:rsidR="009246DA" w:rsidRDefault="009246DA" w:rsidP="00426978">
            <w:pPr>
              <w:jc w:val="center"/>
            </w:pPr>
            <w:r>
              <w:t>Week 4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FD131F9" w14:textId="0CE43BE1" w:rsidR="009246DA" w:rsidRDefault="009246DA" w:rsidP="00426978">
            <w:pPr>
              <w:jc w:val="center"/>
            </w:pPr>
            <w:r>
              <w:t xml:space="preserve">Week </w:t>
            </w:r>
            <w:r w:rsidR="2747E5C4">
              <w:t>5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776FD70" w14:textId="23A645C0" w:rsidR="009246DA" w:rsidRDefault="009246DA" w:rsidP="00426978">
            <w:pPr>
              <w:jc w:val="center"/>
            </w:pPr>
            <w:r>
              <w:t>Week 6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AE5A5AE" w14:textId="24A57011" w:rsidR="009246DA" w:rsidRDefault="009246DA" w:rsidP="00426978">
            <w:pPr>
              <w:jc w:val="center"/>
            </w:pPr>
            <w:r>
              <w:t>Week 7</w:t>
            </w:r>
          </w:p>
        </w:tc>
        <w:tc>
          <w:tcPr>
            <w:tcW w:w="859" w:type="dxa"/>
            <w:tcBorders>
              <w:bottom w:val="nil"/>
            </w:tcBorders>
            <w:shd w:val="clear" w:color="auto" w:fill="auto"/>
            <w:vAlign w:val="center"/>
          </w:tcPr>
          <w:p w14:paraId="2711BE95" w14:textId="6118DB40" w:rsidR="009246DA" w:rsidRDefault="009246DA" w:rsidP="00E22B1D"/>
        </w:tc>
        <w:tc>
          <w:tcPr>
            <w:tcW w:w="1524" w:type="dxa"/>
            <w:shd w:val="clear" w:color="auto" w:fill="auto"/>
            <w:vAlign w:val="center"/>
          </w:tcPr>
          <w:p w14:paraId="6EC920B5" w14:textId="1EF2486A" w:rsidR="009246DA" w:rsidRDefault="009246DA" w:rsidP="00426978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6128" behindDoc="0" locked="0" layoutInCell="1" allowOverlap="1" wp14:anchorId="08842B4D" wp14:editId="40E9C7F3">
                  <wp:simplePos x="0" y="0"/>
                  <wp:positionH relativeFrom="rightMargin">
                    <wp:posOffset>733425</wp:posOffset>
                  </wp:positionH>
                  <wp:positionV relativeFrom="paragraph">
                    <wp:posOffset>-1331595</wp:posOffset>
                  </wp:positionV>
                  <wp:extent cx="696595" cy="69659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696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Week 8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01DA07C" w14:textId="6AAD80EE" w:rsidR="009246DA" w:rsidRDefault="009246DA" w:rsidP="00426978">
            <w:pPr>
              <w:jc w:val="center"/>
            </w:pPr>
            <w:r>
              <w:t xml:space="preserve">Week 9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A255CB" w14:textId="775A7BC7" w:rsidR="009246DA" w:rsidRDefault="009246DA" w:rsidP="00426978">
            <w:pPr>
              <w:jc w:val="center"/>
            </w:pPr>
            <w:r>
              <w:t>Week 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C20EAF" w14:textId="64F112B9" w:rsidR="009246DA" w:rsidRDefault="009246DA" w:rsidP="00426978">
            <w:pPr>
              <w:jc w:val="center"/>
            </w:pPr>
            <w:r>
              <w:t>Week 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B2D491" w14:textId="765718F6" w:rsidR="009246DA" w:rsidRDefault="009246DA" w:rsidP="00426978">
            <w:pPr>
              <w:jc w:val="center"/>
            </w:pPr>
            <w:r>
              <w:t>Week 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D3D227" w14:textId="655404E8" w:rsidR="009246DA" w:rsidRDefault="009246DA" w:rsidP="00426978">
            <w:pPr>
              <w:jc w:val="center"/>
            </w:pPr>
            <w:r>
              <w:t>Week 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1E3C07" w14:textId="404A8B21" w:rsidR="009246DA" w:rsidRDefault="009246DA" w:rsidP="00426978">
            <w:pPr>
              <w:jc w:val="center"/>
            </w:pPr>
            <w:r>
              <w:t>Week 14</w:t>
            </w:r>
          </w:p>
        </w:tc>
      </w:tr>
      <w:tr w:rsidR="009246DA" w14:paraId="4288248D" w14:textId="030FDD95" w:rsidTr="3B5B689C">
        <w:trPr>
          <w:cantSplit/>
          <w:trHeight w:val="2077"/>
        </w:trPr>
        <w:tc>
          <w:tcPr>
            <w:tcW w:w="529" w:type="dxa"/>
            <w:shd w:val="clear" w:color="auto" w:fill="auto"/>
            <w:textDirection w:val="btLr"/>
            <w:vAlign w:val="center"/>
          </w:tcPr>
          <w:p w14:paraId="468424C4" w14:textId="270F9EFE" w:rsidR="009246DA" w:rsidRDefault="009246DA" w:rsidP="00426978">
            <w:pPr>
              <w:ind w:left="113" w:right="113"/>
              <w:jc w:val="center"/>
            </w:pPr>
            <w:r>
              <w:t>Autumn</w:t>
            </w: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14:paraId="3A19C76F" w14:textId="77777777" w:rsidR="009246DA" w:rsidRDefault="009246DA" w:rsidP="00E22B1D">
            <w:pPr>
              <w:jc w:val="center"/>
            </w:pPr>
            <w:r>
              <w:t>Number: Place Value</w:t>
            </w:r>
          </w:p>
          <w:p w14:paraId="162A2AE4" w14:textId="64FF8838" w:rsidR="009246DA" w:rsidRDefault="009246DA" w:rsidP="00E22B1D">
            <w:pPr>
              <w:jc w:val="center"/>
            </w:pPr>
            <w:r>
              <w:t>(Within 10)</w:t>
            </w:r>
          </w:p>
          <w:p w14:paraId="6ABC2193" w14:textId="77777777" w:rsidR="009246DA" w:rsidRDefault="009246DA" w:rsidP="00E5468D">
            <w:pPr>
              <w:jc w:val="center"/>
            </w:pPr>
          </w:p>
          <w:p w14:paraId="0A091263" w14:textId="7E6A1BF2" w:rsidR="009246DA" w:rsidRDefault="009246DA" w:rsidP="00E22B1D">
            <w:pPr>
              <w:jc w:val="center"/>
            </w:pPr>
          </w:p>
        </w:tc>
        <w:tc>
          <w:tcPr>
            <w:tcW w:w="3639" w:type="dxa"/>
            <w:gridSpan w:val="5"/>
            <w:shd w:val="clear" w:color="auto" w:fill="auto"/>
            <w:vAlign w:val="center"/>
          </w:tcPr>
          <w:p w14:paraId="0BC4A5E6" w14:textId="4392466B" w:rsidR="009246DA" w:rsidRDefault="009246DA" w:rsidP="00E22B1D">
            <w:pPr>
              <w:jc w:val="center"/>
            </w:pPr>
            <w:r>
              <w:t>Number: Addition and subtraction</w:t>
            </w:r>
          </w:p>
          <w:p w14:paraId="5DA461B8" w14:textId="737CCAE0" w:rsidR="009246DA" w:rsidRDefault="009246DA" w:rsidP="00E22B1D">
            <w:pPr>
              <w:jc w:val="center"/>
            </w:pPr>
            <w:r>
              <w:t>(within 10)</w:t>
            </w:r>
          </w:p>
          <w:p w14:paraId="773BED5B" w14:textId="77777777" w:rsidR="009246DA" w:rsidRDefault="009246DA" w:rsidP="78059482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382CB6DE" w14:textId="77777777" w:rsidR="009246DA" w:rsidRDefault="009246DA" w:rsidP="78059482">
            <w:pPr>
              <w:jc w:val="center"/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9ECD00" w14:textId="77777777" w:rsidR="009246DA" w:rsidRDefault="009246DA" w:rsidP="78059482">
            <w:pPr>
              <w:jc w:val="center"/>
            </w:pPr>
            <w:r>
              <w:t>Geometry: shape</w:t>
            </w:r>
          </w:p>
          <w:p w14:paraId="428DC783" w14:textId="4B9B948D" w:rsidR="009246DA" w:rsidRDefault="009246DA" w:rsidP="00E5468D">
            <w:pPr>
              <w:jc w:val="center"/>
            </w:pPr>
          </w:p>
          <w:p w14:paraId="1BBD462F" w14:textId="5A0CFE65" w:rsidR="009246DA" w:rsidRDefault="009246DA" w:rsidP="78059482">
            <w:pPr>
              <w:jc w:val="center"/>
            </w:pP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14:paraId="1147AE36" w14:textId="77777777" w:rsidR="009246DA" w:rsidRDefault="009246DA" w:rsidP="009246DA">
            <w:pPr>
              <w:jc w:val="center"/>
            </w:pPr>
            <w:r>
              <w:t>Number: Place Value</w:t>
            </w:r>
          </w:p>
          <w:p w14:paraId="2B740664" w14:textId="05F318D9" w:rsidR="009246DA" w:rsidRDefault="009246DA" w:rsidP="009246DA">
            <w:pPr>
              <w:jc w:val="center"/>
            </w:pPr>
            <w:r>
              <w:t>(Within 20)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2B447B1" w14:textId="048559C5" w:rsidR="009246DA" w:rsidRDefault="009246DA" w:rsidP="009246DA">
            <w:pPr>
              <w:ind w:left="113" w:right="113"/>
              <w:jc w:val="center"/>
            </w:pPr>
            <w:r>
              <w:t>Consolidation</w:t>
            </w:r>
          </w:p>
        </w:tc>
      </w:tr>
      <w:tr w:rsidR="009246DA" w14:paraId="3CB37343" w14:textId="73D9F3F2" w:rsidTr="3B5B689C">
        <w:trPr>
          <w:cantSplit/>
          <w:trHeight w:val="2077"/>
        </w:trPr>
        <w:tc>
          <w:tcPr>
            <w:tcW w:w="529" w:type="dxa"/>
            <w:shd w:val="clear" w:color="auto" w:fill="auto"/>
            <w:textDirection w:val="btLr"/>
            <w:vAlign w:val="center"/>
          </w:tcPr>
          <w:p w14:paraId="7BEF15CD" w14:textId="4840A193" w:rsidR="009246DA" w:rsidRDefault="009246DA" w:rsidP="00426978">
            <w:pPr>
              <w:ind w:left="113" w:right="113"/>
              <w:jc w:val="center"/>
            </w:pPr>
            <w:r>
              <w:t>Spring</w:t>
            </w:r>
          </w:p>
        </w:tc>
        <w:tc>
          <w:tcPr>
            <w:tcW w:w="4079" w:type="dxa"/>
            <w:gridSpan w:val="5"/>
            <w:shd w:val="clear" w:color="auto" w:fill="auto"/>
            <w:vAlign w:val="center"/>
          </w:tcPr>
          <w:p w14:paraId="076E1696" w14:textId="46BC54CA" w:rsidR="009246DA" w:rsidRDefault="009246DA" w:rsidP="00E22B1D"/>
          <w:p w14:paraId="59B16ED8" w14:textId="66DB558E" w:rsidR="009246DA" w:rsidRDefault="009246DA" w:rsidP="78059482">
            <w:pPr>
              <w:jc w:val="center"/>
            </w:pPr>
            <w:r>
              <w:t>Addition and subtraction</w:t>
            </w:r>
          </w:p>
          <w:p w14:paraId="0E4AC6EA" w14:textId="4B93846B" w:rsidR="009246DA" w:rsidRDefault="009246DA" w:rsidP="78059482">
            <w:pPr>
              <w:jc w:val="center"/>
            </w:pPr>
            <w:r>
              <w:t>(Within 20)</w:t>
            </w:r>
          </w:p>
          <w:p w14:paraId="07580B45" w14:textId="77777777" w:rsidR="009246DA" w:rsidRDefault="009246DA" w:rsidP="78059482">
            <w:pPr>
              <w:jc w:val="center"/>
            </w:pPr>
          </w:p>
        </w:tc>
        <w:tc>
          <w:tcPr>
            <w:tcW w:w="2742" w:type="dxa"/>
            <w:gridSpan w:val="4"/>
            <w:shd w:val="clear" w:color="auto" w:fill="auto"/>
            <w:vAlign w:val="center"/>
          </w:tcPr>
          <w:p w14:paraId="6F800EDE" w14:textId="6AC4A7B5" w:rsidR="009246DA" w:rsidRDefault="009246DA" w:rsidP="00E5468D">
            <w:pPr>
              <w:jc w:val="center"/>
            </w:pPr>
            <w:r>
              <w:t>Number: Place Value</w:t>
            </w:r>
          </w:p>
          <w:p w14:paraId="7D56900E" w14:textId="420DA3D2" w:rsidR="009246DA" w:rsidRDefault="009246DA" w:rsidP="78059482">
            <w:pPr>
              <w:jc w:val="center"/>
            </w:pPr>
            <w:r>
              <w:t>(Within 50)</w:t>
            </w:r>
          </w:p>
          <w:p w14:paraId="20529259" w14:textId="6D5FE236" w:rsidR="009246DA" w:rsidRDefault="009246DA" w:rsidP="78059482">
            <w:pPr>
              <w:jc w:val="center"/>
            </w:pPr>
            <w:r>
              <w:t>(Inc. multiples of 2, 5, 10)</w:t>
            </w:r>
          </w:p>
          <w:p w14:paraId="7B31E5CF" w14:textId="77777777" w:rsidR="009246DA" w:rsidRDefault="009246DA" w:rsidP="00E5468D">
            <w:pPr>
              <w:jc w:val="center"/>
            </w:pPr>
          </w:p>
          <w:p w14:paraId="28294CDA" w14:textId="585156B1" w:rsidR="009246DA" w:rsidRDefault="009246DA" w:rsidP="78059482">
            <w:pPr>
              <w:jc w:val="center"/>
            </w:pP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63F717" w14:textId="7D240786" w:rsidR="009246DA" w:rsidRDefault="009246DA" w:rsidP="00E22B1D"/>
        </w:tc>
        <w:tc>
          <w:tcPr>
            <w:tcW w:w="22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3C8BB9" w14:textId="7FB511A4" w:rsidR="009246DA" w:rsidRDefault="009246DA" w:rsidP="00E5468D">
            <w:pPr>
              <w:jc w:val="center"/>
            </w:pPr>
            <w:r>
              <w:t>Measurement:</w:t>
            </w:r>
          </w:p>
          <w:p w14:paraId="18C92142" w14:textId="5C131AC3" w:rsidR="009246DA" w:rsidRDefault="009246DA" w:rsidP="00E5468D">
            <w:pPr>
              <w:jc w:val="center"/>
            </w:pPr>
            <w:r>
              <w:t>Length &amp; height</w:t>
            </w:r>
          </w:p>
          <w:p w14:paraId="254A76D6" w14:textId="77777777" w:rsidR="009246DA" w:rsidRDefault="009246DA" w:rsidP="00E5468D">
            <w:pPr>
              <w:jc w:val="center"/>
            </w:pPr>
          </w:p>
          <w:p w14:paraId="1C6935B8" w14:textId="77777777" w:rsidR="009246DA" w:rsidRDefault="009246DA" w:rsidP="78059482">
            <w:pPr>
              <w:jc w:val="center"/>
            </w:pPr>
          </w:p>
          <w:p w14:paraId="6AB4B866" w14:textId="77777777" w:rsidR="009246DA" w:rsidRDefault="009246DA" w:rsidP="78059482">
            <w:pPr>
              <w:jc w:val="center"/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EE9F9E" w14:textId="77777777" w:rsidR="009246DA" w:rsidRDefault="009246DA" w:rsidP="00E5468D">
            <w:pPr>
              <w:jc w:val="center"/>
            </w:pPr>
            <w:r>
              <w:t>Measurement:</w:t>
            </w:r>
          </w:p>
          <w:p w14:paraId="6B6141CF" w14:textId="0A49A940" w:rsidR="009246DA" w:rsidRDefault="009246DA" w:rsidP="00E5468D">
            <w:pPr>
              <w:jc w:val="center"/>
            </w:pPr>
            <w:r>
              <w:t xml:space="preserve"> weight &amp; volume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6EEAAF" w14:textId="278DFC24" w:rsidR="009246DA" w:rsidRDefault="009246DA" w:rsidP="009246DA">
            <w:pPr>
              <w:ind w:left="113" w:right="113"/>
              <w:jc w:val="center"/>
            </w:pPr>
            <w:r>
              <w:t>Consolidation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B7089EC" w14:textId="77777777" w:rsidR="009246DA" w:rsidRDefault="009246DA" w:rsidP="00E22B1D">
            <w:pPr>
              <w:jc w:val="center"/>
            </w:pPr>
          </w:p>
        </w:tc>
      </w:tr>
      <w:tr w:rsidR="009246DA" w14:paraId="3B233AE0" w14:textId="23E4446D" w:rsidTr="3B5B689C">
        <w:trPr>
          <w:cantSplit/>
          <w:trHeight w:val="2003"/>
        </w:trPr>
        <w:tc>
          <w:tcPr>
            <w:tcW w:w="529" w:type="dxa"/>
            <w:shd w:val="clear" w:color="auto" w:fill="auto"/>
            <w:textDirection w:val="btLr"/>
            <w:vAlign w:val="center"/>
          </w:tcPr>
          <w:p w14:paraId="4B59A110" w14:textId="7052E2FD" w:rsidR="009246DA" w:rsidRDefault="009246DA" w:rsidP="00426978">
            <w:pPr>
              <w:ind w:left="113" w:right="113"/>
              <w:jc w:val="center"/>
            </w:pPr>
            <w:r>
              <w:t>Summer</w:t>
            </w:r>
          </w:p>
        </w:tc>
        <w:tc>
          <w:tcPr>
            <w:tcW w:w="3174" w:type="dxa"/>
            <w:gridSpan w:val="3"/>
            <w:shd w:val="clear" w:color="auto" w:fill="auto"/>
            <w:vAlign w:val="center"/>
          </w:tcPr>
          <w:p w14:paraId="2D1DF034" w14:textId="469DD9FC" w:rsidR="009246DA" w:rsidRDefault="009246DA" w:rsidP="00E22B1D"/>
          <w:p w14:paraId="61D452EE" w14:textId="77777777" w:rsidR="009246DA" w:rsidRDefault="009246DA" w:rsidP="78059482">
            <w:pPr>
              <w:jc w:val="center"/>
            </w:pPr>
            <w:r>
              <w:t xml:space="preserve">Number: </w:t>
            </w:r>
          </w:p>
          <w:p w14:paraId="0D6050B1" w14:textId="30C071A3" w:rsidR="009246DA" w:rsidRDefault="009246DA" w:rsidP="78059482">
            <w:pPr>
              <w:jc w:val="center"/>
            </w:pPr>
            <w:r>
              <w:t>Multiplication and Division</w:t>
            </w:r>
          </w:p>
        </w:tc>
        <w:tc>
          <w:tcPr>
            <w:tcW w:w="2768" w:type="dxa"/>
            <w:gridSpan w:val="5"/>
            <w:shd w:val="clear" w:color="auto" w:fill="auto"/>
            <w:vAlign w:val="center"/>
          </w:tcPr>
          <w:p w14:paraId="4E31023D" w14:textId="77777777" w:rsidR="009246DA" w:rsidRDefault="009246DA"/>
          <w:p w14:paraId="48AC92E9" w14:textId="77777777" w:rsidR="009246DA" w:rsidRDefault="009246DA" w:rsidP="00E5468D">
            <w:pPr>
              <w:jc w:val="center"/>
            </w:pPr>
            <w:r>
              <w:t xml:space="preserve">Number: </w:t>
            </w:r>
          </w:p>
          <w:p w14:paraId="6244FF80" w14:textId="492FC530" w:rsidR="009246DA" w:rsidRDefault="009246DA" w:rsidP="00E5468D">
            <w:pPr>
              <w:jc w:val="center"/>
            </w:pPr>
            <w:r>
              <w:t>Fractions</w:t>
            </w:r>
          </w:p>
        </w:tc>
        <w:tc>
          <w:tcPr>
            <w:tcW w:w="879" w:type="dxa"/>
            <w:shd w:val="clear" w:color="auto" w:fill="B4C6E7" w:themeFill="accent1" w:themeFillTint="66"/>
            <w:vAlign w:val="center"/>
          </w:tcPr>
          <w:p w14:paraId="4CDD5504" w14:textId="1F8CD1A2" w:rsidR="009246DA" w:rsidRDefault="009246DA" w:rsidP="00E5468D">
            <w:pPr>
              <w:jc w:val="center"/>
            </w:pPr>
          </w:p>
        </w:tc>
        <w:tc>
          <w:tcPr>
            <w:tcW w:w="859" w:type="dxa"/>
            <w:shd w:val="clear" w:color="auto" w:fill="auto"/>
            <w:textDirection w:val="btLr"/>
            <w:vAlign w:val="center"/>
          </w:tcPr>
          <w:p w14:paraId="2E9746ED" w14:textId="64F4C2C2" w:rsidR="009246DA" w:rsidRDefault="009246DA" w:rsidP="009246DA">
            <w:pPr>
              <w:ind w:left="113" w:right="113"/>
              <w:jc w:val="center"/>
            </w:pPr>
            <w:r>
              <w:t>Geometry: position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14:paraId="17061A28" w14:textId="77777777" w:rsidR="009246DA" w:rsidRDefault="009246DA" w:rsidP="00E22B1D">
            <w:pPr>
              <w:jc w:val="center"/>
            </w:pPr>
            <w:r>
              <w:t>Number: Place Value</w:t>
            </w:r>
          </w:p>
          <w:p w14:paraId="78718680" w14:textId="140821D1" w:rsidR="009246DA" w:rsidRDefault="009246DA" w:rsidP="00E22B1D">
            <w:pPr>
              <w:jc w:val="center"/>
            </w:pPr>
            <w:r>
              <w:t xml:space="preserve"> (within 100)</w:t>
            </w:r>
          </w:p>
          <w:p w14:paraId="284983C3" w14:textId="3641C3FA" w:rsidR="009246DA" w:rsidRDefault="009246DA" w:rsidP="00E5468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9596439" w14:textId="3E0FCCEC" w:rsidR="009246DA" w:rsidRDefault="009246DA" w:rsidP="00E5468D">
            <w:pPr>
              <w:jc w:val="center"/>
            </w:pPr>
            <w:r>
              <w:t>Measurement: Money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788939DC" w14:textId="47257759" w:rsidR="009246DA" w:rsidRDefault="009246DA" w:rsidP="009246DA">
            <w:pPr>
              <w:jc w:val="center"/>
            </w:pPr>
            <w:r>
              <w:t>Measurement: Time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9A3A541" w14:textId="20D2FFC5" w:rsidR="009246DA" w:rsidRDefault="009246DA" w:rsidP="009246DA">
            <w:pPr>
              <w:ind w:left="113" w:right="113"/>
              <w:jc w:val="center"/>
            </w:pPr>
            <w:r>
              <w:t>Consolidation</w:t>
            </w:r>
          </w:p>
        </w:tc>
        <w:tc>
          <w:tcPr>
            <w:tcW w:w="850" w:type="dxa"/>
            <w:shd w:val="clear" w:color="auto" w:fill="B4C6E7" w:themeFill="accent1" w:themeFillTint="66"/>
            <w:textDirection w:val="btLr"/>
            <w:vAlign w:val="center"/>
          </w:tcPr>
          <w:p w14:paraId="0721DF05" w14:textId="77777777" w:rsidR="009246DA" w:rsidRDefault="009246DA" w:rsidP="009246DA">
            <w:pPr>
              <w:ind w:left="113" w:right="113"/>
              <w:jc w:val="center"/>
            </w:pPr>
          </w:p>
        </w:tc>
      </w:tr>
    </w:tbl>
    <w:p w14:paraId="7A37CD84" w14:textId="77777777" w:rsidR="00C01D93" w:rsidRDefault="00C01D93"/>
    <w:p w14:paraId="3838A43F" w14:textId="581B3829" w:rsidR="00B57D55" w:rsidRDefault="00B57D55"/>
    <w:sectPr w:rsidR="00B57D55" w:rsidSect="00426978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862A0" w14:textId="77777777" w:rsidR="004D4912" w:rsidRDefault="004D4912" w:rsidP="00F614D0">
      <w:pPr>
        <w:spacing w:after="0" w:line="240" w:lineRule="auto"/>
      </w:pPr>
      <w:r>
        <w:separator/>
      </w:r>
    </w:p>
  </w:endnote>
  <w:endnote w:type="continuationSeparator" w:id="0">
    <w:p w14:paraId="17215BC8" w14:textId="77777777" w:rsidR="004D4912" w:rsidRDefault="004D4912" w:rsidP="00F61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E1DA9" w14:textId="77777777" w:rsidR="004D4912" w:rsidRDefault="004D4912" w:rsidP="00F614D0">
      <w:pPr>
        <w:spacing w:after="0" w:line="240" w:lineRule="auto"/>
      </w:pPr>
      <w:r>
        <w:separator/>
      </w:r>
    </w:p>
  </w:footnote>
  <w:footnote w:type="continuationSeparator" w:id="0">
    <w:p w14:paraId="54B75242" w14:textId="77777777" w:rsidR="004D4912" w:rsidRDefault="004D4912" w:rsidP="00F61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7F623" w14:textId="2A0FC9B1" w:rsidR="00964176" w:rsidRPr="00F614D0" w:rsidRDefault="00964176" w:rsidP="00F614D0">
    <w:pPr>
      <w:pStyle w:val="Header"/>
      <w:jc w:val="center"/>
      <w:rPr>
        <w:b/>
        <w:bCs/>
        <w:sz w:val="24"/>
        <w:szCs w:val="24"/>
        <w:lang w:val="en-US"/>
      </w:rPr>
    </w:pPr>
    <w:r w:rsidRPr="00F614D0">
      <w:rPr>
        <w:b/>
        <w:bCs/>
        <w:sz w:val="24"/>
        <w:szCs w:val="24"/>
        <w:lang w:val="en-US"/>
      </w:rPr>
      <w:t>Dean Bank Primary School</w:t>
    </w:r>
  </w:p>
  <w:p w14:paraId="3AB94A3E" w14:textId="3530F918" w:rsidR="00964176" w:rsidRPr="00F614D0" w:rsidRDefault="00964176" w:rsidP="00F614D0">
    <w:pPr>
      <w:pStyle w:val="Header"/>
      <w:jc w:val="center"/>
      <w:rPr>
        <w:b/>
        <w:bCs/>
        <w:sz w:val="24"/>
        <w:szCs w:val="24"/>
        <w:lang w:val="en-US"/>
      </w:rPr>
    </w:pPr>
    <w:r w:rsidRPr="00F614D0">
      <w:rPr>
        <w:b/>
        <w:bCs/>
        <w:sz w:val="24"/>
        <w:szCs w:val="24"/>
        <w:lang w:val="en-US"/>
      </w:rPr>
      <w:t>Long-</w:t>
    </w:r>
    <w:r>
      <w:rPr>
        <w:b/>
        <w:bCs/>
        <w:sz w:val="24"/>
        <w:szCs w:val="24"/>
        <w:lang w:val="en-US"/>
      </w:rPr>
      <w:t>T</w:t>
    </w:r>
    <w:r w:rsidRPr="00F614D0">
      <w:rPr>
        <w:b/>
        <w:bCs/>
        <w:sz w:val="24"/>
        <w:szCs w:val="24"/>
        <w:lang w:val="en-US"/>
      </w:rPr>
      <w:t xml:space="preserve">erm Mathematics Planning – Year </w:t>
    </w:r>
    <w:r w:rsidR="00E5468D">
      <w:rPr>
        <w:b/>
        <w:bCs/>
        <w:sz w:val="24"/>
        <w:szCs w:val="24"/>
        <w:lang w:val="en-US"/>
      </w:rPr>
      <w:t>1</w:t>
    </w:r>
    <w:r w:rsidRPr="00F614D0">
      <w:rPr>
        <w:b/>
        <w:bCs/>
        <w:sz w:val="24"/>
        <w:szCs w:val="24"/>
        <w:lang w:val="en-US"/>
      </w:rPr>
      <w:t xml:space="preserve"> (20</w:t>
    </w:r>
    <w:r w:rsidR="009246DA">
      <w:rPr>
        <w:b/>
        <w:bCs/>
        <w:sz w:val="24"/>
        <w:szCs w:val="24"/>
        <w:lang w:val="en-US"/>
      </w:rPr>
      <w:t>22-23</w:t>
    </w:r>
    <w:r w:rsidRPr="00F614D0">
      <w:rPr>
        <w:b/>
        <w:bCs/>
        <w:sz w:val="24"/>
        <w:szCs w:val="24"/>
        <w:lang w:val="en-US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78"/>
    <w:rsid w:val="000931C9"/>
    <w:rsid w:val="000D0D20"/>
    <w:rsid w:val="001215F8"/>
    <w:rsid w:val="00287E25"/>
    <w:rsid w:val="00406908"/>
    <w:rsid w:val="00412068"/>
    <w:rsid w:val="00426978"/>
    <w:rsid w:val="004D4912"/>
    <w:rsid w:val="005E08FD"/>
    <w:rsid w:val="00651B6A"/>
    <w:rsid w:val="00694B09"/>
    <w:rsid w:val="00734A5E"/>
    <w:rsid w:val="009246DA"/>
    <w:rsid w:val="00964176"/>
    <w:rsid w:val="00A771F4"/>
    <w:rsid w:val="00A94F95"/>
    <w:rsid w:val="00B47145"/>
    <w:rsid w:val="00B57D55"/>
    <w:rsid w:val="00C01D93"/>
    <w:rsid w:val="00D42260"/>
    <w:rsid w:val="00E22B1D"/>
    <w:rsid w:val="00E5468D"/>
    <w:rsid w:val="00F614D0"/>
    <w:rsid w:val="00FE6C7C"/>
    <w:rsid w:val="01B6F9FA"/>
    <w:rsid w:val="01BD3B4C"/>
    <w:rsid w:val="05371EA5"/>
    <w:rsid w:val="0D03F726"/>
    <w:rsid w:val="1D737E1B"/>
    <w:rsid w:val="2136FB2E"/>
    <w:rsid w:val="221C341F"/>
    <w:rsid w:val="225E527F"/>
    <w:rsid w:val="248D2122"/>
    <w:rsid w:val="2747E5C4"/>
    <w:rsid w:val="2B0535C4"/>
    <w:rsid w:val="2F9917C1"/>
    <w:rsid w:val="3B5B689C"/>
    <w:rsid w:val="3F0D6DD8"/>
    <w:rsid w:val="43EC3EE8"/>
    <w:rsid w:val="4B696CFE"/>
    <w:rsid w:val="4C6C1530"/>
    <w:rsid w:val="51152A6F"/>
    <w:rsid w:val="568D6B2E"/>
    <w:rsid w:val="5E34C00B"/>
    <w:rsid w:val="634FC438"/>
    <w:rsid w:val="67A17434"/>
    <w:rsid w:val="6865C5DF"/>
    <w:rsid w:val="6974B448"/>
    <w:rsid w:val="6AA82778"/>
    <w:rsid w:val="78059482"/>
    <w:rsid w:val="7AB8FD2A"/>
    <w:rsid w:val="7B38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0DFFC"/>
  <w15:docId w15:val="{0A2FB334-8504-4107-A4EB-4C40E5F3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4D0"/>
  </w:style>
  <w:style w:type="paragraph" w:styleId="Footer">
    <w:name w:val="footer"/>
    <w:basedOn w:val="Normal"/>
    <w:link w:val="FooterChar"/>
    <w:uiPriority w:val="99"/>
    <w:unhideWhenUsed/>
    <w:rsid w:val="00F61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B70D52F2DD0429098157C7492430B" ma:contentTypeVersion="16" ma:contentTypeDescription="Create a new document." ma:contentTypeScope="" ma:versionID="377b49d5fd75c25527f46a04b248c6e4">
  <xsd:schema xmlns:xsd="http://www.w3.org/2001/XMLSchema" xmlns:xs="http://www.w3.org/2001/XMLSchema" xmlns:p="http://schemas.microsoft.com/office/2006/metadata/properties" xmlns:ns2="86e8e74c-5bc3-49ad-be73-5e3ad731cd21" xmlns:ns3="0342a077-56d8-4510-9059-a5ea6bd04c48" targetNamespace="http://schemas.microsoft.com/office/2006/metadata/properties" ma:root="true" ma:fieldsID="9575e29fc5fd94715c792cc0099e9c02" ns2:_="" ns3:_="">
    <xsd:import namespace="86e8e74c-5bc3-49ad-be73-5e3ad731cd21"/>
    <xsd:import namespace="0342a077-56d8-4510-9059-a5ea6bd0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8e74c-5bc3-49ad-be73-5e3ad731c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2a077-56d8-4510-9059-a5ea6bd0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52c11b-d059-404c-9529-bb491c88c2f5}" ma:internalName="TaxCatchAll" ma:showField="CatchAllData" ma:web="0342a077-56d8-4510-9059-a5ea6bd04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42a077-56d8-4510-9059-a5ea6bd04c48">
      <UserInfo>
        <DisplayName/>
        <AccountId xsi:nil="true"/>
        <AccountType/>
      </UserInfo>
    </SharedWithUsers>
    <MediaLengthInSeconds xmlns="86e8e74c-5bc3-49ad-be73-5e3ad731cd21" xsi:nil="true"/>
    <TaxCatchAll xmlns="0342a077-56d8-4510-9059-a5ea6bd04c48" xsi:nil="true"/>
    <lcf76f155ced4ddcb4097134ff3c332f xmlns="86e8e74c-5bc3-49ad-be73-5e3ad731cd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1E9D82-8024-420E-9E97-1163BFCC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8e74c-5bc3-49ad-be73-5e3ad731cd21"/>
    <ds:schemaRef ds:uri="0342a077-56d8-4510-9059-a5ea6bd04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73F900-7464-4DD5-B15F-1DA0B45029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555ED-365E-4495-916A-EF56DEEFB5B6}">
  <ds:schemaRefs>
    <ds:schemaRef ds:uri="http://schemas.microsoft.com/office/2006/metadata/properties"/>
    <ds:schemaRef ds:uri="http://schemas.microsoft.com/office/infopath/2007/PartnerControls"/>
    <ds:schemaRef ds:uri="0342a077-56d8-4510-9059-a5ea6bd04c48"/>
    <ds:schemaRef ds:uri="86e8e74c-5bc3-49ad-be73-5e3ad731cd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Haynes</dc:creator>
  <cp:keywords/>
  <dc:description/>
  <cp:lastModifiedBy>kirstypotts86@gmail.com</cp:lastModifiedBy>
  <cp:revision>2</cp:revision>
  <dcterms:created xsi:type="dcterms:W3CDTF">2023-09-05T09:23:00Z</dcterms:created>
  <dcterms:modified xsi:type="dcterms:W3CDTF">2023-09-05T09:23:00Z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0x010100ABEB70D52F2DD0429098157C7492430B</vt:lpwstr>
  </property>
  <property fmtid="{D5CDD505-2E9C-101B-9397-08002B2CF9AE}" pid="3" name="Order">
    <vt:r8>20000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