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1F50" w14:textId="77777777" w:rsidR="00870433" w:rsidRPr="002A3382" w:rsidRDefault="00AD7664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2A3382">
        <w:rPr>
          <w:rFonts w:ascii="Trebuchet MS" w:hAnsi="Trebuchet MS"/>
          <w:b/>
          <w:bCs/>
          <w:sz w:val="20"/>
          <w:szCs w:val="20"/>
          <w:u w:val="single"/>
        </w:rPr>
        <w:t>Autumn Term</w:t>
      </w:r>
    </w:p>
    <w:tbl>
      <w:tblPr>
        <w:tblStyle w:val="TableGrid"/>
        <w:tblpPr w:leftFromText="180" w:rightFromText="180" w:vertAnchor="page" w:horzAnchor="margin" w:tblpXSpec="center" w:tblpY="2011"/>
        <w:tblW w:w="15276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2520"/>
        <w:gridCol w:w="2520"/>
        <w:gridCol w:w="2160"/>
        <w:gridCol w:w="2160"/>
        <w:gridCol w:w="2208"/>
      </w:tblGrid>
      <w:tr w:rsidR="00AD7664" w:rsidRPr="00AD7664" w14:paraId="3E457613" w14:textId="77777777" w:rsidTr="00D90B83">
        <w:trPr>
          <w:trHeight w:val="710"/>
        </w:trPr>
        <w:tc>
          <w:tcPr>
            <w:tcW w:w="1458" w:type="dxa"/>
          </w:tcPr>
          <w:p w14:paraId="70CE35C6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Genre</w:t>
            </w:r>
          </w:p>
          <w:p w14:paraId="31F1D47B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714DB9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Duration</w:t>
            </w:r>
          </w:p>
        </w:tc>
        <w:tc>
          <w:tcPr>
            <w:tcW w:w="2250" w:type="dxa"/>
          </w:tcPr>
          <w:p w14:paraId="7BA92E55" w14:textId="1C721BFE" w:rsidR="00AD7664" w:rsidRPr="00AD7664" w:rsidRDefault="00A53A65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Persuasion</w:t>
            </w:r>
            <w:r w:rsidR="00286139">
              <w:rPr>
                <w:rFonts w:ascii="Trebuchet MS" w:hAnsi="Trebuchet MS"/>
                <w:sz w:val="20"/>
                <w:szCs w:val="20"/>
              </w:rPr>
              <w:t xml:space="preserve"> (posters/texts)</w:t>
            </w:r>
          </w:p>
          <w:p w14:paraId="24636D77" w14:textId="77777777" w:rsidR="00AD7664" w:rsidRPr="00AD7664" w:rsidRDefault="00AD7664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520" w:type="dxa"/>
          </w:tcPr>
          <w:p w14:paraId="4AEA6390" w14:textId="7D84CA74" w:rsidR="00AD7664" w:rsidRPr="00AD7664" w:rsidRDefault="003738C4" w:rsidP="00266F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Newspaper reports</w:t>
            </w:r>
          </w:p>
          <w:p w14:paraId="1CFA63CE" w14:textId="77777777" w:rsidR="00AD7664" w:rsidRPr="00AD7664" w:rsidRDefault="00AD7664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520" w:type="dxa"/>
          </w:tcPr>
          <w:p w14:paraId="1315FF3C" w14:textId="77777777" w:rsidR="0054702B" w:rsidRDefault="0054702B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Narrative </w:t>
            </w:r>
          </w:p>
          <w:p w14:paraId="6D415176" w14:textId="22723989" w:rsidR="00AD7664" w:rsidRPr="00AD7664" w:rsidRDefault="00AD7664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  <w:p w14:paraId="7DDF09B5" w14:textId="77777777" w:rsidR="00AD7664" w:rsidRPr="00AD7664" w:rsidRDefault="00AD7664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5A8C8F" w14:textId="1BCF1661" w:rsidR="00266FA8" w:rsidRDefault="00266FA8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Recounts</w:t>
            </w:r>
          </w:p>
          <w:p w14:paraId="23CB499D" w14:textId="1BE500C0" w:rsidR="00AD7664" w:rsidRPr="00AD7664" w:rsidRDefault="00266FA8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D7664"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160" w:type="dxa"/>
          </w:tcPr>
          <w:p w14:paraId="3CA290AD" w14:textId="12D3DE3A" w:rsidR="0054702B" w:rsidRDefault="0054702B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Letters</w:t>
            </w:r>
          </w:p>
          <w:p w14:paraId="7FF94427" w14:textId="67D6F5DA" w:rsidR="00AD7664" w:rsidRPr="00AD7664" w:rsidRDefault="0054702B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D7664"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208" w:type="dxa"/>
          </w:tcPr>
          <w:p w14:paraId="2D392784" w14:textId="59E776B5" w:rsidR="00E35371" w:rsidRDefault="00E35371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Narrative</w:t>
            </w:r>
          </w:p>
          <w:p w14:paraId="611A052D" w14:textId="6EDCA152" w:rsidR="00AD7664" w:rsidRPr="00AD7664" w:rsidRDefault="00E35371" w:rsidP="00AD76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D7664" w:rsidRPr="00AD7664">
              <w:rPr>
                <w:rFonts w:ascii="Trebuchet MS" w:hAnsi="Trebuchet MS"/>
                <w:sz w:val="20"/>
                <w:szCs w:val="20"/>
              </w:rPr>
              <w:t>(</w:t>
            </w:r>
            <w:r w:rsidR="00930380">
              <w:rPr>
                <w:rFonts w:ascii="Trebuchet MS" w:hAnsi="Trebuchet MS"/>
                <w:sz w:val="20"/>
                <w:szCs w:val="20"/>
              </w:rPr>
              <w:t>3</w:t>
            </w:r>
            <w:r w:rsidR="00AD7664" w:rsidRPr="00AD7664">
              <w:rPr>
                <w:rFonts w:ascii="Trebuchet MS" w:hAnsi="Trebuchet MS"/>
                <w:sz w:val="20"/>
                <w:szCs w:val="20"/>
              </w:rPr>
              <w:t xml:space="preserve"> weeks)</w:t>
            </w:r>
          </w:p>
        </w:tc>
      </w:tr>
      <w:tr w:rsidR="00AD7664" w:rsidRPr="00AD7664" w14:paraId="52F4F3B8" w14:textId="77777777" w:rsidTr="00644683">
        <w:trPr>
          <w:trHeight w:val="1270"/>
        </w:trPr>
        <w:tc>
          <w:tcPr>
            <w:tcW w:w="1458" w:type="dxa"/>
          </w:tcPr>
          <w:p w14:paraId="09CF91DE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Possible texts and topics</w:t>
            </w:r>
          </w:p>
        </w:tc>
        <w:tc>
          <w:tcPr>
            <w:tcW w:w="2250" w:type="dxa"/>
          </w:tcPr>
          <w:p w14:paraId="718BAC69" w14:textId="3898A5E5" w:rsidR="00AD7664" w:rsidRPr="00AD7664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Cool!</w:t>
            </w:r>
          </w:p>
          <w:p w14:paraId="1662325B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5121DF" w14:textId="77777777" w:rsid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Examples of </w:t>
            </w:r>
            <w:r w:rsidR="00644683">
              <w:rPr>
                <w:rFonts w:ascii="Trebuchet MS" w:hAnsi="Trebuchet MS"/>
                <w:sz w:val="20"/>
                <w:szCs w:val="20"/>
              </w:rPr>
              <w:t>persuasion texts</w:t>
            </w:r>
          </w:p>
          <w:p w14:paraId="50328A6D" w14:textId="3A7D896E" w:rsidR="00644683" w:rsidRPr="00AD7664" w:rsidRDefault="00644683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Copy of the Green Cross Code</w:t>
            </w:r>
          </w:p>
        </w:tc>
        <w:tc>
          <w:tcPr>
            <w:tcW w:w="2520" w:type="dxa"/>
          </w:tcPr>
          <w:p w14:paraId="73E6BEC2" w14:textId="77777777" w:rsidR="00266FA8" w:rsidRPr="00AD7664" w:rsidRDefault="00266FA8" w:rsidP="00266F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Cool!</w:t>
            </w:r>
          </w:p>
          <w:p w14:paraId="05E63703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D56A42" w14:textId="67BA65E0" w:rsidR="00AD7664" w:rsidRPr="00AD7664" w:rsidRDefault="00644683" w:rsidP="00644683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Examples of newspaper reports</w:t>
            </w:r>
          </w:p>
        </w:tc>
        <w:tc>
          <w:tcPr>
            <w:tcW w:w="2520" w:type="dxa"/>
          </w:tcPr>
          <w:p w14:paraId="76311D06" w14:textId="77777777" w:rsidR="00266FA8" w:rsidRPr="00AD7664" w:rsidRDefault="00266FA8" w:rsidP="00266F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Cool!</w:t>
            </w:r>
          </w:p>
          <w:p w14:paraId="38B8CB05" w14:textId="77777777" w:rsidR="00266FA8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228079" w14:textId="77777777" w:rsidR="00266FA8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13D9E1" w14:textId="139C2169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335575" w14:textId="77777777" w:rsidR="00266FA8" w:rsidRPr="00AD7664" w:rsidRDefault="00266FA8" w:rsidP="00266F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Cool!</w:t>
            </w:r>
          </w:p>
          <w:p w14:paraId="22746D25" w14:textId="77777777" w:rsidR="00AD7664" w:rsidRDefault="00AD7664" w:rsidP="00266FA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15002D" w14:textId="51BBF7DC" w:rsidR="00644683" w:rsidRPr="00AD7664" w:rsidRDefault="00644683" w:rsidP="00266F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Example of recounts from visits/about visitors</w:t>
            </w:r>
          </w:p>
        </w:tc>
        <w:tc>
          <w:tcPr>
            <w:tcW w:w="2160" w:type="dxa"/>
          </w:tcPr>
          <w:p w14:paraId="2D624119" w14:textId="77777777" w:rsidR="00266FA8" w:rsidRPr="00AD7664" w:rsidRDefault="00266FA8" w:rsidP="00266F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Cool!</w:t>
            </w:r>
          </w:p>
          <w:p w14:paraId="5EDA9FA2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2B0064" w14:textId="37CD91AC" w:rsidR="00AD7664" w:rsidRPr="00AD7664" w:rsidRDefault="00644683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Examples of </w:t>
            </w:r>
            <w:r w:rsidR="00FE539E">
              <w:rPr>
                <w:rFonts w:ascii="Trebuchet MS" w:hAnsi="Trebuchet MS"/>
                <w:sz w:val="20"/>
                <w:szCs w:val="20"/>
              </w:rPr>
              <w:t xml:space="preserve">formal and informal </w:t>
            </w:r>
            <w:r w:rsidRPr="00AD7664">
              <w:rPr>
                <w:rFonts w:ascii="Trebuchet MS" w:hAnsi="Trebuchet MS"/>
                <w:sz w:val="20"/>
                <w:szCs w:val="20"/>
              </w:rPr>
              <w:t>letters</w:t>
            </w:r>
          </w:p>
        </w:tc>
        <w:tc>
          <w:tcPr>
            <w:tcW w:w="2208" w:type="dxa"/>
          </w:tcPr>
          <w:p w14:paraId="62360563" w14:textId="3EAFA65D" w:rsidR="00266FA8" w:rsidRDefault="00930380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Journey</w:t>
            </w:r>
          </w:p>
          <w:p w14:paraId="607CC7B1" w14:textId="2E05C00C" w:rsidR="00644683" w:rsidRDefault="00644683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788712" w14:textId="77777777" w:rsid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026BF9" w14:textId="0B696DE2" w:rsidR="00644683" w:rsidRPr="00AD7664" w:rsidRDefault="00644683" w:rsidP="0064468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D7664" w:rsidRPr="00AD7664" w14:paraId="18ABBF4B" w14:textId="77777777" w:rsidTr="00644683">
        <w:trPr>
          <w:trHeight w:val="2277"/>
        </w:trPr>
        <w:tc>
          <w:tcPr>
            <w:tcW w:w="1458" w:type="dxa"/>
          </w:tcPr>
          <w:p w14:paraId="1A36AB08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Vocabulary. Grammar, Punctuation and Spelling Objectives</w:t>
            </w:r>
          </w:p>
        </w:tc>
        <w:tc>
          <w:tcPr>
            <w:tcW w:w="2250" w:type="dxa"/>
          </w:tcPr>
          <w:p w14:paraId="514D9A42" w14:textId="6B2EDFF4" w:rsidR="00730573" w:rsidRPr="000F5DF1" w:rsidRDefault="00730573" w:rsidP="00AC6A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0F5DF1">
              <w:rPr>
                <w:rFonts w:ascii="Trebuchet MS" w:hAnsi="Trebuchet MS"/>
                <w:color w:val="1F497D" w:themeColor="text2"/>
                <w:sz w:val="20"/>
                <w:szCs w:val="20"/>
              </w:rPr>
              <w:t>Use of subordinate clauses</w:t>
            </w:r>
          </w:p>
          <w:p w14:paraId="7752A16D" w14:textId="42FB9AE6" w:rsidR="00730573" w:rsidRPr="000F5DF1" w:rsidRDefault="00730573" w:rsidP="00AC6A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0F5DF1">
              <w:rPr>
                <w:rFonts w:ascii="Trebuchet MS" w:hAnsi="Trebuchet MS"/>
                <w:color w:val="1F497D" w:themeColor="text2"/>
                <w:sz w:val="20"/>
                <w:szCs w:val="20"/>
              </w:rPr>
              <w:t>Uses apostrophe for singular possession</w:t>
            </w:r>
          </w:p>
          <w:p w14:paraId="49724138" w14:textId="06BEC48C" w:rsidR="00B3627F" w:rsidRPr="000F5DF1" w:rsidRDefault="00B3627F" w:rsidP="00AC6A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0F5DF1">
              <w:rPr>
                <w:rFonts w:ascii="Trebuchet MS" w:hAnsi="Trebuchet MS"/>
                <w:color w:val="1F497D" w:themeColor="text2"/>
                <w:sz w:val="20"/>
                <w:szCs w:val="20"/>
              </w:rPr>
              <w:t>Expresses time, place and cause using conjunctions, adverbs and prepositions</w:t>
            </w:r>
          </w:p>
          <w:p w14:paraId="1BBD8847" w14:textId="77777777" w:rsidR="003D499B" w:rsidRDefault="003D499B" w:rsidP="00AC6A2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711658" w14:textId="02D40B2E" w:rsidR="00AD7664" w:rsidRPr="00AC6A27" w:rsidRDefault="00AD7664" w:rsidP="00AC6A27">
            <w:pPr>
              <w:rPr>
                <w:rFonts w:ascii="Trebuchet MS" w:hAnsi="Trebuchet MS"/>
                <w:sz w:val="20"/>
                <w:szCs w:val="20"/>
              </w:rPr>
            </w:pPr>
            <w:r w:rsidRPr="00AC6A27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0CA41FF0" w14:textId="77777777" w:rsidR="007E57B6" w:rsidRPr="00501A5D" w:rsidRDefault="00610196" w:rsidP="00AD76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S</w:t>
            </w:r>
            <w:r w:rsidR="00B3627F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pells further homophones and near homophones</w:t>
            </w:r>
          </w:p>
          <w:p w14:paraId="138FB248" w14:textId="77777777" w:rsidR="00501A5D" w:rsidRPr="00501A5D" w:rsidRDefault="00501A5D" w:rsidP="00AD76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t>1.Words that are homophones</w:t>
            </w:r>
          </w:p>
          <w:p w14:paraId="4F06D0FD" w14:textId="4D2EB2D7" w:rsidR="00501A5D" w:rsidRPr="000F5DF1" w:rsidRDefault="00501A5D" w:rsidP="00AD76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t>2.Words with the prefix ’in-’</w:t>
            </w:r>
          </w:p>
        </w:tc>
        <w:tc>
          <w:tcPr>
            <w:tcW w:w="2520" w:type="dxa"/>
          </w:tcPr>
          <w:p w14:paraId="527DE7BE" w14:textId="2DF2B16D" w:rsidR="00B3627F" w:rsidRDefault="00B3627F" w:rsidP="00AD76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Begins to use fronted adverbials</w:t>
            </w:r>
          </w:p>
          <w:p w14:paraId="528D5F4A" w14:textId="416E24F1" w:rsidR="00B3627F" w:rsidRDefault="00B3627F" w:rsidP="00AD76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Uses apostrophes for singular and plural possession</w:t>
            </w:r>
          </w:p>
          <w:p w14:paraId="398C19B4" w14:textId="336CCD8D" w:rsidR="000F5DF1" w:rsidRPr="000F5DF1" w:rsidRDefault="000F5DF1" w:rsidP="00AD76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1F497D" w:themeColor="text2"/>
                <w:sz w:val="20"/>
                <w:szCs w:val="20"/>
              </w:rPr>
              <w:t>U</w:t>
            </w:r>
            <w:r w:rsidRPr="000F5DF1">
              <w:rPr>
                <w:rFonts w:ascii="Trebuchet MS" w:hAnsi="Trebuchet MS" w:cs="Arial"/>
                <w:bCs/>
                <w:color w:val="1F497D" w:themeColor="text2"/>
                <w:sz w:val="20"/>
                <w:szCs w:val="20"/>
              </w:rPr>
              <w:t>ses inverted commas for direct speech</w:t>
            </w:r>
            <w:r w:rsidRPr="000F5DF1">
              <w:rPr>
                <w:rFonts w:ascii="Trebuchet MS" w:hAnsi="Trebuchet MS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0F5DF1">
              <w:rPr>
                <w:rFonts w:ascii="Trebuchet MS" w:hAnsi="Trebuchet MS" w:cs="Arial"/>
                <w:bCs/>
                <w:color w:val="1F497D" w:themeColor="text2"/>
                <w:sz w:val="20"/>
                <w:szCs w:val="20"/>
              </w:rPr>
              <w:t xml:space="preserve">accurately and effectively  </w:t>
            </w:r>
          </w:p>
          <w:p w14:paraId="257169FC" w14:textId="77777777" w:rsidR="003D499B" w:rsidRPr="00AD7664" w:rsidRDefault="003D499B" w:rsidP="003D499B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785CECE3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697C81C1" w14:textId="77777777" w:rsidR="007E57B6" w:rsidRPr="00501A5D" w:rsidRDefault="002D0EE0" w:rsidP="007E57B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S</w:t>
            </w:r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pells words using suffixes: -</w:t>
            </w:r>
            <w:proofErr w:type="spellStart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ly</w:t>
            </w:r>
            <w:proofErr w:type="spellEnd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, -</w:t>
            </w:r>
            <w:proofErr w:type="spellStart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ation</w:t>
            </w:r>
            <w:proofErr w:type="spellEnd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, -</w:t>
            </w:r>
            <w:proofErr w:type="spellStart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ous</w:t>
            </w:r>
            <w:proofErr w:type="spellEnd"/>
          </w:p>
          <w:p w14:paraId="5ACE03C1" w14:textId="77777777" w:rsidR="00501A5D" w:rsidRPr="00501A5D" w:rsidRDefault="00501A5D" w:rsidP="007E57B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t>3.Words with the prefixes ’il-’, ‘im-’ and ‘</w:t>
            </w:r>
            <w:proofErr w:type="spellStart"/>
            <w:r>
              <w:t>ir</w:t>
            </w:r>
            <w:proofErr w:type="spellEnd"/>
            <w:r>
              <w:t xml:space="preserve">-’ </w:t>
            </w:r>
          </w:p>
          <w:p w14:paraId="68B52C46" w14:textId="23D5C407" w:rsidR="00501A5D" w:rsidRPr="000F5DF1" w:rsidRDefault="00501A5D" w:rsidP="007E57B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t>4.Words with the prefix ’sub-’</w:t>
            </w:r>
          </w:p>
        </w:tc>
        <w:tc>
          <w:tcPr>
            <w:tcW w:w="2520" w:type="dxa"/>
          </w:tcPr>
          <w:p w14:paraId="16EAD9BD" w14:textId="67C4FA32" w:rsidR="000F5DF1" w:rsidRPr="000F5DF1" w:rsidRDefault="000F5DF1" w:rsidP="004D106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0F5DF1">
              <w:rPr>
                <w:rFonts w:ascii="Trebuchet MS" w:hAnsi="Trebuchet MS" w:cs="Arial"/>
                <w:bCs/>
                <w:sz w:val="20"/>
                <w:szCs w:val="20"/>
              </w:rPr>
              <w:t>Begins to use noun phrases expanded by the addition of modifying adjectives, nouns and prepositional phrases</w:t>
            </w:r>
          </w:p>
          <w:p w14:paraId="278965D5" w14:textId="733FDFC1" w:rsidR="000F5DF1" w:rsidRPr="000F5DF1" w:rsidRDefault="000F5DF1" w:rsidP="000F5DF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1F497D" w:themeColor="text2"/>
                <w:sz w:val="20"/>
                <w:szCs w:val="20"/>
              </w:rPr>
              <w:t>U</w:t>
            </w:r>
            <w:r w:rsidRPr="000F5DF1">
              <w:rPr>
                <w:rFonts w:ascii="Trebuchet MS" w:hAnsi="Trebuchet MS" w:cs="Arial"/>
                <w:bCs/>
                <w:color w:val="1F497D" w:themeColor="text2"/>
                <w:sz w:val="20"/>
                <w:szCs w:val="20"/>
              </w:rPr>
              <w:t>ses inverted commas for direct speech</w:t>
            </w:r>
            <w:r w:rsidRPr="000F5DF1">
              <w:rPr>
                <w:rFonts w:ascii="Trebuchet MS" w:hAnsi="Trebuchet MS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0F5DF1">
              <w:rPr>
                <w:rFonts w:ascii="Trebuchet MS" w:hAnsi="Trebuchet MS" w:cs="Arial"/>
                <w:bCs/>
                <w:color w:val="1F497D" w:themeColor="text2"/>
                <w:sz w:val="20"/>
                <w:szCs w:val="20"/>
              </w:rPr>
              <w:t xml:space="preserve">accurately and effectively  </w:t>
            </w:r>
          </w:p>
          <w:p w14:paraId="115285E9" w14:textId="760CD0C4" w:rsidR="001642D1" w:rsidRPr="003D499B" w:rsidRDefault="001642D1" w:rsidP="00AD766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U</w:t>
            </w:r>
            <w:r w:rsidRPr="001642D1">
              <w:rPr>
                <w:rFonts w:ascii="Trebuchet MS" w:hAnsi="Trebuchet MS" w:cs="Arial"/>
                <w:bCs/>
                <w:sz w:val="20"/>
                <w:szCs w:val="20"/>
              </w:rPr>
              <w:t>nderstand the grammatical difference between plural and possessive -s</w:t>
            </w:r>
          </w:p>
          <w:p w14:paraId="64B1DE65" w14:textId="77777777" w:rsidR="003D499B" w:rsidRPr="001642D1" w:rsidRDefault="003D499B" w:rsidP="003D499B">
            <w:pPr>
              <w:pStyle w:val="ListParagraph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68755CB" w14:textId="0E313889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3F5D8483" w14:textId="77777777" w:rsidR="007E57B6" w:rsidRDefault="002D0EE0" w:rsidP="00AD766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S</w:t>
            </w:r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pells words with endings sounding /shun/: -</w:t>
            </w:r>
            <w:proofErr w:type="spellStart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tion</w:t>
            </w:r>
            <w:proofErr w:type="spellEnd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, -</w:t>
            </w:r>
            <w:proofErr w:type="spellStart"/>
            <w:r w:rsidR="000F5DF1" w:rsidRPr="000F5DF1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sion</w:t>
            </w:r>
            <w:proofErr w:type="spellEnd"/>
            <w:r w:rsidR="007E57B6" w:rsidRPr="000F5DF1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</w:t>
            </w:r>
          </w:p>
          <w:p w14:paraId="188CB7A7" w14:textId="6A6450EF" w:rsidR="00501A5D" w:rsidRPr="00501A5D" w:rsidRDefault="00501A5D" w:rsidP="00AD766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5.Words with the prefix ’inter-’ </w:t>
            </w:r>
            <w:proofErr w:type="gram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6.Challenge</w:t>
            </w:r>
            <w:proofErr w:type="gram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 Words.</w:t>
            </w:r>
          </w:p>
        </w:tc>
        <w:tc>
          <w:tcPr>
            <w:tcW w:w="2160" w:type="dxa"/>
          </w:tcPr>
          <w:p w14:paraId="696E4793" w14:textId="77777777" w:rsidR="00AC6A27" w:rsidRDefault="00AC6A27" w:rsidP="00AC6A2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AC6A27">
              <w:rPr>
                <w:rFonts w:ascii="Trebuchet MS" w:hAnsi="Trebuchet MS"/>
                <w:sz w:val="20"/>
                <w:szCs w:val="20"/>
              </w:rPr>
              <w:t>Noun phrases expanded by the addition of modifying adjectives, nouns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6A27">
              <w:rPr>
                <w:rFonts w:ascii="Trebuchet MS" w:hAnsi="Trebuchet MS"/>
                <w:sz w:val="20"/>
                <w:szCs w:val="20"/>
              </w:rPr>
              <w:t>and preposition phrases</w:t>
            </w:r>
          </w:p>
          <w:p w14:paraId="38E4C799" w14:textId="20F6E94B" w:rsidR="001642D1" w:rsidRDefault="006F5416" w:rsidP="00AD766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1642D1" w:rsidRPr="001642D1">
              <w:rPr>
                <w:rFonts w:ascii="Trebuchet MS" w:hAnsi="Trebuchet MS"/>
                <w:sz w:val="20"/>
                <w:szCs w:val="20"/>
              </w:rPr>
              <w:t>ppropriate choice of pronoun or noun within and across sentences to aid cohesion and avoid repetition</w:t>
            </w:r>
          </w:p>
          <w:p w14:paraId="3B60AE26" w14:textId="0482665A" w:rsidR="00517E47" w:rsidRDefault="00517E47" w:rsidP="00AD766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Uses fronted adverbials</w:t>
            </w:r>
          </w:p>
          <w:p w14:paraId="16BD0A9B" w14:textId="77777777" w:rsidR="003D499B" w:rsidRPr="001642D1" w:rsidRDefault="003D499B" w:rsidP="003D499B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33AD3F34" w14:textId="0F0F229A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Spelling: </w:t>
            </w:r>
          </w:p>
          <w:p w14:paraId="4D29BD49" w14:textId="62657423" w:rsidR="00517E47" w:rsidRPr="00517E47" w:rsidRDefault="002D0EE0" w:rsidP="007E57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</w:t>
            </w:r>
            <w:r w:rsidR="00517E47" w:rsidRPr="00517E47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pells words with endings sounding /shun/: -</w:t>
            </w:r>
            <w:proofErr w:type="spellStart"/>
            <w:r w:rsidR="00517E47" w:rsidRPr="00517E47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ssion</w:t>
            </w:r>
            <w:proofErr w:type="spellEnd"/>
            <w:r w:rsidR="00517E47" w:rsidRPr="00517E47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, </w:t>
            </w:r>
          </w:p>
          <w:p w14:paraId="20C0745D" w14:textId="77777777" w:rsidR="00501A5D" w:rsidRDefault="00517E47" w:rsidP="00501A5D">
            <w:pPr>
              <w:pStyle w:val="ListParagraph"/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517E47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-</w:t>
            </w:r>
            <w:proofErr w:type="spellStart"/>
            <w:r w:rsidRPr="00517E47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cian</w:t>
            </w:r>
            <w:proofErr w:type="spellEnd"/>
          </w:p>
          <w:p w14:paraId="49F42C9D" w14:textId="77777777" w:rsidR="00501A5D" w:rsidRPr="00501A5D" w:rsidRDefault="00501A5D" w:rsidP="00501A5D">
            <w:pPr>
              <w:pStyle w:val="ListParagraph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7.Words ending </w:t>
            </w:r>
            <w:proofErr w:type="gram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ation</w:t>
            </w:r>
            <w:proofErr w:type="spell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’</w:t>
            </w:r>
          </w:p>
          <w:p w14:paraId="7DD49F3D" w14:textId="37605D1A" w:rsidR="00501A5D" w:rsidRPr="00501A5D" w:rsidRDefault="00501A5D" w:rsidP="00501A5D">
            <w:pPr>
              <w:pStyle w:val="ListParagraph"/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8.Words ending </w:t>
            </w:r>
            <w:proofErr w:type="gram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ation</w:t>
            </w:r>
            <w:proofErr w:type="spell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’</w:t>
            </w:r>
          </w:p>
        </w:tc>
        <w:tc>
          <w:tcPr>
            <w:tcW w:w="2160" w:type="dxa"/>
          </w:tcPr>
          <w:p w14:paraId="09412491" w14:textId="16FAB939" w:rsidR="00517E47" w:rsidRPr="001A0B61" w:rsidRDefault="00517E47" w:rsidP="00AD766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</w:t>
            </w:r>
            <w:r w:rsidRPr="00517E47">
              <w:rPr>
                <w:rFonts w:ascii="Trebuchet MS" w:hAnsi="Trebuchet MS" w:cs="Arial"/>
                <w:bCs/>
                <w:sz w:val="20"/>
                <w:szCs w:val="20"/>
              </w:rPr>
              <w:t>roof reads for spelling, grammar and punctuation errors</w:t>
            </w:r>
            <w:r w:rsidRPr="00517E47">
              <w:rPr>
                <w:rFonts w:ascii="Trebuchet MS" w:hAnsi="Trebuchet MS" w:cs="Arial"/>
                <w:sz w:val="20"/>
                <w:szCs w:val="20"/>
              </w:rPr>
              <w:t xml:space="preserve"> and self-corrects as the writing develops</w:t>
            </w:r>
          </w:p>
          <w:p w14:paraId="2BA08FE2" w14:textId="6F656302" w:rsidR="001A0B61" w:rsidRPr="001A0B61" w:rsidRDefault="001A0B61" w:rsidP="00AD766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1A0B61">
              <w:rPr>
                <w:rFonts w:ascii="Trebuchet MS" w:hAnsi="Trebuchet MS" w:cs="Arial"/>
                <w:bCs/>
                <w:sz w:val="20"/>
                <w:szCs w:val="20"/>
              </w:rPr>
              <w:t>Uses apostrophes for singular and plural possession</w:t>
            </w:r>
          </w:p>
          <w:p w14:paraId="1F943313" w14:textId="59FC5551" w:rsidR="001A0B61" w:rsidRPr="001A0B61" w:rsidRDefault="001A0B61" w:rsidP="001A0B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1642D1">
              <w:rPr>
                <w:rFonts w:ascii="Trebuchet MS" w:hAnsi="Trebuchet MS"/>
                <w:sz w:val="20"/>
                <w:szCs w:val="20"/>
              </w:rPr>
              <w:t>ppropriate choice of pronoun or noun within and across sentences to aid cohesion and avoid repetition</w:t>
            </w:r>
          </w:p>
          <w:p w14:paraId="3159866B" w14:textId="77777777" w:rsidR="003D499B" w:rsidRPr="00AD7664" w:rsidRDefault="003D499B" w:rsidP="003D499B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5D502695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6B02166B" w14:textId="77777777" w:rsidR="00AD7664" w:rsidRDefault="002D0EE0" w:rsidP="003D499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</w:t>
            </w:r>
            <w:r w:rsidR="001A0B61" w:rsidRPr="00C368FF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pells words ending with –sure and -</w:t>
            </w:r>
            <w:proofErr w:type="spellStart"/>
            <w:r w:rsidR="001A0B61" w:rsidRPr="00C368FF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ture</w:t>
            </w:r>
            <w:proofErr w:type="spellEnd"/>
          </w:p>
          <w:p w14:paraId="2DEC2E99" w14:textId="77777777" w:rsidR="00501A5D" w:rsidRPr="00501A5D" w:rsidRDefault="00501A5D" w:rsidP="003D499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9.Words </w:t>
            </w:r>
            <w:proofErr w:type="gram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ending ’</w:t>
            </w:r>
            <w:proofErr w:type="gram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ly</w:t>
            </w:r>
            <w:proofErr w:type="spell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’ </w:t>
            </w:r>
          </w:p>
          <w:p w14:paraId="7C4C6C1D" w14:textId="1AA10291" w:rsidR="00501A5D" w:rsidRPr="00C368FF" w:rsidRDefault="00501A5D" w:rsidP="003D499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501A5D">
              <w:rPr>
                <w:rFonts w:ascii="Trebuchet MS" w:hAnsi="Trebuchet MS"/>
                <w:bCs/>
                <w:sz w:val="20"/>
                <w:szCs w:val="20"/>
              </w:rPr>
              <w:t xml:space="preserve">10.Words </w:t>
            </w:r>
            <w:proofErr w:type="gram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ending ’</w:t>
            </w:r>
            <w:proofErr w:type="gram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501A5D">
              <w:rPr>
                <w:rFonts w:ascii="Trebuchet MS" w:hAnsi="Trebuchet MS"/>
                <w:bCs/>
                <w:sz w:val="20"/>
                <w:szCs w:val="20"/>
              </w:rPr>
              <w:t>lly</w:t>
            </w:r>
            <w:proofErr w:type="spellEnd"/>
            <w:r w:rsidRPr="00501A5D">
              <w:rPr>
                <w:rFonts w:ascii="Trebuchet MS" w:hAnsi="Trebuchet MS"/>
                <w:bCs/>
                <w:sz w:val="20"/>
                <w:szCs w:val="20"/>
              </w:rPr>
              <w:t>’</w:t>
            </w:r>
          </w:p>
        </w:tc>
        <w:tc>
          <w:tcPr>
            <w:tcW w:w="2208" w:type="dxa"/>
          </w:tcPr>
          <w:p w14:paraId="0D005C89" w14:textId="77777777" w:rsidR="001A0B61" w:rsidRDefault="001A0B61" w:rsidP="001A0B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AC6A27">
              <w:rPr>
                <w:rFonts w:ascii="Trebuchet MS" w:hAnsi="Trebuchet MS"/>
                <w:sz w:val="20"/>
                <w:szCs w:val="20"/>
              </w:rPr>
              <w:t>Noun phrases expanded by the addition of modifying adjectives, nouns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6A27">
              <w:rPr>
                <w:rFonts w:ascii="Trebuchet MS" w:hAnsi="Trebuchet MS"/>
                <w:sz w:val="20"/>
                <w:szCs w:val="20"/>
              </w:rPr>
              <w:t>and preposition phrases</w:t>
            </w:r>
          </w:p>
          <w:p w14:paraId="452EFE7B" w14:textId="0D364D73" w:rsidR="001642D1" w:rsidRDefault="001A0B61" w:rsidP="00AD766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="001642D1" w:rsidRPr="001642D1">
              <w:rPr>
                <w:rFonts w:ascii="Trebuchet MS" w:hAnsi="Trebuchet MS"/>
                <w:sz w:val="20"/>
                <w:szCs w:val="20"/>
              </w:rPr>
              <w:t>se fronted adverbials</w:t>
            </w:r>
          </w:p>
          <w:p w14:paraId="7745E674" w14:textId="747BA50B" w:rsidR="001A0B61" w:rsidRPr="001A0B61" w:rsidRDefault="001A0B61" w:rsidP="001A0B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</w:t>
            </w:r>
            <w:r w:rsidRPr="00517E47">
              <w:rPr>
                <w:rFonts w:ascii="Trebuchet MS" w:hAnsi="Trebuchet MS" w:cs="Arial"/>
                <w:bCs/>
                <w:sz w:val="20"/>
                <w:szCs w:val="20"/>
              </w:rPr>
              <w:t>roof reads for spelling, grammar and punctuation errors</w:t>
            </w:r>
            <w:r w:rsidRPr="00517E47">
              <w:rPr>
                <w:rFonts w:ascii="Trebuchet MS" w:hAnsi="Trebuchet MS" w:cs="Arial"/>
                <w:sz w:val="20"/>
                <w:szCs w:val="20"/>
              </w:rPr>
              <w:t xml:space="preserve"> and self-corrects as the writing develops</w:t>
            </w:r>
          </w:p>
          <w:p w14:paraId="0B00BA9E" w14:textId="77777777" w:rsidR="003D499B" w:rsidRPr="001642D1" w:rsidRDefault="003D499B" w:rsidP="003D499B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662C1E34" w14:textId="6CCE6614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Spelling: </w:t>
            </w:r>
          </w:p>
          <w:p w14:paraId="333F2644" w14:textId="507425C9" w:rsidR="00AD7664" w:rsidRPr="00AD7664" w:rsidRDefault="00501A5D" w:rsidP="00AD766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501A5D">
              <w:rPr>
                <w:rFonts w:ascii="Trebuchet MS" w:hAnsi="Trebuchet MS"/>
                <w:sz w:val="20"/>
                <w:szCs w:val="20"/>
              </w:rPr>
              <w:t>11.Words where ‘</w:t>
            </w:r>
            <w:proofErr w:type="spellStart"/>
            <w:r w:rsidRPr="00501A5D">
              <w:rPr>
                <w:rFonts w:ascii="Trebuchet MS" w:hAnsi="Trebuchet MS"/>
                <w:sz w:val="20"/>
                <w:szCs w:val="20"/>
              </w:rPr>
              <w:t>ch</w:t>
            </w:r>
            <w:proofErr w:type="spellEnd"/>
            <w:r w:rsidRPr="00501A5D">
              <w:rPr>
                <w:rFonts w:ascii="Trebuchet MS" w:hAnsi="Trebuchet MS"/>
                <w:sz w:val="20"/>
                <w:szCs w:val="20"/>
              </w:rPr>
              <w:t>’ makes a /</w:t>
            </w:r>
            <w:proofErr w:type="spellStart"/>
            <w:r w:rsidRPr="00501A5D">
              <w:rPr>
                <w:rFonts w:ascii="Trebuchet MS" w:hAnsi="Trebuchet MS"/>
                <w:sz w:val="20"/>
                <w:szCs w:val="20"/>
              </w:rPr>
              <w:t>sh</w:t>
            </w:r>
            <w:proofErr w:type="spellEnd"/>
            <w:r w:rsidRPr="00501A5D">
              <w:rPr>
                <w:rFonts w:ascii="Trebuchet MS" w:hAnsi="Trebuchet MS"/>
                <w:sz w:val="20"/>
                <w:szCs w:val="20"/>
              </w:rPr>
              <w:t xml:space="preserve">/ sound </w:t>
            </w:r>
            <w:proofErr w:type="gramStart"/>
            <w:r w:rsidRPr="00501A5D">
              <w:rPr>
                <w:rFonts w:ascii="Trebuchet MS" w:hAnsi="Trebuchet MS"/>
                <w:sz w:val="20"/>
                <w:szCs w:val="20"/>
              </w:rPr>
              <w:t>12.Challenge</w:t>
            </w:r>
            <w:proofErr w:type="gramEnd"/>
            <w:r w:rsidRPr="00501A5D">
              <w:rPr>
                <w:rFonts w:ascii="Trebuchet MS" w:hAnsi="Trebuchet MS"/>
                <w:sz w:val="20"/>
                <w:szCs w:val="20"/>
              </w:rPr>
              <w:t xml:space="preserve"> Words</w:t>
            </w:r>
            <w:r w:rsidR="00AD7664"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AD7664" w:rsidRPr="00AD7664" w14:paraId="7BDBBA0C" w14:textId="77777777" w:rsidTr="00644683">
        <w:trPr>
          <w:trHeight w:val="800"/>
        </w:trPr>
        <w:tc>
          <w:tcPr>
            <w:tcW w:w="1458" w:type="dxa"/>
          </w:tcPr>
          <w:p w14:paraId="0FD669C1" w14:textId="77777777" w:rsidR="00AD7664" w:rsidRPr="00AD7664" w:rsidRDefault="00AD7664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lastRenderedPageBreak/>
              <w:t>Outcomes</w:t>
            </w:r>
          </w:p>
        </w:tc>
        <w:tc>
          <w:tcPr>
            <w:tcW w:w="2250" w:type="dxa"/>
          </w:tcPr>
          <w:p w14:paraId="2FA3CBDC" w14:textId="494A9048" w:rsidR="00AD7664" w:rsidRPr="00AD7664" w:rsidRDefault="00A53A65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Road safety poster/leaflet</w:t>
            </w:r>
          </w:p>
        </w:tc>
        <w:tc>
          <w:tcPr>
            <w:tcW w:w="2520" w:type="dxa"/>
          </w:tcPr>
          <w:p w14:paraId="39D079FC" w14:textId="06CD3457" w:rsidR="00AD7664" w:rsidRPr="00AD7664" w:rsidRDefault="0054702B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Newspaper report about the accident</w:t>
            </w:r>
          </w:p>
        </w:tc>
        <w:tc>
          <w:tcPr>
            <w:tcW w:w="2520" w:type="dxa"/>
          </w:tcPr>
          <w:p w14:paraId="0DE481D5" w14:textId="3924E48B" w:rsidR="00AD7664" w:rsidRPr="00AD7664" w:rsidRDefault="0054702B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Rewrite part of the story from a different character’s point of view</w:t>
            </w:r>
          </w:p>
        </w:tc>
        <w:tc>
          <w:tcPr>
            <w:tcW w:w="2160" w:type="dxa"/>
          </w:tcPr>
          <w:p w14:paraId="12556E39" w14:textId="7ECFE89D" w:rsidR="00AD7664" w:rsidRPr="00AD7664" w:rsidRDefault="0054702B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Recount of a visit from a surprise celebrity</w:t>
            </w:r>
          </w:p>
        </w:tc>
        <w:tc>
          <w:tcPr>
            <w:tcW w:w="2160" w:type="dxa"/>
          </w:tcPr>
          <w:p w14:paraId="727229C4" w14:textId="6FD8D165" w:rsidR="00AD7664" w:rsidRPr="00AD7664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Formal letter to the hospital to thank them for saving the boy</w:t>
            </w:r>
          </w:p>
        </w:tc>
        <w:tc>
          <w:tcPr>
            <w:tcW w:w="2208" w:type="dxa"/>
          </w:tcPr>
          <w:p w14:paraId="20B932B9" w14:textId="3EBEEFDE" w:rsidR="00AD7664" w:rsidRPr="00AD7664" w:rsidRDefault="00E35371" w:rsidP="00AD7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Narrative based</w:t>
            </w:r>
            <w:r w:rsidR="00266FA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30380">
              <w:rPr>
                <w:rFonts w:ascii="Trebuchet MS" w:hAnsi="Trebuchet MS"/>
                <w:sz w:val="20"/>
                <w:szCs w:val="20"/>
              </w:rPr>
              <w:t>on the experiences of a refugee</w:t>
            </w:r>
          </w:p>
        </w:tc>
      </w:tr>
    </w:tbl>
    <w:p w14:paraId="2BD37F4F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6C27E582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02114F67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78C52AB7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34C2EB3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12DE41C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0F12AAEB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09A087D9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7AE47261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CBA1648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707C97FC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7B69E276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433FD64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375757F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1BE9356F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71791EF6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EE04479" w14:textId="77777777" w:rsidR="00DF2ACE" w:rsidRDefault="00DF2ACE">
      <w:pPr>
        <w:rPr>
          <w:rFonts w:ascii="Trebuchet MS" w:hAnsi="Trebuchet MS"/>
          <w:b/>
          <w:sz w:val="20"/>
          <w:szCs w:val="20"/>
          <w:u w:val="single"/>
        </w:rPr>
      </w:pPr>
    </w:p>
    <w:p w14:paraId="377D4C35" w14:textId="44424F12" w:rsidR="000816E6" w:rsidRPr="00AD7664" w:rsidRDefault="00AC6A27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lastRenderedPageBreak/>
        <w:t>S</w:t>
      </w:r>
      <w:r w:rsidR="00AD7664" w:rsidRPr="00AD7664">
        <w:rPr>
          <w:rFonts w:ascii="Trebuchet MS" w:hAnsi="Trebuchet MS"/>
          <w:b/>
          <w:sz w:val="20"/>
          <w:szCs w:val="20"/>
          <w:u w:val="single"/>
        </w:rPr>
        <w:t>pring Term</w:t>
      </w:r>
    </w:p>
    <w:tbl>
      <w:tblPr>
        <w:tblStyle w:val="TableGrid"/>
        <w:tblW w:w="14940" w:type="dxa"/>
        <w:tblInd w:w="-612" w:type="dxa"/>
        <w:tblLook w:val="04A0" w:firstRow="1" w:lastRow="0" w:firstColumn="1" w:lastColumn="0" w:noHBand="0" w:noVBand="1"/>
      </w:tblPr>
      <w:tblGrid>
        <w:gridCol w:w="1904"/>
        <w:gridCol w:w="2486"/>
        <w:gridCol w:w="2389"/>
        <w:gridCol w:w="2671"/>
        <w:gridCol w:w="2700"/>
        <w:gridCol w:w="2790"/>
      </w:tblGrid>
      <w:tr w:rsidR="00266FA8" w:rsidRPr="00AD7664" w14:paraId="7B819D20" w14:textId="77777777" w:rsidTr="00D90B83">
        <w:trPr>
          <w:trHeight w:val="638"/>
        </w:trPr>
        <w:tc>
          <w:tcPr>
            <w:tcW w:w="1904" w:type="dxa"/>
          </w:tcPr>
          <w:p w14:paraId="5CE14BD1" w14:textId="77777777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Genre</w:t>
            </w:r>
          </w:p>
          <w:p w14:paraId="4A268477" w14:textId="77777777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Duration</w:t>
            </w:r>
          </w:p>
        </w:tc>
        <w:tc>
          <w:tcPr>
            <w:tcW w:w="2486" w:type="dxa"/>
          </w:tcPr>
          <w:p w14:paraId="5BA715BC" w14:textId="77777777" w:rsidR="00E74B26" w:rsidRDefault="00E74B26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Diary entries</w:t>
            </w:r>
          </w:p>
          <w:p w14:paraId="2764F544" w14:textId="215F2F52" w:rsidR="00266FA8" w:rsidRPr="00AD7664" w:rsidRDefault="00E74B26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66FA8"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389" w:type="dxa"/>
          </w:tcPr>
          <w:p w14:paraId="721C4394" w14:textId="77777777" w:rsidR="00E35371" w:rsidRDefault="00E35371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14:paraId="1AA6E448" w14:textId="20442A6C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671" w:type="dxa"/>
          </w:tcPr>
          <w:p w14:paraId="30F42A5E" w14:textId="20D5B65E" w:rsidR="00266FA8" w:rsidRPr="00AD7664" w:rsidRDefault="00E74B26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Setting description</w:t>
            </w: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66FA8" w:rsidRPr="00AD7664">
              <w:rPr>
                <w:rFonts w:ascii="Trebuchet MS" w:hAnsi="Trebuchet MS"/>
                <w:sz w:val="20"/>
                <w:szCs w:val="20"/>
              </w:rPr>
              <w:t>(</w:t>
            </w:r>
            <w:r w:rsidR="00266FA8">
              <w:rPr>
                <w:rFonts w:ascii="Trebuchet MS" w:hAnsi="Trebuchet MS"/>
                <w:sz w:val="20"/>
                <w:szCs w:val="20"/>
              </w:rPr>
              <w:t>2</w:t>
            </w:r>
            <w:r w:rsidR="00266FA8" w:rsidRPr="00AD7664">
              <w:rPr>
                <w:rFonts w:ascii="Trebuchet MS" w:hAnsi="Trebuchet MS"/>
                <w:sz w:val="20"/>
                <w:szCs w:val="20"/>
              </w:rPr>
              <w:t xml:space="preserve"> weeks)</w:t>
            </w:r>
          </w:p>
        </w:tc>
        <w:tc>
          <w:tcPr>
            <w:tcW w:w="2700" w:type="dxa"/>
          </w:tcPr>
          <w:p w14:paraId="0473A377" w14:textId="1C5068B1" w:rsidR="00BC1497" w:rsidRDefault="00BC1497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Biography</w:t>
            </w:r>
          </w:p>
          <w:p w14:paraId="78E52E58" w14:textId="0BA2ED3B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790" w:type="dxa"/>
          </w:tcPr>
          <w:p w14:paraId="0B2FCD73" w14:textId="6CB0DEAC" w:rsidR="00266FA8" w:rsidRPr="00AD7664" w:rsidRDefault="00E74B26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Narrative – stories from other cultures</w:t>
            </w:r>
          </w:p>
          <w:p w14:paraId="43E96269" w14:textId="77777777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</w:tr>
      <w:tr w:rsidR="00BC1497" w:rsidRPr="00AD7664" w14:paraId="0C43D726" w14:textId="77777777" w:rsidTr="00D90B83">
        <w:trPr>
          <w:trHeight w:val="980"/>
        </w:trPr>
        <w:tc>
          <w:tcPr>
            <w:tcW w:w="1904" w:type="dxa"/>
          </w:tcPr>
          <w:p w14:paraId="3675D3EE" w14:textId="77777777" w:rsidR="00BC1497" w:rsidRPr="00AD7664" w:rsidRDefault="00BC1497" w:rsidP="00BC149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Possible texts and topics</w:t>
            </w:r>
          </w:p>
        </w:tc>
        <w:tc>
          <w:tcPr>
            <w:tcW w:w="2486" w:type="dxa"/>
          </w:tcPr>
          <w:p w14:paraId="4B4A7C0D" w14:textId="77777777" w:rsidR="00BC1497" w:rsidRDefault="00BC1497" w:rsidP="00BC149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Journey to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Jo’burg</w:t>
            </w:r>
            <w:proofErr w:type="spellEnd"/>
          </w:p>
          <w:p w14:paraId="43921E4D" w14:textId="77777777" w:rsidR="00644683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501C50" w14:textId="044AAB6F" w:rsidR="00644683" w:rsidRPr="00AD7664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Examples of diary entries</w:t>
            </w:r>
          </w:p>
        </w:tc>
        <w:tc>
          <w:tcPr>
            <w:tcW w:w="2389" w:type="dxa"/>
          </w:tcPr>
          <w:p w14:paraId="65A0D380" w14:textId="77777777" w:rsidR="00BC1497" w:rsidRDefault="00BC1497" w:rsidP="00BC1497">
            <w:pPr>
              <w:rPr>
                <w:rFonts w:ascii="Trebuchet MS" w:hAnsi="Trebuchet MS"/>
                <w:sz w:val="20"/>
                <w:szCs w:val="20"/>
              </w:rPr>
            </w:pPr>
            <w:r w:rsidRPr="00A02FD4">
              <w:rPr>
                <w:rFonts w:ascii="Trebuchet MS" w:hAnsi="Trebuchet MS"/>
                <w:sz w:val="20"/>
                <w:szCs w:val="20"/>
              </w:rPr>
              <w:t xml:space="preserve">Journey to </w:t>
            </w:r>
            <w:proofErr w:type="spellStart"/>
            <w:r w:rsidRPr="00A02FD4">
              <w:rPr>
                <w:rFonts w:ascii="Trebuchet MS" w:hAnsi="Trebuchet MS"/>
                <w:sz w:val="20"/>
                <w:szCs w:val="20"/>
              </w:rPr>
              <w:t>Jo’burg</w:t>
            </w:r>
            <w:proofErr w:type="spellEnd"/>
          </w:p>
          <w:p w14:paraId="2FEA3560" w14:textId="77777777" w:rsidR="00644683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2EAB33" w14:textId="6D74334A" w:rsidR="00644683" w:rsidRPr="00AD7664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Examples of </w:t>
            </w:r>
            <w:r w:rsidR="00E35371">
              <w:rPr>
                <w:rFonts w:ascii="Trebuchet MS" w:hAnsi="Trebuchet MS"/>
                <w:sz w:val="20"/>
                <w:szCs w:val="20"/>
              </w:rPr>
              <w:t>information</w:t>
            </w:r>
            <w:r>
              <w:rPr>
                <w:rFonts w:ascii="Trebuchet MS" w:hAnsi="Trebuchet MS"/>
                <w:sz w:val="20"/>
                <w:szCs w:val="20"/>
              </w:rPr>
              <w:t xml:space="preserve"> texts</w:t>
            </w:r>
          </w:p>
        </w:tc>
        <w:tc>
          <w:tcPr>
            <w:tcW w:w="2671" w:type="dxa"/>
          </w:tcPr>
          <w:p w14:paraId="5288BBBD" w14:textId="77777777" w:rsidR="00BC1497" w:rsidRDefault="00BC1497" w:rsidP="00BC1497">
            <w:pPr>
              <w:rPr>
                <w:rFonts w:ascii="Trebuchet MS" w:hAnsi="Trebuchet MS"/>
                <w:sz w:val="20"/>
                <w:szCs w:val="20"/>
              </w:rPr>
            </w:pPr>
            <w:r w:rsidRPr="00A02FD4">
              <w:rPr>
                <w:rFonts w:ascii="Trebuchet MS" w:hAnsi="Trebuchet MS"/>
                <w:sz w:val="20"/>
                <w:szCs w:val="20"/>
              </w:rPr>
              <w:t xml:space="preserve">Journey to </w:t>
            </w:r>
            <w:proofErr w:type="spellStart"/>
            <w:r w:rsidRPr="00A02FD4">
              <w:rPr>
                <w:rFonts w:ascii="Trebuchet MS" w:hAnsi="Trebuchet MS"/>
                <w:sz w:val="20"/>
                <w:szCs w:val="20"/>
              </w:rPr>
              <w:t>Jo’burg</w:t>
            </w:r>
            <w:proofErr w:type="spellEnd"/>
          </w:p>
          <w:p w14:paraId="5BB31BE7" w14:textId="77777777" w:rsidR="00644683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AB61C2" w14:textId="41397EB9" w:rsidR="00644683" w:rsidRPr="00AD7664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Examples of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real life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setting descriptions</w:t>
            </w:r>
          </w:p>
        </w:tc>
        <w:tc>
          <w:tcPr>
            <w:tcW w:w="2700" w:type="dxa"/>
          </w:tcPr>
          <w:p w14:paraId="2A20E384" w14:textId="77777777" w:rsidR="00BC1497" w:rsidRDefault="00BC1497" w:rsidP="00BC1497">
            <w:pPr>
              <w:rPr>
                <w:rFonts w:ascii="Trebuchet MS" w:hAnsi="Trebuchet MS"/>
                <w:sz w:val="20"/>
                <w:szCs w:val="20"/>
              </w:rPr>
            </w:pPr>
            <w:r w:rsidRPr="00A02FD4">
              <w:rPr>
                <w:rFonts w:ascii="Trebuchet MS" w:hAnsi="Trebuchet MS"/>
                <w:sz w:val="20"/>
                <w:szCs w:val="20"/>
              </w:rPr>
              <w:t xml:space="preserve">Journey to </w:t>
            </w:r>
            <w:proofErr w:type="spellStart"/>
            <w:r w:rsidRPr="00A02FD4">
              <w:rPr>
                <w:rFonts w:ascii="Trebuchet MS" w:hAnsi="Trebuchet MS"/>
                <w:sz w:val="20"/>
                <w:szCs w:val="20"/>
              </w:rPr>
              <w:t>Jo’burg</w:t>
            </w:r>
            <w:proofErr w:type="spellEnd"/>
          </w:p>
          <w:p w14:paraId="0124F12C" w14:textId="77777777" w:rsidR="00644683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D25201" w14:textId="150C586A" w:rsidR="00644683" w:rsidRPr="00AD7664" w:rsidRDefault="00644683" w:rsidP="00BC149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Examples of biographies</w:t>
            </w:r>
          </w:p>
        </w:tc>
        <w:tc>
          <w:tcPr>
            <w:tcW w:w="2790" w:type="dxa"/>
          </w:tcPr>
          <w:p w14:paraId="6A2724D7" w14:textId="5A0CB0F3" w:rsidR="00BC1497" w:rsidRPr="00AD7664" w:rsidRDefault="00BC1497" w:rsidP="00BC1497">
            <w:pPr>
              <w:rPr>
                <w:rFonts w:ascii="Trebuchet MS" w:hAnsi="Trebuchet MS"/>
                <w:sz w:val="20"/>
                <w:szCs w:val="20"/>
              </w:rPr>
            </w:pPr>
            <w:r w:rsidRPr="00A02FD4">
              <w:rPr>
                <w:rFonts w:ascii="Trebuchet MS" w:hAnsi="Trebuchet MS"/>
                <w:sz w:val="20"/>
                <w:szCs w:val="20"/>
              </w:rPr>
              <w:t xml:space="preserve">Journey to </w:t>
            </w:r>
            <w:proofErr w:type="spellStart"/>
            <w:r w:rsidRPr="00A02FD4">
              <w:rPr>
                <w:rFonts w:ascii="Trebuchet MS" w:hAnsi="Trebuchet MS"/>
                <w:sz w:val="20"/>
                <w:szCs w:val="20"/>
              </w:rPr>
              <w:t>Jo’burg</w:t>
            </w:r>
            <w:proofErr w:type="spellEnd"/>
          </w:p>
        </w:tc>
      </w:tr>
      <w:tr w:rsidR="00266FA8" w:rsidRPr="00AD7664" w14:paraId="70B9D7FA" w14:textId="77777777" w:rsidTr="00DF2ACE">
        <w:trPr>
          <w:trHeight w:val="818"/>
        </w:trPr>
        <w:tc>
          <w:tcPr>
            <w:tcW w:w="1904" w:type="dxa"/>
          </w:tcPr>
          <w:p w14:paraId="21A171BF" w14:textId="77777777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Vocabulary, Grammar, Punctuation and Spelling Objectives</w:t>
            </w:r>
          </w:p>
        </w:tc>
        <w:tc>
          <w:tcPr>
            <w:tcW w:w="2486" w:type="dxa"/>
          </w:tcPr>
          <w:p w14:paraId="710281F6" w14:textId="7C0B81B9" w:rsidR="00100941" w:rsidRPr="00100941" w:rsidRDefault="00100941" w:rsidP="0010094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Apostrophes to mark singular and plural possession </w:t>
            </w:r>
          </w:p>
          <w:p w14:paraId="499574EB" w14:textId="480828A1" w:rsidR="00266FA8" w:rsidRDefault="00266FA8" w:rsidP="001009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AC6A27">
              <w:rPr>
                <w:rFonts w:ascii="Trebuchet MS" w:hAnsi="Trebuchet MS"/>
                <w:sz w:val="20"/>
                <w:szCs w:val="20"/>
              </w:rPr>
              <w:t>Noun phrases expanded by the addition of modifying adjectives, nouns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6A27">
              <w:rPr>
                <w:rFonts w:ascii="Trebuchet MS" w:hAnsi="Trebuchet MS"/>
                <w:sz w:val="20"/>
                <w:szCs w:val="20"/>
              </w:rPr>
              <w:t>and preposition phrases</w:t>
            </w:r>
          </w:p>
          <w:p w14:paraId="23E99AA1" w14:textId="2062EF5C" w:rsidR="008D1952" w:rsidRDefault="008D1952" w:rsidP="0010094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4742B9">
              <w:rPr>
                <w:rFonts w:ascii="Trebuchet MS" w:hAnsi="Trebuchet MS"/>
                <w:sz w:val="20"/>
                <w:szCs w:val="20"/>
              </w:rPr>
              <w:t>Appropriate choice of pronoun or noun within and across sentences to aid cohesion and avoid repetition</w:t>
            </w:r>
          </w:p>
          <w:p w14:paraId="0E85579E" w14:textId="77777777" w:rsidR="003D499B" w:rsidRPr="008D1952" w:rsidRDefault="003D499B" w:rsidP="003D499B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3585E3D0" w14:textId="15842877" w:rsidR="00266FA8" w:rsidRPr="00AD7664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49565F89" w14:textId="77777777" w:rsidR="007E57B6" w:rsidRPr="00083D2B" w:rsidRDefault="002D0EE0" w:rsidP="0010094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S</w:t>
            </w:r>
            <w:r w:rsidR="00C368FF" w:rsidRPr="00C368FF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 xml:space="preserve">pells words with the /k/ sound spelt </w:t>
            </w:r>
            <w:proofErr w:type="spellStart"/>
            <w:r w:rsidR="00C368FF" w:rsidRPr="00C368FF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ch</w:t>
            </w:r>
            <w:proofErr w:type="spellEnd"/>
            <w:r w:rsidR="00C368FF" w:rsidRPr="00C368FF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 xml:space="preserve"> (Greek in origin)</w:t>
            </w:r>
          </w:p>
          <w:p w14:paraId="3CE4E03B" w14:textId="40F3404A" w:rsidR="00083D2B" w:rsidRPr="00083D2B" w:rsidRDefault="00083D2B" w:rsidP="0010094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13.Words ending </w:t>
            </w:r>
            <w:r w:rsidRPr="00083D2B">
              <w:rPr>
                <w:rFonts w:ascii="Trebuchet MS" w:hAnsi="Trebuchet MS"/>
                <w:bCs/>
                <w:sz w:val="20"/>
                <w:szCs w:val="20"/>
              </w:rPr>
              <w:lastRenderedPageBreak/>
              <w:t>in ’-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sion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’ 14.Words ending in ’-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ous’</w:t>
            </w:r>
            <w:proofErr w:type="spellEnd"/>
          </w:p>
        </w:tc>
        <w:tc>
          <w:tcPr>
            <w:tcW w:w="2389" w:type="dxa"/>
          </w:tcPr>
          <w:p w14:paraId="1D19A76B" w14:textId="1922B3D3" w:rsidR="008D1952" w:rsidRPr="008D1952" w:rsidRDefault="008D1952" w:rsidP="008D19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1952">
              <w:rPr>
                <w:rFonts w:ascii="Trebuchet MS" w:hAnsi="Trebuchet MS" w:cs="Arial"/>
                <w:sz w:val="20"/>
                <w:szCs w:val="20"/>
              </w:rPr>
              <w:lastRenderedPageBreak/>
              <w:t>Use of subordinate clauses and experimenting with their position in sentences</w:t>
            </w:r>
          </w:p>
          <w:p w14:paraId="69C0A09B" w14:textId="4A0DBF22" w:rsidR="00874990" w:rsidRPr="00874990" w:rsidRDefault="00874990" w:rsidP="008D19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r w:rsidRPr="00874990">
              <w:rPr>
                <w:rFonts w:ascii="Trebuchet MS" w:hAnsi="Trebuchet MS" w:cs="Arial"/>
                <w:sz w:val="20"/>
                <w:szCs w:val="20"/>
              </w:rPr>
              <w:t>ttempts to make simple links between paragraphs</w:t>
            </w:r>
          </w:p>
          <w:p w14:paraId="0C6A58A4" w14:textId="69291F01" w:rsidR="00874990" w:rsidRPr="00874990" w:rsidRDefault="00874990" w:rsidP="008D19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Begins to use commas to demarcate fronted adverbials</w:t>
            </w:r>
          </w:p>
          <w:p w14:paraId="350EB673" w14:textId="77777777" w:rsidR="008D1952" w:rsidRPr="004742B9" w:rsidRDefault="008D1952" w:rsidP="003D499B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4913B69D" w14:textId="77777777" w:rsidR="00266FA8" w:rsidRPr="00AD7664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677937A8" w14:textId="77777777" w:rsidR="007E57B6" w:rsidRDefault="002D0EE0" w:rsidP="008D19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</w:t>
            </w:r>
            <w:r w:rsidR="00874990" w:rsidRPr="0087499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pells words with the /</w:t>
            </w:r>
            <w:proofErr w:type="spellStart"/>
            <w:r w:rsidR="00874990" w:rsidRPr="0087499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sh</w:t>
            </w:r>
            <w:proofErr w:type="spellEnd"/>
            <w:r w:rsidR="00874990" w:rsidRPr="0087499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/ sound spelt </w:t>
            </w:r>
            <w:proofErr w:type="spellStart"/>
            <w:r w:rsidR="00874990" w:rsidRPr="0087499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ch</w:t>
            </w:r>
            <w:proofErr w:type="spellEnd"/>
            <w:r w:rsidR="00874990" w:rsidRPr="0087499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(mostly French in origin</w:t>
            </w:r>
            <w:r w:rsidR="00874990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)</w:t>
            </w:r>
          </w:p>
          <w:p w14:paraId="142FB80D" w14:textId="49FCA804" w:rsidR="00083D2B" w:rsidRPr="00083D2B" w:rsidRDefault="00083D2B" w:rsidP="008D19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15.Words ending </w:t>
            </w:r>
            <w:proofErr w:type="gram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ous’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 where the 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ge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 from the root word remains 16.Words where </w:t>
            </w:r>
            <w:r w:rsidRPr="00083D2B">
              <w:rPr>
                <w:rFonts w:ascii="Trebuchet MS" w:hAnsi="Trebuchet MS"/>
                <w:bCs/>
                <w:sz w:val="20"/>
                <w:szCs w:val="20"/>
              </w:rPr>
              <w:lastRenderedPageBreak/>
              <w:t>‘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’ makes an /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ee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/ sound</w:t>
            </w:r>
          </w:p>
        </w:tc>
        <w:tc>
          <w:tcPr>
            <w:tcW w:w="2671" w:type="dxa"/>
          </w:tcPr>
          <w:p w14:paraId="48C6BA7A" w14:textId="5C7EF485" w:rsidR="003D499B" w:rsidRDefault="008D1952" w:rsidP="0087499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AC6A27">
              <w:rPr>
                <w:rFonts w:ascii="Trebuchet MS" w:hAnsi="Trebuchet MS"/>
                <w:sz w:val="20"/>
                <w:szCs w:val="20"/>
              </w:rPr>
              <w:lastRenderedPageBreak/>
              <w:t>Noun phrases expanded by the addition of modifying adjectives, nouns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6A27">
              <w:rPr>
                <w:rFonts w:ascii="Trebuchet MS" w:hAnsi="Trebuchet MS"/>
                <w:sz w:val="20"/>
                <w:szCs w:val="20"/>
              </w:rPr>
              <w:t>and preposition phrases</w:t>
            </w:r>
          </w:p>
          <w:p w14:paraId="3EADDD44" w14:textId="77777777" w:rsidR="00874990" w:rsidRPr="00874990" w:rsidRDefault="00874990" w:rsidP="0087499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r w:rsidRPr="00874990">
              <w:rPr>
                <w:rFonts w:ascii="Trebuchet MS" w:hAnsi="Trebuchet MS" w:cs="Arial"/>
                <w:sz w:val="20"/>
                <w:szCs w:val="20"/>
              </w:rPr>
              <w:t>ttempts to make simple links between paragraphs</w:t>
            </w:r>
          </w:p>
          <w:p w14:paraId="0D7773E0" w14:textId="30F70CE8" w:rsidR="00874990" w:rsidRPr="00874990" w:rsidRDefault="00874990" w:rsidP="0087499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874990">
              <w:rPr>
                <w:rFonts w:ascii="Trebuchet MS" w:hAnsi="Trebuchet MS"/>
                <w:bCs/>
                <w:sz w:val="20"/>
                <w:szCs w:val="20"/>
              </w:rPr>
              <w:t>Proposes changes to grammar and vocabulary to improve consistency</w:t>
            </w:r>
          </w:p>
          <w:p w14:paraId="53E4994E" w14:textId="77777777" w:rsidR="00266FA8" w:rsidRPr="00AD7664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65CC9525" w14:textId="77777777" w:rsidR="002A3382" w:rsidRPr="00083D2B" w:rsidRDefault="002D0EE0" w:rsidP="0087499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S</w:t>
            </w:r>
            <w:r w:rsidR="00C729BA" w:rsidRPr="00C729BA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pells words ending with the /g/ sound spelt –</w:t>
            </w:r>
            <w:proofErr w:type="spellStart"/>
            <w:r w:rsidR="00C729BA" w:rsidRPr="00C729BA">
              <w:rPr>
                <w:rFonts w:ascii="Trebuchet MS" w:hAnsi="Trebuchet MS" w:cs="Arial"/>
                <w:bCs/>
                <w:color w:val="FF0000"/>
                <w:sz w:val="20"/>
                <w:szCs w:val="20"/>
              </w:rPr>
              <w:t>gue</w:t>
            </w:r>
            <w:proofErr w:type="spellEnd"/>
          </w:p>
          <w:p w14:paraId="79C8F132" w14:textId="77777777" w:rsidR="00083D2B" w:rsidRPr="00083D2B" w:rsidRDefault="00083D2B" w:rsidP="00083D2B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17.Words ending </w:t>
            </w:r>
            <w:proofErr w:type="gram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ious’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 and ‘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eous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’</w:t>
            </w:r>
          </w:p>
          <w:p w14:paraId="2D6CBEF5" w14:textId="2CD9F9C2" w:rsidR="00083D2B" w:rsidRPr="00C729BA" w:rsidRDefault="00083D2B" w:rsidP="00083D2B">
            <w:pPr>
              <w:pStyle w:val="ListParagraph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>18.Challenge Words</w:t>
            </w:r>
          </w:p>
        </w:tc>
        <w:tc>
          <w:tcPr>
            <w:tcW w:w="2700" w:type="dxa"/>
          </w:tcPr>
          <w:p w14:paraId="5CF27C35" w14:textId="737D27FD" w:rsidR="00C729BA" w:rsidRPr="00C729BA" w:rsidRDefault="00C729BA" w:rsidP="00C729B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8D1952">
              <w:rPr>
                <w:rFonts w:ascii="Trebuchet MS" w:hAnsi="Trebuchet MS" w:cs="Arial"/>
                <w:sz w:val="20"/>
                <w:szCs w:val="20"/>
              </w:rPr>
              <w:t>Use of subordinate clauses and experimenting with their position in sentences</w:t>
            </w:r>
          </w:p>
          <w:p w14:paraId="2E5670BC" w14:textId="2373FD10" w:rsidR="008D1952" w:rsidRDefault="006F5416" w:rsidP="00C729B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="008D1952" w:rsidRPr="008D1952">
              <w:rPr>
                <w:rFonts w:ascii="Trebuchet MS" w:hAnsi="Trebuchet MS"/>
                <w:sz w:val="20"/>
                <w:szCs w:val="20"/>
              </w:rPr>
              <w:t>se of commas after fronted adverbials</w:t>
            </w:r>
          </w:p>
          <w:p w14:paraId="33C014DF" w14:textId="2AEE343E" w:rsidR="00C729BA" w:rsidRPr="00C729BA" w:rsidRDefault="00C729BA" w:rsidP="00C729B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C729BA">
              <w:rPr>
                <w:rFonts w:ascii="Trebuchet MS" w:hAnsi="Trebuchet MS"/>
                <w:bCs/>
                <w:sz w:val="20"/>
                <w:szCs w:val="20"/>
              </w:rPr>
              <w:t>Uses Standard English when writing to ensure grammatical accuracy</w:t>
            </w:r>
          </w:p>
          <w:p w14:paraId="16EAA97E" w14:textId="77777777" w:rsidR="00252B5D" w:rsidRPr="005527CF" w:rsidRDefault="00252B5D" w:rsidP="00252B5D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6DEF1B16" w14:textId="0F57025F" w:rsidR="00266FA8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1802B3CE" w14:textId="3AB8AFA4" w:rsidR="00C729BA" w:rsidRDefault="00C729BA" w:rsidP="00AD766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36FD32" w14:textId="414F6536" w:rsidR="00C729BA" w:rsidRDefault="002D0EE0" w:rsidP="00C729B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</w:t>
            </w:r>
            <w:r w:rsidR="00C729BA" w:rsidRPr="00C729BA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pells words ending with the /k/ sound spelt –que (French in origin)</w:t>
            </w:r>
          </w:p>
          <w:p w14:paraId="25182C61" w14:textId="77777777" w:rsidR="00083D2B" w:rsidRPr="00083D2B" w:rsidRDefault="00083D2B" w:rsidP="00083D2B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>19.Words where ‘au’ makes an /or/ sound</w:t>
            </w:r>
          </w:p>
          <w:p w14:paraId="1DEAAB60" w14:textId="2B6B5B8F" w:rsidR="00083D2B" w:rsidRPr="00083D2B" w:rsidRDefault="00083D2B" w:rsidP="00083D2B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20.Words ending </w:t>
            </w:r>
            <w:proofErr w:type="gram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tion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’</w:t>
            </w:r>
          </w:p>
          <w:p w14:paraId="58719938" w14:textId="19B87878" w:rsidR="00266FA8" w:rsidRPr="002A3382" w:rsidRDefault="002A3382" w:rsidP="002A3382">
            <w:pPr>
              <w:rPr>
                <w:rFonts w:ascii="Trebuchet MS" w:hAnsi="Trebuchet MS"/>
                <w:sz w:val="20"/>
                <w:szCs w:val="20"/>
              </w:rPr>
            </w:pPr>
            <w:r w:rsidRPr="002A338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3747F89" w14:textId="77777777" w:rsidR="00C729BA" w:rsidRDefault="00C729BA" w:rsidP="00C729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AC6A27">
              <w:rPr>
                <w:rFonts w:ascii="Trebuchet MS" w:hAnsi="Trebuchet MS"/>
                <w:sz w:val="20"/>
                <w:szCs w:val="20"/>
              </w:rPr>
              <w:t>Noun phrases expanded by the addition of modifying adjectives, nouns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6A27">
              <w:rPr>
                <w:rFonts w:ascii="Trebuchet MS" w:hAnsi="Trebuchet MS"/>
                <w:sz w:val="20"/>
                <w:szCs w:val="20"/>
              </w:rPr>
              <w:t>and preposition phrases</w:t>
            </w:r>
          </w:p>
          <w:p w14:paraId="63757552" w14:textId="72A80394" w:rsidR="00176B86" w:rsidRPr="00176B86" w:rsidRDefault="00C729BA" w:rsidP="00176B8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r w:rsidRPr="00874990">
              <w:rPr>
                <w:rFonts w:ascii="Trebuchet MS" w:hAnsi="Trebuchet MS" w:cs="Arial"/>
                <w:sz w:val="20"/>
                <w:szCs w:val="20"/>
              </w:rPr>
              <w:t>ttempts to make simple links between paragraphs</w:t>
            </w:r>
          </w:p>
          <w:p w14:paraId="7F0E1FD5" w14:textId="77777777" w:rsidR="00176B86" w:rsidRDefault="00176B86" w:rsidP="00176B86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Pr="008D1952">
              <w:rPr>
                <w:rFonts w:ascii="Trebuchet MS" w:hAnsi="Trebuchet MS"/>
                <w:sz w:val="20"/>
                <w:szCs w:val="20"/>
              </w:rPr>
              <w:t>se of commas after fronted adverbials</w:t>
            </w:r>
          </w:p>
          <w:p w14:paraId="329E41F9" w14:textId="77777777" w:rsidR="00176B86" w:rsidRPr="00176B86" w:rsidRDefault="00176B86" w:rsidP="00176B86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60E1318B" w14:textId="278AAE34" w:rsidR="00266FA8" w:rsidRPr="00AD7664" w:rsidRDefault="00266FA8" w:rsidP="00AD7664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475286B7" w14:textId="77777777" w:rsidR="00266FA8" w:rsidRDefault="002D0EE0" w:rsidP="003942C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</w:t>
            </w:r>
            <w:r w:rsidR="00176B86" w:rsidRPr="00176B8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pells words with the /s/ sound spelt </w:t>
            </w:r>
            <w:proofErr w:type="spellStart"/>
            <w:r w:rsidR="00176B86" w:rsidRPr="00176B8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sc</w:t>
            </w:r>
            <w:proofErr w:type="spellEnd"/>
            <w:r w:rsidR="00176B86" w:rsidRPr="00176B86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(Latin in origin)</w:t>
            </w:r>
          </w:p>
          <w:p w14:paraId="44403C25" w14:textId="77777777" w:rsidR="00083D2B" w:rsidRPr="00083D2B" w:rsidRDefault="00083D2B" w:rsidP="003942C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21.Words ending </w:t>
            </w:r>
            <w:proofErr w:type="gram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sion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’ </w:t>
            </w:r>
          </w:p>
          <w:p w14:paraId="5BBB2F26" w14:textId="21EAB576" w:rsidR="00083D2B" w:rsidRPr="00176B86" w:rsidRDefault="00083D2B" w:rsidP="003942C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083D2B">
              <w:rPr>
                <w:rFonts w:ascii="Trebuchet MS" w:hAnsi="Trebuchet MS"/>
                <w:bCs/>
                <w:sz w:val="20"/>
                <w:szCs w:val="20"/>
              </w:rPr>
              <w:t xml:space="preserve">22.Words ending </w:t>
            </w:r>
            <w:proofErr w:type="gram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in ’</w:t>
            </w:r>
            <w:proofErr w:type="gram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-</w:t>
            </w:r>
            <w:proofErr w:type="spellStart"/>
            <w:r w:rsidRPr="00083D2B">
              <w:rPr>
                <w:rFonts w:ascii="Trebuchet MS" w:hAnsi="Trebuchet MS"/>
                <w:bCs/>
                <w:sz w:val="20"/>
                <w:szCs w:val="20"/>
              </w:rPr>
              <w:t>cian</w:t>
            </w:r>
            <w:proofErr w:type="spellEnd"/>
            <w:r w:rsidRPr="00083D2B">
              <w:rPr>
                <w:rFonts w:ascii="Trebuchet MS" w:hAnsi="Trebuchet MS"/>
                <w:bCs/>
                <w:sz w:val="20"/>
                <w:szCs w:val="20"/>
              </w:rPr>
              <w:t>’</w:t>
            </w:r>
          </w:p>
        </w:tc>
      </w:tr>
      <w:tr w:rsidR="00266FA8" w:rsidRPr="00AD7664" w14:paraId="1338B2C9" w14:textId="77777777" w:rsidTr="00252B5D">
        <w:trPr>
          <w:trHeight w:val="458"/>
        </w:trPr>
        <w:tc>
          <w:tcPr>
            <w:tcW w:w="1904" w:type="dxa"/>
          </w:tcPr>
          <w:p w14:paraId="249F733B" w14:textId="77777777" w:rsidR="00266FA8" w:rsidRPr="00AD7664" w:rsidRDefault="00266FA8" w:rsidP="000816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Outcomes</w:t>
            </w:r>
          </w:p>
        </w:tc>
        <w:tc>
          <w:tcPr>
            <w:tcW w:w="2486" w:type="dxa"/>
          </w:tcPr>
          <w:p w14:paraId="14145702" w14:textId="5C63D8F6" w:rsidR="00266FA8" w:rsidRPr="00AD7664" w:rsidRDefault="00644683" w:rsidP="000816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Write a diary entry as </w:t>
            </w:r>
            <w:r w:rsidRPr="00644683">
              <w:rPr>
                <w:rFonts w:ascii="Trebuchet MS" w:hAnsi="Trebuchet MS"/>
                <w:sz w:val="20"/>
                <w:szCs w:val="20"/>
              </w:rPr>
              <w:t xml:space="preserve">Naledi </w:t>
            </w:r>
            <w:r>
              <w:rPr>
                <w:rFonts w:ascii="Trebuchet MS" w:hAnsi="Trebuchet MS"/>
                <w:sz w:val="20"/>
                <w:szCs w:val="20"/>
              </w:rPr>
              <w:t>or</w:t>
            </w:r>
            <w:r w:rsidRPr="0064468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644683">
              <w:rPr>
                <w:rFonts w:ascii="Trebuchet MS" w:hAnsi="Trebuchet MS"/>
                <w:sz w:val="20"/>
                <w:szCs w:val="20"/>
              </w:rPr>
              <w:t>Tiro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about the start of their journey to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Jo’burg</w:t>
            </w:r>
            <w:proofErr w:type="spellEnd"/>
          </w:p>
        </w:tc>
        <w:tc>
          <w:tcPr>
            <w:tcW w:w="2389" w:type="dxa"/>
          </w:tcPr>
          <w:p w14:paraId="6B5AA085" w14:textId="106ACF72" w:rsidR="00266FA8" w:rsidRPr="00AD7664" w:rsidRDefault="00E35371" w:rsidP="000816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Non-chronological report about</w:t>
            </w:r>
            <w:r w:rsidR="00644683">
              <w:rPr>
                <w:rFonts w:ascii="Trebuchet MS" w:hAnsi="Trebuchet MS"/>
                <w:sz w:val="20"/>
                <w:szCs w:val="20"/>
              </w:rPr>
              <w:t xml:space="preserve"> what apartheid was and how it worked</w:t>
            </w:r>
          </w:p>
        </w:tc>
        <w:tc>
          <w:tcPr>
            <w:tcW w:w="2671" w:type="dxa"/>
          </w:tcPr>
          <w:p w14:paraId="0ECD0262" w14:textId="5C0BB12C" w:rsidR="00266FA8" w:rsidRPr="00AD7664" w:rsidRDefault="00286139" w:rsidP="000816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Setting description of an unfamiliar place</w:t>
            </w:r>
          </w:p>
        </w:tc>
        <w:tc>
          <w:tcPr>
            <w:tcW w:w="2700" w:type="dxa"/>
          </w:tcPr>
          <w:p w14:paraId="69E12B03" w14:textId="1C63766A" w:rsidR="00266FA8" w:rsidRPr="00AD7664" w:rsidRDefault="00BC1497" w:rsidP="000816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Biography about Nelson Mandela</w:t>
            </w:r>
          </w:p>
        </w:tc>
        <w:tc>
          <w:tcPr>
            <w:tcW w:w="2790" w:type="dxa"/>
          </w:tcPr>
          <w:p w14:paraId="7E3C01E1" w14:textId="3DE67AE7" w:rsidR="00266FA8" w:rsidRPr="00AD7664" w:rsidRDefault="00E74B26" w:rsidP="000816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Rewrite the story from an alternative point of view</w:t>
            </w:r>
          </w:p>
        </w:tc>
      </w:tr>
    </w:tbl>
    <w:p w14:paraId="012F7289" w14:textId="683BA4E2" w:rsidR="00703C99" w:rsidRDefault="00703C99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53315B14" w14:textId="277FDF91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6FB07439" w14:textId="5F679189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23472517" w14:textId="7B66A18B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2B50488F" w14:textId="41FC618D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0A3742A1" w14:textId="0503DD41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004BB406" w14:textId="73460080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5F8E22CA" w14:textId="6AD98402" w:rsidR="00DF2ACE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35AA3EC2" w14:textId="77777777" w:rsidR="00DF2ACE" w:rsidRPr="002A3382" w:rsidRDefault="00DF2ACE" w:rsidP="002A3382">
      <w:pPr>
        <w:rPr>
          <w:rFonts w:ascii="Trebuchet MS" w:hAnsi="Trebuchet MS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041"/>
        <w:tblW w:w="14567" w:type="dxa"/>
        <w:tblLook w:val="04A0" w:firstRow="1" w:lastRow="0" w:firstColumn="1" w:lastColumn="0" w:noHBand="0" w:noVBand="1"/>
      </w:tblPr>
      <w:tblGrid>
        <w:gridCol w:w="1292"/>
        <w:gridCol w:w="2429"/>
        <w:gridCol w:w="2260"/>
        <w:gridCol w:w="2141"/>
        <w:gridCol w:w="2128"/>
        <w:gridCol w:w="2002"/>
        <w:gridCol w:w="2315"/>
      </w:tblGrid>
      <w:tr w:rsidR="00BF715D" w:rsidRPr="00AD7664" w14:paraId="2E8E69D8" w14:textId="77777777" w:rsidTr="00102BAF">
        <w:trPr>
          <w:trHeight w:val="440"/>
        </w:trPr>
        <w:tc>
          <w:tcPr>
            <w:tcW w:w="1292" w:type="dxa"/>
          </w:tcPr>
          <w:p w14:paraId="14499703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lastRenderedPageBreak/>
              <w:t>Genre</w:t>
            </w:r>
          </w:p>
          <w:p w14:paraId="66330C21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Duration</w:t>
            </w:r>
          </w:p>
        </w:tc>
        <w:tc>
          <w:tcPr>
            <w:tcW w:w="2502" w:type="dxa"/>
          </w:tcPr>
          <w:p w14:paraId="64394F18" w14:textId="2BA875F2" w:rsidR="00BC1497" w:rsidRDefault="00BC1497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Character p</w:t>
            </w:r>
            <w:r w:rsidR="00045EC7">
              <w:rPr>
                <w:rFonts w:ascii="Trebuchet MS" w:hAnsi="Trebuchet MS"/>
                <w:sz w:val="20"/>
                <w:szCs w:val="20"/>
              </w:rPr>
              <w:t>rofiles</w:t>
            </w:r>
          </w:p>
          <w:p w14:paraId="7AB9637D" w14:textId="5548C84F" w:rsidR="00BF715D" w:rsidRPr="00AD7664" w:rsidRDefault="00BC1497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F715D"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268" w:type="dxa"/>
          </w:tcPr>
          <w:p w14:paraId="45B512B7" w14:textId="70EEC433" w:rsidR="00045EC7" w:rsidRDefault="00045EC7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Persuasion</w:t>
            </w:r>
            <w:r w:rsidR="00286139">
              <w:rPr>
                <w:rFonts w:ascii="Trebuchet MS" w:hAnsi="Trebuchet MS"/>
                <w:sz w:val="20"/>
                <w:szCs w:val="20"/>
              </w:rPr>
              <w:t xml:space="preserve"> (speech)</w:t>
            </w:r>
          </w:p>
          <w:p w14:paraId="4035D840" w14:textId="3588370F" w:rsidR="00BF715D" w:rsidRPr="00AD7664" w:rsidRDefault="00BF715D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(</w:t>
            </w:r>
            <w:r w:rsidR="00BC1497">
              <w:rPr>
                <w:rFonts w:ascii="Trebuchet MS" w:hAnsi="Trebuchet MS"/>
                <w:sz w:val="20"/>
                <w:szCs w:val="20"/>
              </w:rPr>
              <w:t>2</w:t>
            </w:r>
            <w:r w:rsidRPr="00AD7664">
              <w:rPr>
                <w:rFonts w:ascii="Trebuchet MS" w:hAnsi="Trebuchet MS"/>
                <w:sz w:val="20"/>
                <w:szCs w:val="20"/>
              </w:rPr>
              <w:t xml:space="preserve"> weeks)</w:t>
            </w:r>
          </w:p>
        </w:tc>
        <w:tc>
          <w:tcPr>
            <w:tcW w:w="2180" w:type="dxa"/>
          </w:tcPr>
          <w:p w14:paraId="19BEC8E7" w14:textId="19425971" w:rsidR="00BF715D" w:rsidRPr="00AD7664" w:rsidRDefault="00A5377D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Non-chronological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reports</w:t>
            </w:r>
            <w:r w:rsidR="00BF715D" w:rsidRPr="00AD7664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="00BF715D" w:rsidRPr="00AD7664">
              <w:rPr>
                <w:rFonts w:ascii="Trebuchet MS" w:hAnsi="Trebuchet MS"/>
                <w:sz w:val="20"/>
                <w:szCs w:val="20"/>
              </w:rPr>
              <w:t>2 weeks)</w:t>
            </w:r>
          </w:p>
        </w:tc>
        <w:tc>
          <w:tcPr>
            <w:tcW w:w="2022" w:type="dxa"/>
          </w:tcPr>
          <w:p w14:paraId="55B28555" w14:textId="77777777" w:rsidR="00C045BC" w:rsidRDefault="00C045BC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Narrative</w:t>
            </w:r>
          </w:p>
          <w:p w14:paraId="4918F11F" w14:textId="0D7ED4B3" w:rsidR="00BF715D" w:rsidRPr="00AD7664" w:rsidRDefault="00C045BC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F715D"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023" w:type="dxa"/>
          </w:tcPr>
          <w:p w14:paraId="687BE944" w14:textId="77777777" w:rsidR="00C045BC" w:rsidRDefault="00C045BC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Book reviews</w:t>
            </w:r>
          </w:p>
          <w:p w14:paraId="29463669" w14:textId="46488DFC" w:rsidR="00BF715D" w:rsidRPr="00AD7664" w:rsidRDefault="00C045BC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F715D" w:rsidRPr="00AD7664">
              <w:rPr>
                <w:rFonts w:ascii="Trebuchet MS" w:hAnsi="Trebuchet MS"/>
                <w:sz w:val="20"/>
                <w:szCs w:val="20"/>
              </w:rPr>
              <w:t>(2 weeks)</w:t>
            </w:r>
          </w:p>
        </w:tc>
        <w:tc>
          <w:tcPr>
            <w:tcW w:w="2280" w:type="dxa"/>
          </w:tcPr>
          <w:p w14:paraId="2359EAF4" w14:textId="77777777" w:rsidR="00BC1497" w:rsidRPr="00AD7664" w:rsidRDefault="00BC1497" w:rsidP="00BC149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Poetry</w:t>
            </w:r>
          </w:p>
          <w:p w14:paraId="35C0551F" w14:textId="3490B710" w:rsidR="00BF715D" w:rsidRPr="00AD7664" w:rsidRDefault="00BC1497" w:rsidP="00BF715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F715D" w:rsidRPr="00AD7664"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BF715D" w:rsidRPr="00AD7664">
              <w:rPr>
                <w:rFonts w:ascii="Trebuchet MS" w:hAnsi="Trebuchet MS"/>
                <w:sz w:val="20"/>
                <w:szCs w:val="20"/>
              </w:rPr>
              <w:t xml:space="preserve"> week)</w:t>
            </w:r>
          </w:p>
        </w:tc>
      </w:tr>
      <w:tr w:rsidR="00BF715D" w:rsidRPr="00AD7664" w14:paraId="4C6CE008" w14:textId="77777777" w:rsidTr="003942CD">
        <w:trPr>
          <w:trHeight w:val="1216"/>
        </w:trPr>
        <w:tc>
          <w:tcPr>
            <w:tcW w:w="1292" w:type="dxa"/>
          </w:tcPr>
          <w:p w14:paraId="287F464E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 xml:space="preserve">Possible texts and topics </w:t>
            </w:r>
          </w:p>
        </w:tc>
        <w:tc>
          <w:tcPr>
            <w:tcW w:w="2502" w:type="dxa"/>
          </w:tcPr>
          <w:p w14:paraId="14382678" w14:textId="1000FE26" w:rsidR="00BF715D" w:rsidRPr="00AD7664" w:rsidRDefault="00930380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Last Firefox</w:t>
            </w:r>
          </w:p>
        </w:tc>
        <w:tc>
          <w:tcPr>
            <w:tcW w:w="2268" w:type="dxa"/>
          </w:tcPr>
          <w:p w14:paraId="74C194A9" w14:textId="552EE0D3" w:rsidR="00286139" w:rsidRDefault="00930380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Last Firefox</w:t>
            </w:r>
          </w:p>
          <w:p w14:paraId="31F1A3B0" w14:textId="77777777" w:rsidR="00930380" w:rsidRDefault="00930380" w:rsidP="00BF715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2897E5" w14:textId="2F229720" w:rsidR="00286139" w:rsidRPr="00AD7664" w:rsidRDefault="00286139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Examples of persuasive speeches</w:t>
            </w:r>
          </w:p>
        </w:tc>
        <w:tc>
          <w:tcPr>
            <w:tcW w:w="2180" w:type="dxa"/>
          </w:tcPr>
          <w:p w14:paraId="0FA4947A" w14:textId="77777777" w:rsidR="00930380" w:rsidRDefault="00930380" w:rsidP="0093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Last Firefox</w:t>
            </w:r>
          </w:p>
          <w:p w14:paraId="62342740" w14:textId="77777777" w:rsidR="00286139" w:rsidRDefault="00286139" w:rsidP="00BF715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DB1EDE" w14:textId="465F3446" w:rsidR="00286139" w:rsidRPr="00AD7664" w:rsidRDefault="00286139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Examples of </w:t>
            </w:r>
            <w:r w:rsidR="001524B9">
              <w:rPr>
                <w:rFonts w:ascii="Trebuchet MS" w:hAnsi="Trebuchet MS"/>
                <w:sz w:val="20"/>
                <w:szCs w:val="20"/>
              </w:rPr>
              <w:t>non-chronolog</w:t>
            </w:r>
            <w:r w:rsidR="001E0983">
              <w:rPr>
                <w:rFonts w:ascii="Trebuchet MS" w:hAnsi="Trebuchet MS"/>
                <w:sz w:val="20"/>
                <w:szCs w:val="20"/>
              </w:rPr>
              <w:t>ical reports</w:t>
            </w:r>
          </w:p>
        </w:tc>
        <w:tc>
          <w:tcPr>
            <w:tcW w:w="2022" w:type="dxa"/>
          </w:tcPr>
          <w:p w14:paraId="468C2B5D" w14:textId="77777777" w:rsidR="00930380" w:rsidRDefault="00930380" w:rsidP="0093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Last Firefox</w:t>
            </w:r>
          </w:p>
          <w:p w14:paraId="44E1D67E" w14:textId="37E0CFAF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A6870DF" w14:textId="77777777" w:rsidR="00930380" w:rsidRDefault="00930380" w:rsidP="0093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Last Firefox</w:t>
            </w:r>
          </w:p>
          <w:p w14:paraId="1DE33E13" w14:textId="77777777" w:rsidR="00286139" w:rsidRDefault="00286139" w:rsidP="00BF715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C7762C" w14:textId="04454FBB" w:rsidR="00286139" w:rsidRPr="00AD7664" w:rsidRDefault="00286139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Examples of book reviews</w:t>
            </w:r>
          </w:p>
        </w:tc>
        <w:tc>
          <w:tcPr>
            <w:tcW w:w="2280" w:type="dxa"/>
          </w:tcPr>
          <w:p w14:paraId="58804892" w14:textId="5E09C251" w:rsidR="00286139" w:rsidRPr="00AD7664" w:rsidRDefault="00286139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Examples of poetry making good use of similes</w:t>
            </w:r>
          </w:p>
        </w:tc>
      </w:tr>
      <w:tr w:rsidR="00BF715D" w:rsidRPr="00AD7664" w14:paraId="5865069E" w14:textId="77777777" w:rsidTr="00DF2ACE">
        <w:trPr>
          <w:trHeight w:val="1250"/>
        </w:trPr>
        <w:tc>
          <w:tcPr>
            <w:tcW w:w="1292" w:type="dxa"/>
          </w:tcPr>
          <w:p w14:paraId="07DB6854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Vocabulary, Grammar, Punctuation and Spelling Objectives</w:t>
            </w:r>
          </w:p>
        </w:tc>
        <w:tc>
          <w:tcPr>
            <w:tcW w:w="2502" w:type="dxa"/>
          </w:tcPr>
          <w:p w14:paraId="178EFBBC" w14:textId="77777777" w:rsidR="00102BAF" w:rsidRDefault="00102BAF" w:rsidP="00BF715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102BAF">
              <w:rPr>
                <w:rFonts w:ascii="Trebuchet MS" w:hAnsi="Trebuchet MS" w:cs="Arial"/>
                <w:bCs/>
                <w:sz w:val="20"/>
                <w:szCs w:val="20"/>
              </w:rPr>
              <w:t>Spells possessive apostrophes with irregular plurals</w:t>
            </w: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42175E" w14:textId="1D6FD986" w:rsidR="00BF715D" w:rsidRDefault="00102BAF" w:rsidP="004D106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102BAF">
              <w:rPr>
                <w:rFonts w:ascii="Trebuchet MS" w:hAnsi="Trebuchet MS"/>
                <w:sz w:val="20"/>
                <w:szCs w:val="20"/>
              </w:rPr>
              <w:t xml:space="preserve">Noun phrases expanded by the addition of     modifying adjectives, nouns and preposition phrases </w:t>
            </w:r>
          </w:p>
          <w:p w14:paraId="66F89D14" w14:textId="16071EDC" w:rsidR="00176B86" w:rsidRDefault="00176B86" w:rsidP="004D106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Begins to organise paragraphs around a theme</w:t>
            </w:r>
          </w:p>
          <w:p w14:paraId="3570E03B" w14:textId="77777777" w:rsidR="00252B5D" w:rsidRPr="00102BAF" w:rsidRDefault="00252B5D" w:rsidP="00252B5D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B874CF0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7C54F7AC" w14:textId="0D3E9A4D" w:rsidR="002A3382" w:rsidRPr="00AD7664" w:rsidRDefault="00083D2B" w:rsidP="00BF715D">
            <w:pPr>
              <w:pStyle w:val="ListParagraph"/>
              <w:numPr>
                <w:ilvl w:val="0"/>
                <w:numId w:val="15"/>
              </w:numPr>
              <w:ind w:left="410"/>
              <w:rPr>
                <w:rFonts w:ascii="Trebuchet MS" w:hAnsi="Trebuchet MS"/>
                <w:sz w:val="20"/>
                <w:szCs w:val="20"/>
              </w:rPr>
            </w:pPr>
            <w:r w:rsidRPr="00083D2B">
              <w:rPr>
                <w:rFonts w:ascii="Trebuchet MS" w:hAnsi="Trebuchet MS"/>
                <w:sz w:val="20"/>
                <w:szCs w:val="20"/>
              </w:rPr>
              <w:t xml:space="preserve">23.Words that are adverbs of manner </w:t>
            </w:r>
            <w:proofErr w:type="gramStart"/>
            <w:r w:rsidRPr="00083D2B">
              <w:rPr>
                <w:rFonts w:ascii="Trebuchet MS" w:hAnsi="Trebuchet MS"/>
                <w:sz w:val="20"/>
                <w:szCs w:val="20"/>
              </w:rPr>
              <w:t>24.Challenge</w:t>
            </w:r>
            <w:proofErr w:type="gramEnd"/>
            <w:r w:rsidRPr="00083D2B">
              <w:rPr>
                <w:rFonts w:ascii="Trebuchet MS" w:hAnsi="Trebuchet MS"/>
                <w:sz w:val="20"/>
                <w:szCs w:val="20"/>
              </w:rPr>
              <w:t xml:space="preserve"> Words</w:t>
            </w:r>
          </w:p>
        </w:tc>
        <w:tc>
          <w:tcPr>
            <w:tcW w:w="2268" w:type="dxa"/>
          </w:tcPr>
          <w:p w14:paraId="45B3BD19" w14:textId="0F5E0692" w:rsidR="00F44530" w:rsidRPr="00F44530" w:rsidRDefault="00F44530" w:rsidP="00CF7F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F44530">
              <w:rPr>
                <w:rFonts w:ascii="Trebuchet MS" w:hAnsi="Trebuchet MS"/>
                <w:bCs/>
                <w:sz w:val="20"/>
                <w:szCs w:val="20"/>
              </w:rPr>
              <w:t>Uses a wider range of conjunctions in an increasing range of sentence structures (simple, compound and complex)</w:t>
            </w:r>
          </w:p>
          <w:p w14:paraId="102DB981" w14:textId="20376F7C" w:rsidR="00F44530" w:rsidRDefault="00F44530" w:rsidP="00CF7F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Organises paragraphs around a theme</w:t>
            </w:r>
          </w:p>
          <w:p w14:paraId="46E03EC3" w14:textId="0F610A34" w:rsidR="00CF7FAF" w:rsidRPr="00CF7FAF" w:rsidRDefault="00CF7FAF" w:rsidP="00CF7F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CF7FAF">
              <w:rPr>
                <w:rFonts w:ascii="Trebuchet MS" w:hAnsi="Trebuchet MS" w:cs="Arial"/>
                <w:bCs/>
                <w:sz w:val="20"/>
                <w:szCs w:val="20"/>
              </w:rPr>
              <w:t>Identifies parts of speech (now including possessive pronouns and determiners)</w:t>
            </w:r>
          </w:p>
          <w:p w14:paraId="3E85DB1E" w14:textId="77777777" w:rsidR="00252B5D" w:rsidRPr="00102BAF" w:rsidRDefault="00252B5D" w:rsidP="00252B5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40DF2222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0F1C52D2" w14:textId="2939323E" w:rsidR="00CF7FAF" w:rsidRPr="00396394" w:rsidRDefault="00CF7FAF" w:rsidP="00396394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CF7FAF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Uses the first 2 or 3 letters of a word to check its spelling in a </w:t>
            </w:r>
          </w:p>
          <w:p w14:paraId="18D1210B" w14:textId="4CA1EB6D" w:rsidR="00CF7FAF" w:rsidRPr="00CF7FAF" w:rsidRDefault="00CF7FAF" w:rsidP="00CF7FAF">
            <w:pPr>
              <w:pStyle w:val="ListParagraph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CF7FAF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dictionary</w:t>
            </w:r>
          </w:p>
          <w:p w14:paraId="69D7F523" w14:textId="77777777" w:rsidR="00083D2B" w:rsidRPr="00083D2B" w:rsidRDefault="00083D2B" w:rsidP="00083D2B">
            <w:pPr>
              <w:rPr>
                <w:rFonts w:ascii="Trebuchet MS" w:hAnsi="Trebuchet MS"/>
                <w:sz w:val="20"/>
                <w:szCs w:val="20"/>
              </w:rPr>
            </w:pPr>
            <w:r w:rsidRPr="00083D2B">
              <w:rPr>
                <w:rFonts w:ascii="Trebuchet MS" w:hAnsi="Trebuchet MS"/>
                <w:sz w:val="20"/>
                <w:szCs w:val="20"/>
              </w:rPr>
              <w:t xml:space="preserve">25.Words that are </w:t>
            </w:r>
            <w:r w:rsidRPr="00083D2B">
              <w:rPr>
                <w:rFonts w:ascii="Trebuchet MS" w:hAnsi="Trebuchet MS"/>
                <w:sz w:val="20"/>
                <w:szCs w:val="20"/>
              </w:rPr>
              <w:lastRenderedPageBreak/>
              <w:t>homophones</w:t>
            </w:r>
          </w:p>
          <w:p w14:paraId="412A2E2A" w14:textId="1CE4277E" w:rsidR="002A3382" w:rsidRPr="00CF7FAF" w:rsidRDefault="00083D2B" w:rsidP="00083D2B">
            <w:pPr>
              <w:rPr>
                <w:rFonts w:ascii="Trebuchet MS" w:hAnsi="Trebuchet MS"/>
                <w:sz w:val="20"/>
                <w:szCs w:val="20"/>
              </w:rPr>
            </w:pPr>
            <w:r w:rsidRPr="00083D2B">
              <w:rPr>
                <w:rFonts w:ascii="Trebuchet MS" w:hAnsi="Trebuchet MS"/>
                <w:sz w:val="20"/>
                <w:szCs w:val="20"/>
              </w:rPr>
              <w:t>26.Words spelled with ‘c’ before ‘</w:t>
            </w:r>
            <w:proofErr w:type="spellStart"/>
            <w:r w:rsidRPr="00083D2B"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 w:rsidRPr="00083D2B">
              <w:rPr>
                <w:rFonts w:ascii="Trebuchet MS" w:hAnsi="Trebuchet MS"/>
                <w:sz w:val="20"/>
                <w:szCs w:val="20"/>
              </w:rPr>
              <w:t>’ and ‘e’</w:t>
            </w:r>
          </w:p>
        </w:tc>
        <w:tc>
          <w:tcPr>
            <w:tcW w:w="2180" w:type="dxa"/>
          </w:tcPr>
          <w:p w14:paraId="0DCF3DA2" w14:textId="6205882F" w:rsidR="00252B5D" w:rsidRDefault="00A90645" w:rsidP="00F4453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Appropriate choice of pronoun or noun within and across sentences to aid cohesion and avoid repetition</w:t>
            </w:r>
          </w:p>
          <w:p w14:paraId="09465FB9" w14:textId="785ADD07" w:rsidR="00F44530" w:rsidRDefault="00F44530" w:rsidP="00F4453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F44530">
              <w:rPr>
                <w:rFonts w:ascii="Trebuchet MS" w:hAnsi="Trebuchet MS"/>
                <w:bCs/>
                <w:sz w:val="20"/>
                <w:szCs w:val="20"/>
              </w:rPr>
              <w:t>Uses subordinate clauses and fronted adverbials which are correctly punctuated using commas</w:t>
            </w:r>
          </w:p>
          <w:p w14:paraId="50DE4110" w14:textId="735A7ABF" w:rsidR="00F44530" w:rsidRDefault="00F44530" w:rsidP="00F4453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F44530">
              <w:rPr>
                <w:rFonts w:ascii="Trebuchet MS" w:hAnsi="Trebuchet MS"/>
                <w:sz w:val="20"/>
                <w:szCs w:val="20"/>
              </w:rPr>
              <w:t>Writes non-narratives using appropriate organisational devices</w:t>
            </w:r>
          </w:p>
          <w:p w14:paraId="7123E1D0" w14:textId="77777777" w:rsidR="00F44530" w:rsidRPr="00F44530" w:rsidRDefault="00F44530" w:rsidP="00F44530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0A05DC16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2840D013" w14:textId="15F7574F" w:rsidR="002A3382" w:rsidRPr="00AD7664" w:rsidRDefault="00083D2B" w:rsidP="00AC6A2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083D2B">
              <w:rPr>
                <w:rFonts w:ascii="Trebuchet MS" w:hAnsi="Trebuchet MS"/>
                <w:sz w:val="20"/>
                <w:szCs w:val="20"/>
              </w:rPr>
              <w:t xml:space="preserve">27.Words containing ‘sol’ and ‘real’ </w:t>
            </w:r>
            <w:proofErr w:type="gramStart"/>
            <w:r w:rsidRPr="00083D2B">
              <w:rPr>
                <w:rFonts w:ascii="Trebuchet MS" w:hAnsi="Trebuchet MS"/>
                <w:sz w:val="20"/>
                <w:szCs w:val="20"/>
              </w:rPr>
              <w:t>28.Words</w:t>
            </w:r>
            <w:proofErr w:type="gramEnd"/>
            <w:r w:rsidRPr="00083D2B">
              <w:rPr>
                <w:rFonts w:ascii="Trebuchet MS" w:hAnsi="Trebuchet MS"/>
                <w:sz w:val="20"/>
                <w:szCs w:val="20"/>
              </w:rPr>
              <w:t xml:space="preserve"> containing ‘</w:t>
            </w:r>
            <w:proofErr w:type="spellStart"/>
            <w:r w:rsidRPr="00083D2B">
              <w:rPr>
                <w:rFonts w:ascii="Trebuchet MS" w:hAnsi="Trebuchet MS"/>
                <w:sz w:val="20"/>
                <w:szCs w:val="20"/>
              </w:rPr>
              <w:t>phon</w:t>
            </w:r>
            <w:proofErr w:type="spellEnd"/>
            <w:r w:rsidRPr="00083D2B">
              <w:rPr>
                <w:rFonts w:ascii="Trebuchet MS" w:hAnsi="Trebuchet MS"/>
                <w:sz w:val="20"/>
                <w:szCs w:val="20"/>
              </w:rPr>
              <w:t>’ and ‘sign’</w:t>
            </w:r>
          </w:p>
        </w:tc>
        <w:tc>
          <w:tcPr>
            <w:tcW w:w="2022" w:type="dxa"/>
          </w:tcPr>
          <w:p w14:paraId="7B8FC3EB" w14:textId="0B523770" w:rsidR="00102BAF" w:rsidRPr="00AD7664" w:rsidRDefault="00102BAF" w:rsidP="00102B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Use of commas after f</w:t>
            </w:r>
            <w:r w:rsidRPr="00AD7664">
              <w:rPr>
                <w:rFonts w:ascii="Trebuchet MS" w:hAnsi="Trebuchet MS"/>
                <w:sz w:val="20"/>
                <w:szCs w:val="20"/>
              </w:rPr>
              <w:t>ronted adverbials</w:t>
            </w:r>
          </w:p>
          <w:p w14:paraId="7ECE96D4" w14:textId="1B3B1E19" w:rsidR="00102BAF" w:rsidRPr="00102BAF" w:rsidRDefault="00102BAF" w:rsidP="00102B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Use a varied and rich vocabulary</w:t>
            </w:r>
          </w:p>
          <w:p w14:paraId="119D28EC" w14:textId="4E7E2988" w:rsidR="00102BAF" w:rsidRDefault="00102BAF" w:rsidP="00102B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Pr="00102BAF">
              <w:rPr>
                <w:rFonts w:ascii="Trebuchet MS" w:hAnsi="Trebuchet MS"/>
                <w:sz w:val="20"/>
                <w:szCs w:val="20"/>
              </w:rPr>
              <w:t>se of inverted commas and other punctuation to indicate direct speech</w:t>
            </w:r>
          </w:p>
          <w:p w14:paraId="590C3693" w14:textId="77777777" w:rsidR="00252B5D" w:rsidRPr="00102BAF" w:rsidRDefault="00252B5D" w:rsidP="00252B5D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6BF0CB3" w14:textId="5AB2511E" w:rsidR="00BF715D" w:rsidRPr="00102BAF" w:rsidRDefault="00BF715D" w:rsidP="00102BAF">
            <w:pPr>
              <w:rPr>
                <w:rFonts w:ascii="Trebuchet MS" w:hAnsi="Trebuchet MS"/>
                <w:sz w:val="20"/>
                <w:szCs w:val="20"/>
              </w:rPr>
            </w:pPr>
            <w:r w:rsidRPr="00102BAF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1CBEC790" w14:textId="0080BB2D" w:rsidR="002A3382" w:rsidRPr="00AC6A27" w:rsidRDefault="00DF2ACE" w:rsidP="00102BA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DF2ACE">
              <w:rPr>
                <w:rFonts w:ascii="Trebuchet MS" w:hAnsi="Trebuchet MS"/>
                <w:sz w:val="20"/>
                <w:szCs w:val="20"/>
              </w:rPr>
              <w:t xml:space="preserve">29.Words with the prefixes ’super-’, ‘anti-’ and ‘auto </w:t>
            </w:r>
            <w:proofErr w:type="gramStart"/>
            <w:r w:rsidRPr="00DF2ACE">
              <w:rPr>
                <w:rFonts w:ascii="Trebuchet MS" w:hAnsi="Trebuchet MS"/>
                <w:sz w:val="20"/>
                <w:szCs w:val="20"/>
              </w:rPr>
              <w:t>30.Words</w:t>
            </w:r>
            <w:proofErr w:type="gramEnd"/>
            <w:r w:rsidRPr="00DF2ACE">
              <w:rPr>
                <w:rFonts w:ascii="Trebuchet MS" w:hAnsi="Trebuchet MS"/>
                <w:sz w:val="20"/>
                <w:szCs w:val="20"/>
              </w:rPr>
              <w:t xml:space="preserve"> with the prefix ’bi-’</w:t>
            </w:r>
          </w:p>
        </w:tc>
        <w:tc>
          <w:tcPr>
            <w:tcW w:w="2023" w:type="dxa"/>
          </w:tcPr>
          <w:p w14:paraId="57DA62BF" w14:textId="77777777" w:rsidR="00102BAF" w:rsidRDefault="00102BAF" w:rsidP="00E925E7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102BAF">
              <w:rPr>
                <w:rFonts w:ascii="Trebuchet MS" w:hAnsi="Trebuchet MS" w:cs="Arial"/>
                <w:bCs/>
                <w:sz w:val="20"/>
                <w:szCs w:val="20"/>
              </w:rPr>
              <w:t>Write non-narratives using appropriate organisational devices</w:t>
            </w:r>
            <w:r w:rsidRPr="00AD766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B5D7141" w14:textId="625E9413" w:rsidR="00252B5D" w:rsidRDefault="00BF715D" w:rsidP="00CF7FA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Using commas</w:t>
            </w:r>
            <w:r w:rsidR="00F5279F">
              <w:rPr>
                <w:rFonts w:ascii="Trebuchet MS" w:hAnsi="Trebuchet MS"/>
                <w:sz w:val="20"/>
                <w:szCs w:val="20"/>
              </w:rPr>
              <w:t xml:space="preserve"> to mark fronted adverbials and subordinate clauses</w:t>
            </w:r>
          </w:p>
          <w:p w14:paraId="616379E3" w14:textId="20E66D77" w:rsidR="00CF7FAF" w:rsidRPr="00CF7FAF" w:rsidRDefault="00CF7FAF" w:rsidP="00CF7FA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F44530">
              <w:rPr>
                <w:rFonts w:ascii="Trebuchet MS" w:hAnsi="Trebuchet MS"/>
                <w:bCs/>
                <w:sz w:val="20"/>
                <w:szCs w:val="20"/>
              </w:rPr>
              <w:t>Uses a wider range of conjunctions in an increasing range of sentence structures (simple, compound and complex)</w:t>
            </w:r>
          </w:p>
          <w:p w14:paraId="430225D4" w14:textId="77777777" w:rsidR="00CF7FAF" w:rsidRPr="00CF7FAF" w:rsidRDefault="00CF7FAF" w:rsidP="00CF7FAF">
            <w:pPr>
              <w:pStyle w:val="ListParagraph"/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7E64E298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7F55DA39" w14:textId="1467B5BE" w:rsidR="002A3382" w:rsidRPr="00AD7664" w:rsidRDefault="00DF2ACE" w:rsidP="00BF715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DF2ACE">
              <w:rPr>
                <w:rFonts w:ascii="Trebuchet MS" w:hAnsi="Trebuchet MS"/>
                <w:sz w:val="20"/>
                <w:szCs w:val="20"/>
              </w:rPr>
              <w:t xml:space="preserve">31.Challenge Words </w:t>
            </w:r>
            <w:proofErr w:type="gramStart"/>
            <w:r w:rsidRPr="00DF2ACE">
              <w:rPr>
                <w:rFonts w:ascii="Trebuchet MS" w:hAnsi="Trebuchet MS"/>
                <w:sz w:val="20"/>
                <w:szCs w:val="20"/>
              </w:rPr>
              <w:t>32.Words</w:t>
            </w:r>
            <w:proofErr w:type="gramEnd"/>
            <w:r w:rsidRPr="00DF2ACE">
              <w:rPr>
                <w:rFonts w:ascii="Trebuchet MS" w:hAnsi="Trebuchet MS"/>
                <w:sz w:val="20"/>
                <w:szCs w:val="20"/>
              </w:rPr>
              <w:t xml:space="preserve"> containing an apostrophe for possession</w:t>
            </w:r>
          </w:p>
        </w:tc>
        <w:tc>
          <w:tcPr>
            <w:tcW w:w="2280" w:type="dxa"/>
          </w:tcPr>
          <w:p w14:paraId="731AEC5E" w14:textId="274D9C39" w:rsidR="00252B5D" w:rsidRDefault="00102BAF" w:rsidP="00CF7F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Use a varied and rich vocabulary</w:t>
            </w:r>
          </w:p>
          <w:p w14:paraId="676EF7D1" w14:textId="0D0D04D5" w:rsidR="00CF7FAF" w:rsidRPr="00CF7FAF" w:rsidRDefault="00CF7FAF" w:rsidP="00CF7F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CF7FAF">
              <w:rPr>
                <w:rFonts w:ascii="Trebuchet MS" w:hAnsi="Trebuchet MS" w:cs="Arial"/>
                <w:bCs/>
                <w:sz w:val="20"/>
                <w:szCs w:val="20"/>
              </w:rPr>
              <w:t>Identifies parts of speech (now including possessive pronouns and determiners)</w:t>
            </w:r>
          </w:p>
          <w:p w14:paraId="477F061E" w14:textId="77777777" w:rsidR="00CF7FAF" w:rsidRPr="00CF7FAF" w:rsidRDefault="00CF7FAF" w:rsidP="00CF7FAF">
            <w:pPr>
              <w:pStyle w:val="ListParagraph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78A63901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Spelling:</w:t>
            </w:r>
          </w:p>
          <w:p w14:paraId="4CD4EA0F" w14:textId="16D8ED4E" w:rsidR="008E4155" w:rsidRPr="008E4155" w:rsidRDefault="008E4155" w:rsidP="008E415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CF7FAF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Uses the first 2 or 3 letters of a word to check its spelling in a</w:t>
            </w:r>
          </w:p>
          <w:p w14:paraId="1F242A47" w14:textId="77777777" w:rsidR="008E4155" w:rsidRPr="00CF7FAF" w:rsidRDefault="008E4155" w:rsidP="008E4155">
            <w:pPr>
              <w:pStyle w:val="ListParagraph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 w:rsidRPr="00CF7FAF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dictionary</w:t>
            </w:r>
          </w:p>
          <w:p w14:paraId="59005502" w14:textId="77777777" w:rsidR="00DF2ACE" w:rsidRPr="00DF2ACE" w:rsidRDefault="00DF2ACE" w:rsidP="00DF2AC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 w:val="20"/>
                <w:szCs w:val="20"/>
              </w:rPr>
            </w:pPr>
            <w:r w:rsidRPr="00DF2ACE">
              <w:rPr>
                <w:rFonts w:ascii="Trebuchet MS" w:hAnsi="Trebuchet MS"/>
                <w:sz w:val="20"/>
                <w:szCs w:val="20"/>
              </w:rPr>
              <w:t>33.Revision of spelling patterns learned in Stage 4</w:t>
            </w:r>
          </w:p>
          <w:p w14:paraId="1BE5C28B" w14:textId="7CCA22E9" w:rsidR="002A3382" w:rsidRPr="00AD7664" w:rsidRDefault="00DF2ACE" w:rsidP="00DF2AC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 w:val="20"/>
                <w:szCs w:val="20"/>
              </w:rPr>
            </w:pPr>
            <w:r w:rsidRPr="00DF2ACE">
              <w:rPr>
                <w:rFonts w:ascii="Trebuchet MS" w:hAnsi="Trebuchet MS"/>
                <w:sz w:val="20"/>
                <w:szCs w:val="20"/>
              </w:rPr>
              <w:t>34.Revision of spelling patterns learned in Stage 4</w:t>
            </w:r>
          </w:p>
        </w:tc>
      </w:tr>
      <w:tr w:rsidR="00BF715D" w:rsidRPr="00AD7664" w14:paraId="7C4EA15B" w14:textId="77777777" w:rsidTr="003942CD">
        <w:trPr>
          <w:trHeight w:val="1266"/>
        </w:trPr>
        <w:tc>
          <w:tcPr>
            <w:tcW w:w="1292" w:type="dxa"/>
          </w:tcPr>
          <w:p w14:paraId="36BBB71D" w14:textId="77777777" w:rsidR="00BF715D" w:rsidRPr="00AD7664" w:rsidRDefault="00BF715D" w:rsidP="00BF715D">
            <w:pPr>
              <w:rPr>
                <w:rFonts w:ascii="Trebuchet MS" w:hAnsi="Trebuchet MS"/>
                <w:sz w:val="20"/>
                <w:szCs w:val="20"/>
              </w:rPr>
            </w:pPr>
            <w:r w:rsidRPr="00AD7664">
              <w:rPr>
                <w:rFonts w:ascii="Trebuchet MS" w:hAnsi="Trebuchet MS"/>
                <w:sz w:val="20"/>
                <w:szCs w:val="20"/>
              </w:rPr>
              <w:t>Outcomes</w:t>
            </w:r>
          </w:p>
        </w:tc>
        <w:tc>
          <w:tcPr>
            <w:tcW w:w="2502" w:type="dxa"/>
          </w:tcPr>
          <w:p w14:paraId="5A6C9399" w14:textId="530E498E" w:rsidR="00BF715D" w:rsidRPr="00AD7664" w:rsidRDefault="00045EC7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Write the ‘back story’ of </w:t>
            </w:r>
            <w:r w:rsidR="001524B9">
              <w:rPr>
                <w:rFonts w:ascii="Trebuchet MS" w:hAnsi="Trebuchet MS"/>
                <w:sz w:val="20"/>
                <w:szCs w:val="20"/>
              </w:rPr>
              <w:t>Charlie and why he finds life a bit scary.</w:t>
            </w:r>
          </w:p>
        </w:tc>
        <w:tc>
          <w:tcPr>
            <w:tcW w:w="2268" w:type="dxa"/>
          </w:tcPr>
          <w:p w14:paraId="12673A0A" w14:textId="2D38DA65" w:rsidR="00BF715D" w:rsidRPr="00AD7664" w:rsidRDefault="00045EC7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Persuasive speech to </w:t>
            </w:r>
            <w:r w:rsidR="001524B9">
              <w:rPr>
                <w:rFonts w:ascii="Trebuchet MS" w:hAnsi="Trebuchet MS"/>
                <w:sz w:val="20"/>
                <w:szCs w:val="20"/>
              </w:rPr>
              <w:t>school/</w:t>
            </w:r>
            <w:r>
              <w:rPr>
                <w:rFonts w:ascii="Trebuchet MS" w:hAnsi="Trebuchet MS"/>
                <w:sz w:val="20"/>
                <w:szCs w:val="20"/>
              </w:rPr>
              <w:t xml:space="preserve">Government outlining the polices you’d set to </w:t>
            </w:r>
            <w:r w:rsidR="001524B9">
              <w:rPr>
                <w:rFonts w:ascii="Trebuchet MS" w:hAnsi="Trebuchet MS"/>
                <w:sz w:val="20"/>
                <w:szCs w:val="20"/>
              </w:rPr>
              <w:t>stop bullying</w:t>
            </w:r>
          </w:p>
        </w:tc>
        <w:tc>
          <w:tcPr>
            <w:tcW w:w="2180" w:type="dxa"/>
          </w:tcPr>
          <w:p w14:paraId="1D2A42DD" w14:textId="462432AE" w:rsidR="00286139" w:rsidRPr="00AD7664" w:rsidRDefault="00A5377D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Non-chronological report about a nocturnal animal</w:t>
            </w:r>
            <w:r w:rsidR="001524B9">
              <w:rPr>
                <w:rFonts w:ascii="Trebuchet MS" w:hAnsi="Trebuchet MS"/>
                <w:sz w:val="20"/>
                <w:szCs w:val="20"/>
              </w:rPr>
              <w:t xml:space="preserve">/fantasy creature (like the </w:t>
            </w:r>
            <w:proofErr w:type="spellStart"/>
            <w:r w:rsidR="001524B9">
              <w:rPr>
                <w:rFonts w:ascii="Trebuchet MS" w:hAnsi="Trebuchet MS"/>
                <w:sz w:val="20"/>
                <w:szCs w:val="20"/>
              </w:rPr>
              <w:t>firefox</w:t>
            </w:r>
            <w:proofErr w:type="spellEnd"/>
            <w:r w:rsidR="001524B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14:paraId="7953D8B8" w14:textId="09176444" w:rsidR="00BF715D" w:rsidRPr="00AD7664" w:rsidRDefault="00045EC7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Write their own </w:t>
            </w:r>
            <w:r w:rsidR="001524B9">
              <w:rPr>
                <w:rFonts w:ascii="Trebuchet MS" w:hAnsi="Trebuchet MS"/>
                <w:sz w:val="20"/>
                <w:szCs w:val="20"/>
              </w:rPr>
              <w:t>fantasy adventure based on the idea of finding your own inner fire.</w:t>
            </w:r>
          </w:p>
        </w:tc>
        <w:tc>
          <w:tcPr>
            <w:tcW w:w="2023" w:type="dxa"/>
          </w:tcPr>
          <w:p w14:paraId="20AE1324" w14:textId="0F8973B6" w:rsidR="00BF715D" w:rsidRPr="00AD7664" w:rsidRDefault="00C045BC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Detailed review </w:t>
            </w:r>
            <w:r w:rsidR="001524B9">
              <w:rPr>
                <w:rFonts w:ascii="Trebuchet MS" w:hAnsi="Trebuchet MS"/>
                <w:sz w:val="20"/>
                <w:szCs w:val="20"/>
              </w:rPr>
              <w:t>of The Last Firefox</w:t>
            </w:r>
          </w:p>
        </w:tc>
        <w:tc>
          <w:tcPr>
            <w:tcW w:w="2280" w:type="dxa"/>
          </w:tcPr>
          <w:p w14:paraId="51210F23" w14:textId="7CF17091" w:rsidR="00BF715D" w:rsidRPr="00AD7664" w:rsidRDefault="00045EC7" w:rsidP="00BF71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Poem using similes to describe </w:t>
            </w:r>
            <w:r w:rsidR="001524B9">
              <w:rPr>
                <w:rFonts w:ascii="Trebuchet MS" w:hAnsi="Trebuchet MS"/>
                <w:sz w:val="20"/>
                <w:szCs w:val="20"/>
              </w:rPr>
              <w:t>bravery (linked to The Last Firefox)</w:t>
            </w:r>
          </w:p>
        </w:tc>
      </w:tr>
    </w:tbl>
    <w:p w14:paraId="6F91129F" w14:textId="37178C58" w:rsidR="00703C99" w:rsidRDefault="00176B86" w:rsidP="002A3382">
      <w:pPr>
        <w:rPr>
          <w:rFonts w:ascii="Trebuchet MS" w:hAnsi="Trebuchet MS"/>
          <w:sz w:val="20"/>
          <w:szCs w:val="20"/>
          <w:u w:val="single"/>
        </w:rPr>
      </w:pPr>
      <w:r w:rsidRPr="002A3382">
        <w:rPr>
          <w:rFonts w:ascii="Trebuchet MS" w:hAnsi="Trebuchet MS"/>
          <w:b/>
          <w:bCs/>
          <w:sz w:val="20"/>
          <w:szCs w:val="20"/>
          <w:u w:val="single"/>
        </w:rPr>
        <w:t>Summer term</w:t>
      </w:r>
    </w:p>
    <w:p w14:paraId="3AB46F1D" w14:textId="77777777" w:rsidR="00176B86" w:rsidRPr="00BF715D" w:rsidRDefault="00176B86" w:rsidP="002A3382">
      <w:pPr>
        <w:rPr>
          <w:rFonts w:ascii="Trebuchet MS" w:hAnsi="Trebuchet MS"/>
          <w:sz w:val="20"/>
          <w:szCs w:val="20"/>
          <w:u w:val="single"/>
        </w:rPr>
      </w:pPr>
    </w:p>
    <w:sectPr w:rsidR="00176B86" w:rsidRPr="00BF715D" w:rsidSect="00663F3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9DA2" w14:textId="77777777" w:rsidR="00374172" w:rsidRDefault="00374172" w:rsidP="00663F39">
      <w:pPr>
        <w:spacing w:after="0" w:line="240" w:lineRule="auto"/>
      </w:pPr>
      <w:r>
        <w:separator/>
      </w:r>
    </w:p>
  </w:endnote>
  <w:endnote w:type="continuationSeparator" w:id="0">
    <w:p w14:paraId="0CA292F6" w14:textId="77777777" w:rsidR="00374172" w:rsidRDefault="00374172" w:rsidP="0066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53A0" w14:textId="77777777" w:rsidR="00374172" w:rsidRDefault="00374172" w:rsidP="00663F39">
      <w:pPr>
        <w:spacing w:after="0" w:line="240" w:lineRule="auto"/>
      </w:pPr>
      <w:r>
        <w:separator/>
      </w:r>
    </w:p>
  </w:footnote>
  <w:footnote w:type="continuationSeparator" w:id="0">
    <w:p w14:paraId="367879C4" w14:textId="77777777" w:rsidR="00374172" w:rsidRDefault="00374172" w:rsidP="0066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1BC6" w14:textId="1E5A9104" w:rsidR="00663F39" w:rsidRPr="00351FB0" w:rsidRDefault="00663F39" w:rsidP="00351FB0">
    <w:pPr>
      <w:pStyle w:val="Header"/>
      <w:jc w:val="center"/>
      <w:rPr>
        <w:u w:val="single"/>
      </w:rPr>
    </w:pPr>
    <w:r w:rsidRPr="00351FB0">
      <w:rPr>
        <w:u w:val="single"/>
      </w:rPr>
      <w:t xml:space="preserve">Long Term </w:t>
    </w:r>
    <w:r w:rsidR="00644683">
      <w:rPr>
        <w:u w:val="single"/>
      </w:rPr>
      <w:t>English</w:t>
    </w:r>
    <w:r w:rsidRPr="00351FB0">
      <w:rPr>
        <w:u w:val="single"/>
      </w:rPr>
      <w:t xml:space="preserve"> </w:t>
    </w:r>
    <w:r w:rsidR="00351FB0" w:rsidRPr="00351FB0">
      <w:rPr>
        <w:u w:val="single"/>
      </w:rPr>
      <w:t>Planning – Y4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51E"/>
    <w:multiLevelType w:val="hybridMultilevel"/>
    <w:tmpl w:val="C96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CF2"/>
    <w:multiLevelType w:val="hybridMultilevel"/>
    <w:tmpl w:val="99BA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956"/>
    <w:multiLevelType w:val="hybridMultilevel"/>
    <w:tmpl w:val="7018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69C"/>
    <w:multiLevelType w:val="hybridMultilevel"/>
    <w:tmpl w:val="492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3D77"/>
    <w:multiLevelType w:val="hybridMultilevel"/>
    <w:tmpl w:val="358E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7DCC"/>
    <w:multiLevelType w:val="hybridMultilevel"/>
    <w:tmpl w:val="ACB0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C4B91"/>
    <w:multiLevelType w:val="hybridMultilevel"/>
    <w:tmpl w:val="8706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172"/>
    <w:multiLevelType w:val="hybridMultilevel"/>
    <w:tmpl w:val="89BA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2493"/>
    <w:multiLevelType w:val="hybridMultilevel"/>
    <w:tmpl w:val="905A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5AE1"/>
    <w:multiLevelType w:val="hybridMultilevel"/>
    <w:tmpl w:val="7E82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3B8"/>
    <w:multiLevelType w:val="hybridMultilevel"/>
    <w:tmpl w:val="CE58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6155"/>
    <w:multiLevelType w:val="hybridMultilevel"/>
    <w:tmpl w:val="D3CCB8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1AC2DE5"/>
    <w:multiLevelType w:val="hybridMultilevel"/>
    <w:tmpl w:val="5652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23E54"/>
    <w:multiLevelType w:val="hybridMultilevel"/>
    <w:tmpl w:val="BFE0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D7245"/>
    <w:multiLevelType w:val="hybridMultilevel"/>
    <w:tmpl w:val="22A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7E82"/>
    <w:multiLevelType w:val="hybridMultilevel"/>
    <w:tmpl w:val="DBA4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5135"/>
    <w:multiLevelType w:val="hybridMultilevel"/>
    <w:tmpl w:val="8D10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2756B"/>
    <w:multiLevelType w:val="hybridMultilevel"/>
    <w:tmpl w:val="E866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D1FAD"/>
    <w:multiLevelType w:val="hybridMultilevel"/>
    <w:tmpl w:val="EE12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471BC"/>
    <w:multiLevelType w:val="hybridMultilevel"/>
    <w:tmpl w:val="E93A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90E56"/>
    <w:multiLevelType w:val="hybridMultilevel"/>
    <w:tmpl w:val="7B5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0741"/>
    <w:multiLevelType w:val="hybridMultilevel"/>
    <w:tmpl w:val="2EB6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73504">
    <w:abstractNumId w:val="14"/>
  </w:num>
  <w:num w:numId="2" w16cid:durableId="1656255678">
    <w:abstractNumId w:val="15"/>
  </w:num>
  <w:num w:numId="3" w16cid:durableId="1230313304">
    <w:abstractNumId w:val="0"/>
  </w:num>
  <w:num w:numId="4" w16cid:durableId="2132936462">
    <w:abstractNumId w:val="19"/>
  </w:num>
  <w:num w:numId="5" w16cid:durableId="1683161855">
    <w:abstractNumId w:val="2"/>
  </w:num>
  <w:num w:numId="6" w16cid:durableId="987706942">
    <w:abstractNumId w:val="5"/>
  </w:num>
  <w:num w:numId="7" w16cid:durableId="1506896312">
    <w:abstractNumId w:val="13"/>
  </w:num>
  <w:num w:numId="8" w16cid:durableId="1395932515">
    <w:abstractNumId w:val="9"/>
  </w:num>
  <w:num w:numId="9" w16cid:durableId="103765600">
    <w:abstractNumId w:val="12"/>
  </w:num>
  <w:num w:numId="10" w16cid:durableId="1003362725">
    <w:abstractNumId w:val="7"/>
  </w:num>
  <w:num w:numId="11" w16cid:durableId="1070882557">
    <w:abstractNumId w:val="1"/>
  </w:num>
  <w:num w:numId="12" w16cid:durableId="1747915362">
    <w:abstractNumId w:val="16"/>
  </w:num>
  <w:num w:numId="13" w16cid:durableId="1338775148">
    <w:abstractNumId w:val="8"/>
  </w:num>
  <w:num w:numId="14" w16cid:durableId="1367097691">
    <w:abstractNumId w:val="18"/>
  </w:num>
  <w:num w:numId="15" w16cid:durableId="1552107448">
    <w:abstractNumId w:val="11"/>
  </w:num>
  <w:num w:numId="16" w16cid:durableId="2059817638">
    <w:abstractNumId w:val="4"/>
  </w:num>
  <w:num w:numId="17" w16cid:durableId="1007319876">
    <w:abstractNumId w:val="17"/>
  </w:num>
  <w:num w:numId="18" w16cid:durableId="2105032777">
    <w:abstractNumId w:val="6"/>
  </w:num>
  <w:num w:numId="19" w16cid:durableId="686447614">
    <w:abstractNumId w:val="21"/>
  </w:num>
  <w:num w:numId="20" w16cid:durableId="476266390">
    <w:abstractNumId w:val="10"/>
  </w:num>
  <w:num w:numId="21" w16cid:durableId="215317339">
    <w:abstractNumId w:val="20"/>
  </w:num>
  <w:num w:numId="22" w16cid:durableId="2062903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39"/>
    <w:rsid w:val="00045EC7"/>
    <w:rsid w:val="00061C7E"/>
    <w:rsid w:val="000816E6"/>
    <w:rsid w:val="00083D2B"/>
    <w:rsid w:val="000C1AC0"/>
    <w:rsid w:val="000C60EE"/>
    <w:rsid w:val="000F5DF1"/>
    <w:rsid w:val="000F6B78"/>
    <w:rsid w:val="00100941"/>
    <w:rsid w:val="00102BAF"/>
    <w:rsid w:val="001042AB"/>
    <w:rsid w:val="00140D56"/>
    <w:rsid w:val="001524B9"/>
    <w:rsid w:val="001537F5"/>
    <w:rsid w:val="001642D1"/>
    <w:rsid w:val="00176B86"/>
    <w:rsid w:val="00190B5F"/>
    <w:rsid w:val="001A0B61"/>
    <w:rsid w:val="001E0983"/>
    <w:rsid w:val="001E1F65"/>
    <w:rsid w:val="002049CF"/>
    <w:rsid w:val="00252B5D"/>
    <w:rsid w:val="00266FA8"/>
    <w:rsid w:val="00286139"/>
    <w:rsid w:val="002A3382"/>
    <w:rsid w:val="002D0EE0"/>
    <w:rsid w:val="002D18EA"/>
    <w:rsid w:val="00317631"/>
    <w:rsid w:val="00335632"/>
    <w:rsid w:val="00351FB0"/>
    <w:rsid w:val="0036027F"/>
    <w:rsid w:val="003738C4"/>
    <w:rsid w:val="00374172"/>
    <w:rsid w:val="003942CD"/>
    <w:rsid w:val="00396394"/>
    <w:rsid w:val="003B0167"/>
    <w:rsid w:val="003D499B"/>
    <w:rsid w:val="00473162"/>
    <w:rsid w:val="004742B9"/>
    <w:rsid w:val="0048015D"/>
    <w:rsid w:val="004A62F8"/>
    <w:rsid w:val="004A7F18"/>
    <w:rsid w:val="004B579C"/>
    <w:rsid w:val="004D1064"/>
    <w:rsid w:val="005006C5"/>
    <w:rsid w:val="00501A5D"/>
    <w:rsid w:val="00517E47"/>
    <w:rsid w:val="0054702B"/>
    <w:rsid w:val="005527CF"/>
    <w:rsid w:val="00580535"/>
    <w:rsid w:val="006041D3"/>
    <w:rsid w:val="00610196"/>
    <w:rsid w:val="00644683"/>
    <w:rsid w:val="00653556"/>
    <w:rsid w:val="00663F39"/>
    <w:rsid w:val="006C65CD"/>
    <w:rsid w:val="006F5416"/>
    <w:rsid w:val="00703C99"/>
    <w:rsid w:val="00727538"/>
    <w:rsid w:val="00730573"/>
    <w:rsid w:val="00742428"/>
    <w:rsid w:val="00791BEE"/>
    <w:rsid w:val="007A484D"/>
    <w:rsid w:val="007D4195"/>
    <w:rsid w:val="007E2E54"/>
    <w:rsid w:val="007E57B6"/>
    <w:rsid w:val="008054BC"/>
    <w:rsid w:val="0085749E"/>
    <w:rsid w:val="00863827"/>
    <w:rsid w:val="00870433"/>
    <w:rsid w:val="008722ED"/>
    <w:rsid w:val="00874990"/>
    <w:rsid w:val="00875B5D"/>
    <w:rsid w:val="008A13F8"/>
    <w:rsid w:val="008D1952"/>
    <w:rsid w:val="008E4155"/>
    <w:rsid w:val="008F113A"/>
    <w:rsid w:val="00916610"/>
    <w:rsid w:val="00930380"/>
    <w:rsid w:val="009909E8"/>
    <w:rsid w:val="009A7615"/>
    <w:rsid w:val="009B1C8B"/>
    <w:rsid w:val="009F29FE"/>
    <w:rsid w:val="00A02619"/>
    <w:rsid w:val="00A1660B"/>
    <w:rsid w:val="00A5377D"/>
    <w:rsid w:val="00A53A65"/>
    <w:rsid w:val="00A90645"/>
    <w:rsid w:val="00A91BB5"/>
    <w:rsid w:val="00AC6A27"/>
    <w:rsid w:val="00AD7664"/>
    <w:rsid w:val="00B01FF0"/>
    <w:rsid w:val="00B3627F"/>
    <w:rsid w:val="00BC1497"/>
    <w:rsid w:val="00BF715D"/>
    <w:rsid w:val="00C045BC"/>
    <w:rsid w:val="00C368FF"/>
    <w:rsid w:val="00C729BA"/>
    <w:rsid w:val="00CA1843"/>
    <w:rsid w:val="00CA7EBF"/>
    <w:rsid w:val="00CB311A"/>
    <w:rsid w:val="00CE194B"/>
    <w:rsid w:val="00CF2DFC"/>
    <w:rsid w:val="00CF6787"/>
    <w:rsid w:val="00CF7FAF"/>
    <w:rsid w:val="00D00826"/>
    <w:rsid w:val="00D6428E"/>
    <w:rsid w:val="00D90B83"/>
    <w:rsid w:val="00DF2ACE"/>
    <w:rsid w:val="00E21FF5"/>
    <w:rsid w:val="00E226C1"/>
    <w:rsid w:val="00E27CC0"/>
    <w:rsid w:val="00E30027"/>
    <w:rsid w:val="00E35371"/>
    <w:rsid w:val="00E51919"/>
    <w:rsid w:val="00E74B26"/>
    <w:rsid w:val="00E925E7"/>
    <w:rsid w:val="00ED2E76"/>
    <w:rsid w:val="00F23EDB"/>
    <w:rsid w:val="00F44530"/>
    <w:rsid w:val="00F46A81"/>
    <w:rsid w:val="00F5279F"/>
    <w:rsid w:val="00FE539E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2B29"/>
  <w15:docId w15:val="{9820A3FA-6C6B-48F8-BB8D-308ECA4E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39"/>
  </w:style>
  <w:style w:type="paragraph" w:styleId="Footer">
    <w:name w:val="footer"/>
    <w:basedOn w:val="Normal"/>
    <w:link w:val="FooterChar"/>
    <w:uiPriority w:val="99"/>
    <w:unhideWhenUsed/>
    <w:rsid w:val="0066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39"/>
  </w:style>
  <w:style w:type="paragraph" w:styleId="ListParagraph">
    <w:name w:val="List Paragraph"/>
    <w:basedOn w:val="Normal"/>
    <w:uiPriority w:val="34"/>
    <w:qFormat/>
    <w:rsid w:val="008F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315EB-CE11-4D98-97DA-88E9D39DAA4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6e8e74c-5bc3-49ad-be73-5e3ad731cd21"/>
    <ds:schemaRef ds:uri="0342a077-56d8-4510-9059-a5ea6bd04c4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60EF8-CC7B-4F80-82C1-487309048BE3}"/>
</file>

<file path=customXml/itemProps3.xml><?xml version="1.0" encoding="utf-8"?>
<ds:datastoreItem xmlns:ds="http://schemas.openxmlformats.org/officeDocument/2006/customXml" ds:itemID="{FEC85508-2CDF-4AA5-99A7-0FCA4F614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Hannah Kirkwood [ Dean Bank Primary and Nursery School ]</cp:lastModifiedBy>
  <cp:revision>2</cp:revision>
  <dcterms:created xsi:type="dcterms:W3CDTF">2023-08-22T09:31:00Z</dcterms:created>
  <dcterms:modified xsi:type="dcterms:W3CDTF">2023-08-22T09:31:00Z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